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76" w:rsidRDefault="00E74C76" w:rsidP="00E74C76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E74C76" w:rsidRPr="00817813" w:rsidRDefault="00E74C76" w:rsidP="00E74C76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E74C76" w:rsidRPr="00817813" w:rsidRDefault="00E74C76" w:rsidP="00E74C76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E74C76" w:rsidRDefault="00E74C76" w:rsidP="00E74C76">
      <w:pPr>
        <w:tabs>
          <w:tab w:val="left" w:pos="3285"/>
        </w:tabs>
        <w:jc w:val="center"/>
        <w:rPr>
          <w:b/>
        </w:rPr>
      </w:pPr>
      <w:r>
        <w:rPr>
          <w:b/>
        </w:rPr>
        <w:t>SANAYİ VE TİCARET KOMİSYONU</w:t>
      </w:r>
    </w:p>
    <w:p w:rsidR="00E74C76" w:rsidRPr="00817813" w:rsidRDefault="00E74C76" w:rsidP="00E74C76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E74C76" w:rsidRPr="00817813" w:rsidTr="00E74C7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6" w:rsidRPr="00817813" w:rsidRDefault="00E74C76" w:rsidP="00AC49FB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6" w:rsidRPr="00817813" w:rsidRDefault="00E74C76" w:rsidP="00AC49F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Onur ŞENCAN</w:t>
            </w:r>
          </w:p>
        </w:tc>
      </w:tr>
      <w:tr w:rsidR="00E74C76" w:rsidRPr="00817813" w:rsidTr="00E74C7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6" w:rsidRDefault="00E74C76" w:rsidP="00AC49FB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YARDIMCISI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6" w:rsidRDefault="00E74C76" w:rsidP="00AC49F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Celal KAPLAN</w:t>
            </w:r>
          </w:p>
        </w:tc>
      </w:tr>
      <w:tr w:rsidR="00E74C76" w:rsidRPr="00817813" w:rsidTr="00E74C7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6" w:rsidRDefault="00E74C76" w:rsidP="00AC49FB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6" w:rsidRDefault="00E74C76" w:rsidP="00AC49F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 xml:space="preserve">İsmail AYDEMİR, </w:t>
            </w:r>
            <w:proofErr w:type="spellStart"/>
            <w:r>
              <w:rPr>
                <w:b/>
              </w:rPr>
              <w:t>Ö.Faruk</w:t>
            </w:r>
            <w:proofErr w:type="spellEnd"/>
            <w:r>
              <w:rPr>
                <w:b/>
              </w:rPr>
              <w:t xml:space="preserve"> İÇKEDAL, Osman ERSAYAR</w:t>
            </w:r>
          </w:p>
        </w:tc>
      </w:tr>
      <w:tr w:rsidR="00E74C76" w:rsidRPr="00817813" w:rsidTr="00E74C76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76" w:rsidRPr="00817813" w:rsidRDefault="00E74C76" w:rsidP="00AC49FB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C76" w:rsidRPr="00817813" w:rsidRDefault="00E74C76" w:rsidP="00AC49FB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SAVUNMA SANAYİ ALANLARI</w:t>
            </w:r>
          </w:p>
        </w:tc>
      </w:tr>
      <w:tr w:rsidR="00E74C76" w:rsidRPr="00817813" w:rsidTr="00E74C7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76" w:rsidRPr="00817813" w:rsidRDefault="00E74C76" w:rsidP="00AC49FB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6" w:rsidRPr="00817813" w:rsidRDefault="00E74C76" w:rsidP="00AC49FB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07.02.2025</w:t>
            </w:r>
          </w:p>
        </w:tc>
      </w:tr>
    </w:tbl>
    <w:p w:rsidR="00E74C76" w:rsidRPr="00817813" w:rsidRDefault="00E74C76" w:rsidP="00E74C76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74C76" w:rsidRPr="00817813" w:rsidTr="00E74C76">
        <w:trPr>
          <w:trHeight w:val="1128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76" w:rsidRDefault="00E74C76" w:rsidP="00AC49FB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8138B8">
              <w:rPr>
                <w:color w:val="000000"/>
              </w:rPr>
              <w:t xml:space="preserve">   </w:t>
            </w:r>
          </w:p>
          <w:p w:rsidR="00E74C76" w:rsidRPr="008138B8" w:rsidRDefault="00E74C76" w:rsidP="00AC49FB">
            <w:pPr>
              <w:pStyle w:val="NormalWeb"/>
              <w:jc w:val="both"/>
              <w:rPr>
                <w:color w:val="000000"/>
              </w:rPr>
            </w:pPr>
            <w:r w:rsidRPr="008138B8">
              <w:rPr>
                <w:color w:val="000000"/>
              </w:rPr>
              <w:t xml:space="preserve">   İl Özel İdare Kanunun ve İl Genel Meclisi Çalışma Yönetmeliği kapsamında verilen önerge gündeme alındıktan sonra Komisyonumuza havale edilmiştir. Komisyonumuz </w:t>
            </w:r>
            <w:r>
              <w:rPr>
                <w:color w:val="000000"/>
              </w:rPr>
              <w:t xml:space="preserve">10-14 Şubat 2025 </w:t>
            </w:r>
            <w:r w:rsidRPr="008138B8">
              <w:rPr>
                <w:color w:val="000000"/>
              </w:rPr>
              <w:t>tarihlerinde toplanarak teklif hakkındaki çalışmasını tamamlamıştır.</w:t>
            </w:r>
          </w:p>
          <w:p w:rsidR="00E74C76" w:rsidRPr="00B942F4" w:rsidRDefault="00E74C76" w:rsidP="00AC49FB">
            <w:pPr>
              <w:pStyle w:val="NormalWeb"/>
              <w:jc w:val="both"/>
              <w:rPr>
                <w:color w:val="000000"/>
              </w:rPr>
            </w:pPr>
            <w:r w:rsidRPr="008138B8">
              <w:rPr>
                <w:color w:val="000000"/>
              </w:rPr>
              <w:t xml:space="preserve">     </w:t>
            </w:r>
            <w:proofErr w:type="gramStart"/>
            <w:r w:rsidRPr="008138B8">
              <w:rPr>
                <w:color w:val="000000"/>
              </w:rPr>
              <w:t xml:space="preserve">5302 Sayılı İl Özel İdare Yasasının 6.Maddasenide sayılan İl Özel İdaresinin görevleri arasında bulunan </w:t>
            </w:r>
            <w:r>
              <w:rPr>
                <w:color w:val="000000"/>
              </w:rPr>
              <w:t xml:space="preserve">Sanayi ve Ticaret görevi kapsamında, </w:t>
            </w:r>
            <w:r>
              <w:t>İlimizde savunma sanayi alanında faaliyet gösteren firmaların neler olduğu istenmiş; V</w:t>
            </w:r>
            <w:bookmarkStart w:id="0" w:name="_GoBack"/>
            <w:bookmarkEnd w:id="0"/>
            <w:r>
              <w:t xml:space="preserve">erilen önerge gereği yapılan çalışmada, İlimizde 36 adet savun sanayi alanında faaliyet gösteren firma olduğu Kırıkkale Ticaret ve Sanayi Odasından alınan bilgiler arasındadır. </w:t>
            </w:r>
            <w:proofErr w:type="gramEnd"/>
            <w:r>
              <w:t>Savunma Sanayindi faaliyet gösteren firmaların isimleri raporun ekinde sunulmuştur.</w:t>
            </w:r>
          </w:p>
          <w:p w:rsidR="00E74C76" w:rsidRDefault="00E74C76" w:rsidP="00AC49FB">
            <w:pPr>
              <w:pStyle w:val="NormalWeb"/>
              <w:jc w:val="both"/>
            </w:pPr>
            <w:r w:rsidRPr="008138B8">
              <w:rPr>
                <w:color w:val="000000"/>
              </w:rPr>
              <w:t xml:space="preserve">        </w:t>
            </w:r>
            <w:r w:rsidRPr="008138B8">
              <w:t xml:space="preserve">5302 Sayılı yasanın 16-18 ve İl Genel Meclisi Çalışma Yönetmeliğinin 20. Maddesi kapsamında yapılan çalışmaya ait rapor İl Genel </w:t>
            </w:r>
            <w:r>
              <w:t>Meclisinin bilgi ve takdirlerine</w:t>
            </w:r>
            <w:r w:rsidRPr="008138B8">
              <w:t xml:space="preserve"> arz olunur.</w:t>
            </w:r>
          </w:p>
          <w:p w:rsidR="00E74C76" w:rsidRDefault="00E74C76" w:rsidP="00AC49FB">
            <w:pPr>
              <w:pStyle w:val="NormalWeb"/>
              <w:jc w:val="both"/>
            </w:pPr>
          </w:p>
          <w:p w:rsidR="00E74C76" w:rsidRPr="008138B8" w:rsidRDefault="00E74C76" w:rsidP="00AC49FB">
            <w:pPr>
              <w:pStyle w:val="NormalWeb"/>
              <w:jc w:val="both"/>
            </w:pPr>
          </w:p>
          <w:p w:rsidR="00E74C76" w:rsidRPr="008138B8" w:rsidRDefault="00E74C76" w:rsidP="00AC49FB">
            <w:pPr>
              <w:jc w:val="both"/>
            </w:pPr>
            <w:r w:rsidRPr="008138B8">
              <w:t xml:space="preserve">  </w:t>
            </w:r>
            <w:r>
              <w:t xml:space="preserve">  Onur ŞENCAN</w:t>
            </w:r>
            <w:r w:rsidRPr="008138B8">
              <w:t xml:space="preserve">                           </w:t>
            </w:r>
            <w:r>
              <w:t xml:space="preserve">  </w:t>
            </w:r>
            <w:r w:rsidRPr="008138B8">
              <w:t xml:space="preserve"> </w:t>
            </w:r>
            <w:r>
              <w:t>Celal KAPLAN</w:t>
            </w:r>
            <w:r w:rsidRPr="008138B8">
              <w:t xml:space="preserve">                            </w:t>
            </w:r>
            <w:r>
              <w:t xml:space="preserve">        </w:t>
            </w:r>
            <w:r w:rsidRPr="008138B8">
              <w:t xml:space="preserve"> </w:t>
            </w:r>
            <w:r>
              <w:t>Osman ERSAYAR</w:t>
            </w:r>
            <w:r w:rsidRPr="008138B8">
              <w:t xml:space="preserve">                                         </w:t>
            </w:r>
          </w:p>
          <w:p w:rsidR="00E74C76" w:rsidRPr="008138B8" w:rsidRDefault="00E74C76" w:rsidP="00AC49FB">
            <w:pPr>
              <w:contextualSpacing/>
              <w:jc w:val="both"/>
            </w:pPr>
            <w:r w:rsidRPr="008138B8">
              <w:t xml:space="preserve">  </w:t>
            </w:r>
            <w:r>
              <w:t xml:space="preserve"> </w:t>
            </w:r>
            <w:r w:rsidRPr="008138B8">
              <w:t xml:space="preserve">Komisyon Başkanı                   </w:t>
            </w:r>
            <w:r>
              <w:t xml:space="preserve">     </w:t>
            </w:r>
            <w:r w:rsidRPr="008138B8">
              <w:t xml:space="preserve">Başkan Yardımcısı                                      </w:t>
            </w:r>
            <w:r>
              <w:t xml:space="preserve">       </w:t>
            </w:r>
            <w:r w:rsidRPr="008138B8">
              <w:t xml:space="preserve">Sözcü    </w:t>
            </w:r>
          </w:p>
          <w:p w:rsidR="00E74C76" w:rsidRPr="008138B8" w:rsidRDefault="00E74C76" w:rsidP="00AC49FB">
            <w:pPr>
              <w:contextualSpacing/>
              <w:jc w:val="both"/>
            </w:pPr>
          </w:p>
          <w:p w:rsidR="00E74C76" w:rsidRDefault="00E74C76" w:rsidP="00AC49FB">
            <w:pPr>
              <w:contextualSpacing/>
              <w:jc w:val="both"/>
            </w:pPr>
          </w:p>
          <w:p w:rsidR="00E74C76" w:rsidRDefault="00E74C76" w:rsidP="00AC49FB">
            <w:pPr>
              <w:contextualSpacing/>
              <w:jc w:val="both"/>
            </w:pPr>
          </w:p>
          <w:p w:rsidR="00E74C76" w:rsidRDefault="00E74C76" w:rsidP="00AC49FB">
            <w:pPr>
              <w:contextualSpacing/>
              <w:jc w:val="both"/>
            </w:pPr>
          </w:p>
          <w:p w:rsidR="00E74C76" w:rsidRDefault="00E74C76" w:rsidP="00AC49FB">
            <w:pPr>
              <w:contextualSpacing/>
              <w:jc w:val="both"/>
            </w:pPr>
          </w:p>
          <w:p w:rsidR="00E74C76" w:rsidRDefault="00E74C76" w:rsidP="00AC49FB">
            <w:pPr>
              <w:contextualSpacing/>
              <w:jc w:val="both"/>
            </w:pPr>
          </w:p>
          <w:p w:rsidR="00E74C76" w:rsidRPr="008138B8" w:rsidRDefault="00E74C76" w:rsidP="00AC49FB">
            <w:pPr>
              <w:contextualSpacing/>
              <w:jc w:val="both"/>
            </w:pPr>
            <w:r>
              <w:t xml:space="preserve">  </w:t>
            </w:r>
          </w:p>
          <w:p w:rsidR="00E74C76" w:rsidRPr="008138B8" w:rsidRDefault="00E74C76" w:rsidP="00AC49FB">
            <w:pPr>
              <w:contextualSpacing/>
              <w:jc w:val="both"/>
            </w:pPr>
            <w:r>
              <w:t xml:space="preserve">    İsmail AYDEMİR</w:t>
            </w:r>
            <w:r w:rsidRPr="008138B8">
              <w:t xml:space="preserve">                                                          </w:t>
            </w:r>
            <w:r>
              <w:t xml:space="preserve"> </w:t>
            </w:r>
            <w:r w:rsidRPr="008138B8">
              <w:t xml:space="preserve"> </w:t>
            </w:r>
            <w:r>
              <w:t xml:space="preserve">                Ömer Faruk İÇKEDAL</w:t>
            </w:r>
          </w:p>
          <w:p w:rsidR="00E74C76" w:rsidRPr="008138B8" w:rsidRDefault="00E74C76" w:rsidP="00AC49FB">
            <w:pPr>
              <w:contextualSpacing/>
              <w:jc w:val="both"/>
            </w:pPr>
            <w:r w:rsidRPr="008138B8">
              <w:t xml:space="preserve">  </w:t>
            </w:r>
            <w:r>
              <w:t xml:space="preserve">             </w:t>
            </w:r>
            <w:r w:rsidRPr="008138B8">
              <w:t xml:space="preserve">   Üye                                                                                       </w:t>
            </w:r>
            <w:r>
              <w:t xml:space="preserve">          </w:t>
            </w:r>
            <w:proofErr w:type="spellStart"/>
            <w:r>
              <w:t>Ü</w:t>
            </w:r>
            <w:r w:rsidRPr="008138B8">
              <w:t>ye</w:t>
            </w:r>
            <w:proofErr w:type="spellEnd"/>
          </w:p>
          <w:p w:rsidR="00E74C76" w:rsidRPr="008138B8" w:rsidRDefault="00E74C76" w:rsidP="00AC49FB">
            <w:pPr>
              <w:pStyle w:val="NormalWeb"/>
              <w:shd w:val="clear" w:color="auto" w:fill="FFFFFF"/>
              <w:spacing w:before="0" w:beforeAutospacing="0" w:after="318" w:afterAutospacing="0"/>
              <w:jc w:val="both"/>
              <w:textAlignment w:val="baseline"/>
              <w:rPr>
                <w:color w:val="4E4E4E"/>
              </w:rPr>
            </w:pPr>
          </w:p>
          <w:p w:rsidR="00E74C76" w:rsidRPr="004C6172" w:rsidRDefault="00E74C76" w:rsidP="00AC49FB">
            <w:pPr>
              <w:contextualSpacing/>
            </w:pPr>
          </w:p>
        </w:tc>
      </w:tr>
    </w:tbl>
    <w:p w:rsidR="00C241B5" w:rsidRDefault="00C241B5"/>
    <w:sectPr w:rsidR="00C241B5" w:rsidSect="00E74C76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9D"/>
    <w:rsid w:val="0090199D"/>
    <w:rsid w:val="00C241B5"/>
    <w:rsid w:val="00E7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C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C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2025-03-17T06:15:00Z</dcterms:created>
  <dcterms:modified xsi:type="dcterms:W3CDTF">2025-03-17T06:16:00Z</dcterms:modified>
</cp:coreProperties>
</file>