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EBF" w:rsidRPr="003714BF" w:rsidRDefault="000F4EBF" w:rsidP="000F4EBF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T.C.</w:t>
      </w:r>
    </w:p>
    <w:p w:rsidR="000F4EBF" w:rsidRPr="003714BF" w:rsidRDefault="000F4EBF" w:rsidP="000F4EBF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KIRIKKALE İL ÖZEL İDARESİ</w:t>
      </w:r>
    </w:p>
    <w:p w:rsidR="000F4EBF" w:rsidRPr="003714BF" w:rsidRDefault="000F4EBF" w:rsidP="000F4EBF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 xml:space="preserve">İL GENEL MECLİSİ </w:t>
      </w:r>
    </w:p>
    <w:p w:rsidR="000F4EBF" w:rsidRPr="003714BF" w:rsidRDefault="000F4EBF" w:rsidP="000F4EBF">
      <w:pPr>
        <w:tabs>
          <w:tab w:val="left" w:pos="3285"/>
        </w:tabs>
        <w:jc w:val="center"/>
        <w:rPr>
          <w:b/>
        </w:rPr>
      </w:pPr>
      <w:r w:rsidRPr="003714BF">
        <w:rPr>
          <w:b/>
        </w:rPr>
        <w:t>İMAR VE BAYINDIRLIK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0F4EBF" w:rsidRPr="003714BF" w:rsidTr="00B96118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F" w:rsidRPr="003714BF" w:rsidRDefault="000F4EBF" w:rsidP="00B96118">
            <w:pPr>
              <w:pStyle w:val="stbilgi"/>
              <w:rPr>
                <w:b/>
              </w:rPr>
            </w:pPr>
            <w:r w:rsidRPr="003714BF">
              <w:rPr>
                <w:b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F" w:rsidRPr="003714BF" w:rsidRDefault="000F4EBF" w:rsidP="00B96118">
            <w:pPr>
              <w:pStyle w:val="stbilgi"/>
            </w:pPr>
            <w:r w:rsidRPr="003714BF">
              <w:t>Onur ŞENCAN</w:t>
            </w:r>
          </w:p>
        </w:tc>
      </w:tr>
      <w:tr w:rsidR="000F4EBF" w:rsidRPr="003714BF" w:rsidTr="00B96118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EBF" w:rsidRPr="003714BF" w:rsidRDefault="000F4EBF" w:rsidP="00B96118">
            <w:pPr>
              <w:pStyle w:val="stbilgi"/>
              <w:rPr>
                <w:b/>
              </w:rPr>
            </w:pPr>
            <w:r w:rsidRPr="003714BF">
              <w:rPr>
                <w:b/>
              </w:rPr>
              <w:t>BAŞKAN YARDIMCISI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F" w:rsidRPr="003714BF" w:rsidRDefault="000F4EBF" w:rsidP="00B96118">
            <w:pPr>
              <w:pStyle w:val="stbilgi"/>
            </w:pPr>
            <w:r w:rsidRPr="003714BF">
              <w:t>Celal KAPLAN</w:t>
            </w:r>
          </w:p>
        </w:tc>
      </w:tr>
      <w:tr w:rsidR="000F4EBF" w:rsidRPr="003714BF" w:rsidTr="00B9611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F" w:rsidRPr="003714BF" w:rsidRDefault="000F4EBF" w:rsidP="00B96118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0F4EBF" w:rsidRPr="003714BF" w:rsidRDefault="000F4EBF" w:rsidP="00B96118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3714BF">
              <w:rPr>
                <w:b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F" w:rsidRDefault="000F4EBF" w:rsidP="00B96118">
            <w:pPr>
              <w:tabs>
                <w:tab w:val="left" w:pos="3285"/>
              </w:tabs>
            </w:pPr>
            <w:r>
              <w:t>Muhsin YAKUT</w:t>
            </w:r>
            <w:r w:rsidRPr="003714BF">
              <w:t xml:space="preserve">, </w:t>
            </w:r>
            <w:proofErr w:type="spellStart"/>
            <w:r w:rsidRPr="003714BF">
              <w:t>Ö.Faruk</w:t>
            </w:r>
            <w:proofErr w:type="spellEnd"/>
            <w:r w:rsidRPr="003714BF">
              <w:t xml:space="preserve"> İÇKEDAL, Hasan ULUYOL, </w:t>
            </w:r>
          </w:p>
          <w:p w:rsidR="000F4EBF" w:rsidRPr="003714BF" w:rsidRDefault="000F4EBF" w:rsidP="00B96118">
            <w:pPr>
              <w:tabs>
                <w:tab w:val="left" w:pos="3285"/>
              </w:tabs>
            </w:pPr>
            <w:r w:rsidRPr="003714BF">
              <w:t>Osman ERSAYAR, Ali ÇAKIR</w:t>
            </w:r>
          </w:p>
        </w:tc>
      </w:tr>
      <w:tr w:rsidR="000F4EBF" w:rsidRPr="003714BF" w:rsidTr="00B96118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EBF" w:rsidRPr="003714BF" w:rsidRDefault="000F4EBF" w:rsidP="00B96118">
            <w:pPr>
              <w:tabs>
                <w:tab w:val="left" w:pos="3285"/>
              </w:tabs>
              <w:rPr>
                <w:b/>
              </w:rPr>
            </w:pPr>
            <w:r w:rsidRPr="003714BF">
              <w:rPr>
                <w:b/>
              </w:rPr>
              <w:t>TEKLİFİN 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EBF" w:rsidRPr="003714BF" w:rsidRDefault="000F4EBF" w:rsidP="00B96118">
            <w:pPr>
              <w:tabs>
                <w:tab w:val="left" w:pos="3285"/>
              </w:tabs>
            </w:pPr>
            <w:r>
              <w:t>Yol</w:t>
            </w:r>
          </w:p>
        </w:tc>
      </w:tr>
    </w:tbl>
    <w:p w:rsidR="000F4EBF" w:rsidRPr="003714BF" w:rsidRDefault="000F4EBF" w:rsidP="000F4EBF">
      <w:pPr>
        <w:tabs>
          <w:tab w:val="left" w:pos="3285"/>
        </w:tabs>
        <w:jc w:val="center"/>
        <w:rPr>
          <w:b/>
        </w:rPr>
      </w:pPr>
      <w:r>
        <w:rPr>
          <w:b/>
        </w:rPr>
        <w:t>Komisyon Kararı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0F4EBF" w:rsidRPr="003714BF" w:rsidTr="00B96118">
        <w:trPr>
          <w:trHeight w:val="6210"/>
        </w:trPr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BF" w:rsidRDefault="000F4EBF" w:rsidP="00B96118">
            <w:pPr>
              <w:pStyle w:val="ListeParagraf"/>
              <w:ind w:left="0"/>
              <w:jc w:val="both"/>
            </w:pPr>
            <w:r w:rsidRPr="003714BF">
              <w:t xml:space="preserve">        </w:t>
            </w:r>
          </w:p>
          <w:p w:rsidR="000F4EBF" w:rsidRDefault="000F4EBF" w:rsidP="00B96118">
            <w:pPr>
              <w:pStyle w:val="ListeParagraf"/>
              <w:ind w:left="0"/>
              <w:jc w:val="both"/>
            </w:pPr>
            <w:r>
              <w:t xml:space="preserve">    İl Özel İdare Yasası ve İl Genel Meclisi Çalışma Yönetmeliğine göre verilen önergede; Çelebi İlçesine bağlı </w:t>
            </w:r>
            <w:r>
              <w:t>Karaağaç</w:t>
            </w:r>
            <w:r>
              <w:t xml:space="preserve"> Köyünü, Kırşehir İline bağlı </w:t>
            </w:r>
            <w:proofErr w:type="spellStart"/>
            <w:r>
              <w:t>Tatık</w:t>
            </w:r>
            <w:proofErr w:type="spellEnd"/>
            <w:r>
              <w:t xml:space="preserve"> Köyüne bağlayan yolun, şahıs arazilerinden geçtiği, izin alınmadan geçilen yolda ne gibi çalışmalar yapılabileceği hakkında çalışma yapılması istenmiş ve talep Komisyonumuza havale edilmiştir. Komisyonumuz 9-20 Aralık 2024 tarihleri arasında 10 gün toplanarak çalışmasını tamamlamıştır.</w:t>
            </w:r>
          </w:p>
          <w:p w:rsidR="000F4EBF" w:rsidRDefault="000F4EBF" w:rsidP="00B96118">
            <w:pPr>
              <w:pStyle w:val="ListeParagraf"/>
              <w:ind w:left="0"/>
              <w:jc w:val="both"/>
            </w:pPr>
          </w:p>
          <w:p w:rsidR="000F4EBF" w:rsidRDefault="000F4EBF" w:rsidP="00B96118">
            <w:pPr>
              <w:pStyle w:val="ListeParagraf"/>
              <w:ind w:left="0"/>
              <w:jc w:val="both"/>
            </w:pPr>
            <w:r>
              <w:t xml:space="preserve">   Türkiye Genelinde Köy yolları çalışmaları bilindiği gibi İl Özel İdarelerince yürütülmektedir. Yeni yapılan veya yol </w:t>
            </w:r>
            <w:proofErr w:type="gramStart"/>
            <w:r>
              <w:t>güzergahında</w:t>
            </w:r>
            <w:proofErr w:type="gramEnd"/>
            <w:r>
              <w:t xml:space="preserve"> değişiklik yapılması durumunda, şahıs arazilerinin kullanılması halinde imar mevzuatına göre, kullanılan yerin istimlak yapılması veya arazi sahiplerinden izin alınarak yolun yapılması gerektiği bilinmektedir. </w:t>
            </w:r>
            <w:proofErr w:type="gramStart"/>
            <w:r>
              <w:t xml:space="preserve">Bu kapsamda gündeme getirilen; İlimiz Çelebi İlçesine bağlı </w:t>
            </w:r>
            <w:r>
              <w:t>Karaağaç</w:t>
            </w:r>
            <w:r>
              <w:t xml:space="preserve"> Köyünü Kırşehir İline bağlı </w:t>
            </w:r>
            <w:proofErr w:type="spellStart"/>
            <w:r>
              <w:t>Tatık</w:t>
            </w:r>
            <w:proofErr w:type="spellEnd"/>
            <w:r>
              <w:t xml:space="preserve"> Köyüne bağlayan yolun, </w:t>
            </w:r>
            <w:r>
              <w:t>Karaağaç</w:t>
            </w:r>
            <w:r>
              <w:t xml:space="preserve"> Köyü 607 ada 7 parsel ile </w:t>
            </w:r>
            <w:proofErr w:type="spellStart"/>
            <w:r>
              <w:t>Tatık</w:t>
            </w:r>
            <w:proofErr w:type="spellEnd"/>
            <w:r>
              <w:t xml:space="preserve"> Köyü 608 ada 1 parselde kayıtlı taşınmazlardan geçtiği, taşınmaz sahiplerinden izin alınmadan yapılan yolun, hali hazırda kullanıldığı, bu durumdan taşınmaz sahiplerinin zarar gördüğü ifade edilmiştir.</w:t>
            </w:r>
            <w:proofErr w:type="gramEnd"/>
          </w:p>
          <w:p w:rsidR="000F4EBF" w:rsidRDefault="000F4EBF" w:rsidP="00B96118">
            <w:pPr>
              <w:pStyle w:val="ListeParagraf"/>
              <w:ind w:left="0"/>
              <w:jc w:val="both"/>
            </w:pPr>
            <w:r>
              <w:t xml:space="preserve">    </w:t>
            </w:r>
          </w:p>
          <w:p w:rsidR="000F4EBF" w:rsidRDefault="000F4EBF" w:rsidP="00B96118">
            <w:pPr>
              <w:pStyle w:val="ListeParagraf"/>
              <w:ind w:left="0"/>
              <w:jc w:val="both"/>
            </w:pPr>
            <w:r>
              <w:t xml:space="preserve">    Adı geçen Köylere ait yol güzergahının 1987-1988 yıllarında yapılan çalışmalar kapsamında değiştirildiği, </w:t>
            </w:r>
            <w:r>
              <w:t>Karaağaç</w:t>
            </w:r>
            <w:r>
              <w:t xml:space="preserve"> Köyü 607/7 ve </w:t>
            </w:r>
            <w:proofErr w:type="spellStart"/>
            <w:r>
              <w:t>Tatık</w:t>
            </w:r>
            <w:proofErr w:type="spellEnd"/>
            <w:r>
              <w:t xml:space="preserve"> Köyü 608/1 parsellerde kayıtlı taşınmazlardan geçirildiği, </w:t>
            </w:r>
            <w:proofErr w:type="gramStart"/>
            <w:r>
              <w:t>her  iki</w:t>
            </w:r>
            <w:proofErr w:type="gramEnd"/>
            <w:r>
              <w:t xml:space="preserve"> parsel üzerine köprü yapıldığı, taşınmazların bölünmesinden kaynaklı olarak taşınmazların tamamının kullanılamadığı, yapılan çalışmadan anlaşılmıştır.</w:t>
            </w:r>
          </w:p>
          <w:p w:rsidR="000F4EBF" w:rsidRDefault="000F4EBF" w:rsidP="00B96118">
            <w:pPr>
              <w:pStyle w:val="ListeParagraf"/>
              <w:ind w:left="0"/>
              <w:jc w:val="both"/>
            </w:pPr>
            <w:r>
              <w:t xml:space="preserve">     </w:t>
            </w:r>
          </w:p>
          <w:p w:rsidR="000F4EBF" w:rsidRDefault="000F4EBF" w:rsidP="00B96118">
            <w:pPr>
              <w:pStyle w:val="ListeParagraf"/>
              <w:ind w:left="0"/>
              <w:jc w:val="both"/>
            </w:pPr>
            <w:r>
              <w:t xml:space="preserve">    </w:t>
            </w:r>
            <w:proofErr w:type="gramStart"/>
            <w:r>
              <w:t xml:space="preserve">İl Özel İdaresi sorumluluk alanında bulunan ve geçmiş yıllarda, kamulaştırma ve izin alınmadan yol çalışması yapılan, Çelebi İlçesi Karaağaç Köyü 607 ada 7 parselde ile Kırşehir İli </w:t>
            </w:r>
            <w:proofErr w:type="spellStart"/>
            <w:r>
              <w:t>Tatık</w:t>
            </w:r>
            <w:proofErr w:type="spellEnd"/>
            <w:r>
              <w:t xml:space="preserve"> Köyü 608 ada 1 parselde kayıtlı taşınmazlarda, İl Özel İdaresi Teknik Elemanlarınca gerekli incelemenin yapılmasına, vatandaşların mağduriyetinin giderilmesi için </w:t>
            </w:r>
            <w:r>
              <w:t>yapılacak çalışmanın</w:t>
            </w:r>
            <w:r>
              <w:t xml:space="preserve"> belirlenmesine ve konu hakkında İl Genel Meclisinin bilgilendirilmesine Komisyonumuzca oybirliğiyle karar verildi.</w:t>
            </w:r>
            <w:proofErr w:type="gramEnd"/>
          </w:p>
          <w:p w:rsidR="000F4EBF" w:rsidRDefault="000F4EBF" w:rsidP="00B96118">
            <w:pPr>
              <w:pStyle w:val="ListeParagraf"/>
              <w:ind w:left="0"/>
              <w:jc w:val="both"/>
            </w:pPr>
          </w:p>
          <w:p w:rsidR="000F4EBF" w:rsidRPr="003714BF" w:rsidRDefault="000F4EBF" w:rsidP="00B96118">
            <w:pPr>
              <w:pStyle w:val="ListeParagraf"/>
              <w:ind w:left="0"/>
              <w:jc w:val="both"/>
            </w:pPr>
            <w:r w:rsidRPr="003714BF">
              <w:t xml:space="preserve">    5302 Sayılı yasanın16. Maddesi ve İl Genel Meclisi Çalışma Yönetmeliğinin 20.Manaddesi kapsamında yapılan çalışma</w:t>
            </w:r>
            <w:r>
              <w:t xml:space="preserve"> sonucunda alınan Komisyon Kararı </w:t>
            </w:r>
            <w:r w:rsidRPr="003714BF">
              <w:t>İl Genel Meclisinin takdirlerine arz olunur.</w:t>
            </w:r>
          </w:p>
          <w:p w:rsidR="000F4EBF" w:rsidRDefault="000F4EBF" w:rsidP="00B96118">
            <w:pPr>
              <w:pStyle w:val="ListeParagraf"/>
              <w:ind w:left="0"/>
              <w:jc w:val="both"/>
            </w:pPr>
            <w:r w:rsidRPr="003714BF">
              <w:t xml:space="preserve"> </w:t>
            </w:r>
          </w:p>
          <w:p w:rsidR="000F4EBF" w:rsidRDefault="000F4EBF" w:rsidP="00B96118">
            <w:pPr>
              <w:pStyle w:val="ListeParagraf"/>
              <w:ind w:left="0"/>
              <w:jc w:val="both"/>
            </w:pPr>
          </w:p>
          <w:p w:rsidR="000F4EBF" w:rsidRPr="003714BF" w:rsidRDefault="000F4EBF" w:rsidP="00B96118">
            <w:pPr>
              <w:pStyle w:val="ListeParagraf"/>
              <w:ind w:left="0"/>
              <w:jc w:val="both"/>
            </w:pPr>
          </w:p>
          <w:p w:rsidR="000F4EBF" w:rsidRPr="003714BF" w:rsidRDefault="000F4EBF" w:rsidP="00B96118">
            <w:pPr>
              <w:pStyle w:val="ListeParagraf"/>
              <w:ind w:left="0"/>
              <w:jc w:val="both"/>
            </w:pPr>
            <w:r w:rsidRPr="003714BF">
              <w:t xml:space="preserve">Onur ŞENCAN                   Celal KAPLAN                               Ali </w:t>
            </w:r>
            <w:proofErr w:type="gramStart"/>
            <w:r w:rsidRPr="003714BF">
              <w:t xml:space="preserve">ÇAKIR           </w:t>
            </w:r>
            <w:proofErr w:type="spellStart"/>
            <w:r w:rsidRPr="003714BF">
              <w:t>Ö</w:t>
            </w:r>
            <w:proofErr w:type="gramEnd"/>
            <w:r w:rsidRPr="003714BF">
              <w:t>.Faruk</w:t>
            </w:r>
            <w:proofErr w:type="spellEnd"/>
            <w:r w:rsidRPr="003714BF">
              <w:t xml:space="preserve"> İÇKEDAL</w:t>
            </w:r>
          </w:p>
          <w:p w:rsidR="000F4EBF" w:rsidRPr="003714BF" w:rsidRDefault="000F4EBF" w:rsidP="00B96118">
            <w:pPr>
              <w:pStyle w:val="ListeParagraf"/>
              <w:ind w:left="0"/>
              <w:jc w:val="both"/>
            </w:pPr>
            <w:r w:rsidRPr="003714BF">
              <w:t>Komisyon Başkan</w:t>
            </w:r>
            <w:r>
              <w:t>ı</w:t>
            </w:r>
            <w:r w:rsidRPr="003714BF">
              <w:t xml:space="preserve">                Başkan Vekili                                     Sözcü                            Üye</w:t>
            </w:r>
          </w:p>
          <w:p w:rsidR="000F4EBF" w:rsidRPr="003714BF" w:rsidRDefault="000F4EBF" w:rsidP="00B96118">
            <w:pPr>
              <w:pStyle w:val="ListeParagraf"/>
              <w:ind w:left="0"/>
              <w:jc w:val="both"/>
            </w:pPr>
          </w:p>
          <w:p w:rsidR="000F4EBF" w:rsidRPr="003714BF" w:rsidRDefault="000F4EBF" w:rsidP="00B96118">
            <w:pPr>
              <w:pStyle w:val="ListeParagraf"/>
              <w:ind w:left="0"/>
              <w:jc w:val="both"/>
            </w:pPr>
          </w:p>
          <w:p w:rsidR="000F4EBF" w:rsidRDefault="000F4EBF" w:rsidP="00B96118">
            <w:pPr>
              <w:pStyle w:val="ListeParagraf"/>
              <w:ind w:left="0"/>
              <w:jc w:val="both"/>
            </w:pPr>
          </w:p>
          <w:p w:rsidR="000F4EBF" w:rsidRPr="003714BF" w:rsidRDefault="000F4EBF" w:rsidP="00B96118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  <w:p w:rsidR="000F4EBF" w:rsidRPr="003714BF" w:rsidRDefault="000F4EBF" w:rsidP="00B96118">
            <w:pPr>
              <w:pStyle w:val="ListeParagraf"/>
              <w:ind w:left="0"/>
              <w:jc w:val="both"/>
            </w:pPr>
          </w:p>
          <w:p w:rsidR="000F4EBF" w:rsidRPr="003714BF" w:rsidRDefault="000F4EBF" w:rsidP="00B96118">
            <w:pPr>
              <w:pStyle w:val="ListeParagraf"/>
              <w:ind w:left="0"/>
              <w:jc w:val="both"/>
            </w:pPr>
          </w:p>
          <w:p w:rsidR="000F4EBF" w:rsidRPr="003714BF" w:rsidRDefault="000F4EBF" w:rsidP="00B96118">
            <w:pPr>
              <w:pStyle w:val="ListeParagraf"/>
              <w:ind w:left="0"/>
              <w:jc w:val="both"/>
            </w:pPr>
            <w:r w:rsidRPr="003714BF">
              <w:t xml:space="preserve">Hasan ULUYOL                                  </w:t>
            </w:r>
            <w:r>
              <w:t>Muhsin YAKUT</w:t>
            </w:r>
            <w:r w:rsidRPr="003714BF">
              <w:t xml:space="preserve">                       Osman ERSAYAR</w:t>
            </w:r>
          </w:p>
          <w:p w:rsidR="000F4EBF" w:rsidRPr="003714BF" w:rsidRDefault="000F4EBF" w:rsidP="00B96118">
            <w:pPr>
              <w:pStyle w:val="ListeParagraf"/>
              <w:ind w:left="0"/>
              <w:jc w:val="both"/>
            </w:pPr>
            <w:r w:rsidRPr="003714BF">
              <w:t xml:space="preserve">       Üye                                                         </w:t>
            </w:r>
            <w:proofErr w:type="spellStart"/>
            <w:r w:rsidRPr="003714BF">
              <w:t>Üye</w:t>
            </w:r>
            <w:proofErr w:type="spellEnd"/>
            <w:r w:rsidRPr="003714BF">
              <w:t xml:space="preserve">                                             </w:t>
            </w:r>
            <w:proofErr w:type="spellStart"/>
            <w:r w:rsidRPr="003714BF">
              <w:t>Üye</w:t>
            </w:r>
            <w:proofErr w:type="spellEnd"/>
            <w:r w:rsidRPr="003714BF">
              <w:t xml:space="preserve"> </w:t>
            </w:r>
          </w:p>
          <w:p w:rsidR="000F4EBF" w:rsidRPr="003714BF" w:rsidRDefault="000F4EBF" w:rsidP="00B96118">
            <w:pPr>
              <w:pStyle w:val="ListeParagraf"/>
              <w:ind w:left="0"/>
            </w:pPr>
          </w:p>
        </w:tc>
      </w:tr>
    </w:tbl>
    <w:p w:rsidR="00567BA6" w:rsidRDefault="00567BA6"/>
    <w:sectPr w:rsidR="00567BA6" w:rsidSect="000F4EBF">
      <w:pgSz w:w="11906" w:h="16838"/>
      <w:pgMar w:top="426" w:right="70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14"/>
    <w:rsid w:val="000F4EBF"/>
    <w:rsid w:val="00567BA6"/>
    <w:rsid w:val="005D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4EB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0F4E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F4E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E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4EBF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0F4EB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F4EB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2025-01-07T13:47:00Z</dcterms:created>
  <dcterms:modified xsi:type="dcterms:W3CDTF">2025-01-07T13:48:00Z</dcterms:modified>
</cp:coreProperties>
</file>