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33B" w:rsidRPr="00CB233B" w:rsidRDefault="00CB233B" w:rsidP="00CB233B">
      <w:pPr>
        <w:tabs>
          <w:tab w:val="left" w:pos="3285"/>
        </w:tabs>
        <w:jc w:val="center"/>
        <w:rPr>
          <w:b/>
          <w:sz w:val="22"/>
          <w:szCs w:val="22"/>
        </w:rPr>
      </w:pPr>
      <w:r w:rsidRPr="00CB233B">
        <w:rPr>
          <w:b/>
          <w:sz w:val="22"/>
          <w:szCs w:val="22"/>
        </w:rPr>
        <w:t>T.C.</w:t>
      </w:r>
    </w:p>
    <w:p w:rsidR="00CB233B" w:rsidRPr="00CB233B" w:rsidRDefault="00CB233B" w:rsidP="00CB233B">
      <w:pPr>
        <w:tabs>
          <w:tab w:val="left" w:pos="3285"/>
        </w:tabs>
        <w:jc w:val="center"/>
        <w:rPr>
          <w:b/>
          <w:sz w:val="22"/>
          <w:szCs w:val="22"/>
        </w:rPr>
      </w:pPr>
      <w:r w:rsidRPr="00CB233B">
        <w:rPr>
          <w:b/>
          <w:sz w:val="22"/>
          <w:szCs w:val="22"/>
        </w:rPr>
        <w:t>KIRIKKALE İL ÖZEL İDARESİ</w:t>
      </w:r>
    </w:p>
    <w:p w:rsidR="00CB233B" w:rsidRPr="00CB233B" w:rsidRDefault="00CB233B" w:rsidP="00CB233B">
      <w:pPr>
        <w:tabs>
          <w:tab w:val="left" w:pos="3285"/>
        </w:tabs>
        <w:jc w:val="center"/>
        <w:rPr>
          <w:b/>
          <w:sz w:val="22"/>
          <w:szCs w:val="22"/>
        </w:rPr>
      </w:pPr>
      <w:r w:rsidRPr="00CB233B">
        <w:rPr>
          <w:b/>
          <w:sz w:val="22"/>
          <w:szCs w:val="22"/>
        </w:rPr>
        <w:t xml:space="preserve">İL GENEL MECLİSİ </w:t>
      </w:r>
    </w:p>
    <w:p w:rsidR="00CB233B" w:rsidRPr="00CB233B" w:rsidRDefault="00CB233B" w:rsidP="00CB233B">
      <w:pPr>
        <w:tabs>
          <w:tab w:val="left" w:pos="3285"/>
        </w:tabs>
        <w:jc w:val="center"/>
        <w:rPr>
          <w:b/>
          <w:sz w:val="22"/>
          <w:szCs w:val="22"/>
        </w:rPr>
      </w:pPr>
      <w:r w:rsidRPr="00CB233B">
        <w:rPr>
          <w:b/>
          <w:sz w:val="22"/>
          <w:szCs w:val="22"/>
        </w:rPr>
        <w:t xml:space="preserve">GENÇLİK VE SPOR KOMİSYONU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B233B" w:rsidRPr="00CB233B" w:rsidTr="00303660">
        <w:trPr>
          <w:trHeight w:val="253"/>
        </w:trPr>
        <w:tc>
          <w:tcPr>
            <w:tcW w:w="3369"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r w:rsidRPr="00CB233B">
              <w:rPr>
                <w:b/>
                <w:sz w:val="22"/>
                <w:szCs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830F42" w:rsidP="00303660">
            <w:pPr>
              <w:tabs>
                <w:tab w:val="center" w:pos="4536"/>
                <w:tab w:val="right" w:pos="9072"/>
              </w:tabs>
              <w:rPr>
                <w:b/>
                <w:sz w:val="22"/>
                <w:szCs w:val="22"/>
              </w:rPr>
            </w:pPr>
            <w:proofErr w:type="spellStart"/>
            <w:r>
              <w:rPr>
                <w:b/>
                <w:sz w:val="22"/>
                <w:szCs w:val="22"/>
              </w:rPr>
              <w:t>Ragıb</w:t>
            </w:r>
            <w:proofErr w:type="spellEnd"/>
            <w:r>
              <w:rPr>
                <w:b/>
                <w:sz w:val="22"/>
                <w:szCs w:val="22"/>
              </w:rPr>
              <w:t xml:space="preserve"> AKYÜZ</w:t>
            </w:r>
          </w:p>
        </w:tc>
      </w:tr>
      <w:tr w:rsidR="00CB233B" w:rsidRPr="00CB233B" w:rsidTr="00303660">
        <w:trPr>
          <w:trHeight w:val="258"/>
        </w:trPr>
        <w:tc>
          <w:tcPr>
            <w:tcW w:w="3369"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r w:rsidRPr="00CB233B">
              <w:rPr>
                <w:b/>
                <w:sz w:val="22"/>
                <w:szCs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830F42" w:rsidP="00303660">
            <w:pPr>
              <w:tabs>
                <w:tab w:val="center" w:pos="4536"/>
                <w:tab w:val="right" w:pos="9072"/>
              </w:tabs>
              <w:rPr>
                <w:b/>
                <w:sz w:val="22"/>
                <w:szCs w:val="22"/>
              </w:rPr>
            </w:pPr>
            <w:r>
              <w:rPr>
                <w:b/>
                <w:sz w:val="22"/>
                <w:szCs w:val="22"/>
              </w:rPr>
              <w:t>Hasan ULUYOL</w:t>
            </w:r>
          </w:p>
        </w:tc>
      </w:tr>
      <w:tr w:rsidR="00CB233B" w:rsidRPr="00CB233B" w:rsidTr="00303660">
        <w:trPr>
          <w:trHeight w:val="288"/>
        </w:trPr>
        <w:tc>
          <w:tcPr>
            <w:tcW w:w="3369" w:type="dxa"/>
            <w:tcBorders>
              <w:top w:val="single" w:sz="4" w:space="0" w:color="auto"/>
              <w:left w:val="single" w:sz="4" w:space="0" w:color="auto"/>
              <w:bottom w:val="single" w:sz="4" w:space="0" w:color="auto"/>
              <w:right w:val="single" w:sz="4" w:space="0" w:color="auto"/>
            </w:tcBorders>
            <w:vAlign w:val="center"/>
          </w:tcPr>
          <w:p w:rsidR="00CB233B" w:rsidRPr="00CB233B" w:rsidRDefault="00CB233B" w:rsidP="00303660">
            <w:pPr>
              <w:tabs>
                <w:tab w:val="center" w:pos="4536"/>
                <w:tab w:val="right" w:pos="9072"/>
              </w:tabs>
              <w:rPr>
                <w:b/>
                <w:sz w:val="22"/>
                <w:szCs w:val="22"/>
              </w:rPr>
            </w:pPr>
            <w:r w:rsidRPr="00CB233B">
              <w:rPr>
                <w:b/>
                <w:sz w:val="22"/>
                <w:szCs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830F42" w:rsidP="00303660">
            <w:pPr>
              <w:tabs>
                <w:tab w:val="center" w:pos="4536"/>
                <w:tab w:val="right" w:pos="9072"/>
              </w:tabs>
              <w:rPr>
                <w:b/>
                <w:sz w:val="22"/>
                <w:szCs w:val="22"/>
              </w:rPr>
            </w:pPr>
            <w:r>
              <w:rPr>
                <w:b/>
                <w:sz w:val="22"/>
                <w:szCs w:val="22"/>
              </w:rPr>
              <w:t>Naci TÜRKMENOĞLU, Ali ÇAKIR, Okay ATMACA</w:t>
            </w:r>
          </w:p>
        </w:tc>
      </w:tr>
      <w:tr w:rsidR="00CB233B" w:rsidRPr="00CB233B" w:rsidTr="00303660">
        <w:trPr>
          <w:trHeight w:val="296"/>
        </w:trPr>
        <w:tc>
          <w:tcPr>
            <w:tcW w:w="3369" w:type="dxa"/>
            <w:tcBorders>
              <w:top w:val="single" w:sz="4" w:space="0" w:color="auto"/>
              <w:left w:val="single" w:sz="4" w:space="0" w:color="auto"/>
              <w:bottom w:val="single" w:sz="4" w:space="0" w:color="auto"/>
              <w:right w:val="single" w:sz="4" w:space="0" w:color="auto"/>
            </w:tcBorders>
            <w:vAlign w:val="center"/>
            <w:hideMark/>
          </w:tcPr>
          <w:p w:rsidR="00CB233B" w:rsidRPr="00CB233B" w:rsidRDefault="00CB233B" w:rsidP="00303660">
            <w:pPr>
              <w:tabs>
                <w:tab w:val="left" w:pos="3285"/>
              </w:tabs>
              <w:rPr>
                <w:b/>
                <w:sz w:val="22"/>
                <w:szCs w:val="22"/>
              </w:rPr>
            </w:pPr>
            <w:r w:rsidRPr="00CB233B">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B233B" w:rsidRPr="00CB233B" w:rsidRDefault="00830F42" w:rsidP="00830F42">
            <w:pPr>
              <w:tabs>
                <w:tab w:val="left" w:pos="3285"/>
              </w:tabs>
              <w:contextualSpacing/>
              <w:jc w:val="both"/>
              <w:rPr>
                <w:b/>
                <w:sz w:val="22"/>
                <w:szCs w:val="22"/>
              </w:rPr>
            </w:pPr>
            <w:r>
              <w:rPr>
                <w:b/>
                <w:sz w:val="22"/>
                <w:szCs w:val="22"/>
              </w:rPr>
              <w:t xml:space="preserve">2024 yılında </w:t>
            </w:r>
            <w:r w:rsidR="00CB233B" w:rsidRPr="00CB233B">
              <w:rPr>
                <w:b/>
                <w:sz w:val="22"/>
                <w:szCs w:val="22"/>
              </w:rPr>
              <w:t xml:space="preserve">Balışeyh </w:t>
            </w:r>
            <w:r>
              <w:rPr>
                <w:b/>
                <w:sz w:val="22"/>
                <w:szCs w:val="22"/>
              </w:rPr>
              <w:t>İlçesinde Gençlik ve Spor İlçe Müdürlüğünce yapılan faaliyetler</w:t>
            </w:r>
          </w:p>
        </w:tc>
      </w:tr>
      <w:tr w:rsidR="00CB233B" w:rsidRPr="00CB233B" w:rsidTr="00303660">
        <w:tc>
          <w:tcPr>
            <w:tcW w:w="3369" w:type="dxa"/>
            <w:tcBorders>
              <w:top w:val="single" w:sz="4" w:space="0" w:color="auto"/>
              <w:left w:val="single" w:sz="4" w:space="0" w:color="auto"/>
              <w:bottom w:val="single" w:sz="4" w:space="0" w:color="auto"/>
              <w:right w:val="single" w:sz="4" w:space="0" w:color="auto"/>
            </w:tcBorders>
            <w:hideMark/>
          </w:tcPr>
          <w:p w:rsidR="00CB233B" w:rsidRPr="00CB233B" w:rsidRDefault="00CB233B" w:rsidP="00303660">
            <w:pPr>
              <w:tabs>
                <w:tab w:val="left" w:pos="3285"/>
              </w:tabs>
              <w:rPr>
                <w:b/>
                <w:sz w:val="22"/>
                <w:szCs w:val="22"/>
              </w:rPr>
            </w:pPr>
            <w:r w:rsidRPr="00CB233B">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B233B" w:rsidRPr="00CB233B" w:rsidRDefault="00830F42" w:rsidP="00CB233B">
            <w:pPr>
              <w:tabs>
                <w:tab w:val="left" w:pos="3285"/>
              </w:tabs>
              <w:contextualSpacing/>
              <w:rPr>
                <w:b/>
                <w:sz w:val="22"/>
                <w:szCs w:val="22"/>
              </w:rPr>
            </w:pPr>
            <w:r>
              <w:rPr>
                <w:b/>
                <w:sz w:val="22"/>
                <w:szCs w:val="22"/>
              </w:rPr>
              <w:t>05.02.2025</w:t>
            </w:r>
          </w:p>
        </w:tc>
      </w:tr>
    </w:tbl>
    <w:p w:rsidR="00CB233B" w:rsidRPr="00CB233B" w:rsidRDefault="00CB233B" w:rsidP="00CB233B">
      <w:pPr>
        <w:tabs>
          <w:tab w:val="left" w:pos="3285"/>
        </w:tabs>
        <w:jc w:val="center"/>
        <w:rPr>
          <w:b/>
          <w:sz w:val="22"/>
          <w:szCs w:val="22"/>
        </w:rPr>
      </w:pPr>
      <w:r w:rsidRPr="00CB233B">
        <w:rPr>
          <w:b/>
          <w:sz w:val="22"/>
          <w:szCs w:val="22"/>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31"/>
      </w:tblGrid>
      <w:tr w:rsidR="00CB233B" w:rsidRPr="00CB233B" w:rsidTr="00303660">
        <w:trPr>
          <w:trHeight w:val="12587"/>
        </w:trPr>
        <w:tc>
          <w:tcPr>
            <w:tcW w:w="10031" w:type="dxa"/>
            <w:tcBorders>
              <w:top w:val="single" w:sz="4" w:space="0" w:color="auto"/>
              <w:left w:val="single" w:sz="4" w:space="0" w:color="auto"/>
              <w:bottom w:val="single" w:sz="4" w:space="0" w:color="auto"/>
              <w:right w:val="single" w:sz="4" w:space="0" w:color="auto"/>
            </w:tcBorders>
          </w:tcPr>
          <w:p w:rsidR="00CB233B" w:rsidRPr="00CB233B" w:rsidRDefault="00CB233B" w:rsidP="00303660">
            <w:pPr>
              <w:jc w:val="both"/>
              <w:rPr>
                <w:color w:val="000000"/>
                <w:sz w:val="22"/>
                <w:szCs w:val="22"/>
              </w:rPr>
            </w:pPr>
            <w:r w:rsidRPr="00CB233B">
              <w:rPr>
                <w:color w:val="000000"/>
                <w:sz w:val="22"/>
                <w:szCs w:val="22"/>
              </w:rPr>
              <w:t xml:space="preserve">             </w:t>
            </w:r>
          </w:p>
          <w:p w:rsidR="00C95864" w:rsidRDefault="00CB233B" w:rsidP="00C95864">
            <w:pPr>
              <w:jc w:val="both"/>
              <w:rPr>
                <w:color w:val="000000"/>
              </w:rPr>
            </w:pPr>
            <w:r w:rsidRPr="00CB233B">
              <w:rPr>
                <w:color w:val="000000"/>
                <w:sz w:val="22"/>
                <w:szCs w:val="22"/>
              </w:rPr>
              <w:t xml:space="preserve">       </w:t>
            </w:r>
            <w:proofErr w:type="gramStart"/>
            <w:r w:rsidRPr="00C95864">
              <w:rPr>
                <w:color w:val="000000"/>
              </w:rPr>
              <w:t>İl Genel Meclisi Üyeleri tarafından verilen önerge ile “</w:t>
            </w:r>
            <w:r w:rsidR="00830F42" w:rsidRPr="00C95864">
              <w:t>İlimiz Balışeyh İlçesi Gençlik ve Spor İlçe Müdürlüğü tarafından 2024 yılı içerisinde gerçekleştirilen faaliyetler</w:t>
            </w:r>
            <w:r w:rsidR="00AB2C5A">
              <w:t xml:space="preserve"> arasında bulunan, ekonomik açıd</w:t>
            </w:r>
            <w:r w:rsidR="00830F42" w:rsidRPr="00C95864">
              <w:t xml:space="preserve">an dezavantajlı çocuklara yönelik eğitim desteği, ailelere gıda ve odun desteği sağlanması, gençlere giyim desteği ve </w:t>
            </w:r>
            <w:proofErr w:type="spellStart"/>
            <w:r w:rsidR="00830F42" w:rsidRPr="00C95864">
              <w:t>Dinek</w:t>
            </w:r>
            <w:proofErr w:type="spellEnd"/>
            <w:r w:rsidR="00830F42" w:rsidRPr="00C95864">
              <w:t xml:space="preserve"> Dağı Atlı Safari ve Doğa Parkında gerçekleştirilen etkinlikler hakkında “İl Özel İdaresinin spor görevi kapsamında” komisyon çalışması yapılarak İl Genel Meclisinin bilgilendirilmesi</w:t>
            </w:r>
            <w:r w:rsidRPr="00C95864">
              <w:rPr>
                <w:color w:val="000000"/>
              </w:rPr>
              <w:t xml:space="preserve">” talep edilmiştir. </w:t>
            </w:r>
            <w:proofErr w:type="gramEnd"/>
            <w:r w:rsidRPr="00C95864">
              <w:rPr>
                <w:color w:val="000000"/>
              </w:rPr>
              <w:t xml:space="preserve">Komisyonumuz </w:t>
            </w:r>
            <w:r w:rsidR="00830F42" w:rsidRPr="00C95864">
              <w:rPr>
                <w:color w:val="000000"/>
              </w:rPr>
              <w:t>24-28</w:t>
            </w:r>
            <w:r w:rsidRPr="00C95864">
              <w:rPr>
                <w:color w:val="000000"/>
              </w:rPr>
              <w:t xml:space="preserve"> </w:t>
            </w:r>
            <w:r w:rsidR="00830F42" w:rsidRPr="00C95864">
              <w:rPr>
                <w:color w:val="000000"/>
              </w:rPr>
              <w:t>Şubat 2025</w:t>
            </w:r>
            <w:r w:rsidRPr="00C95864">
              <w:rPr>
                <w:color w:val="000000"/>
              </w:rPr>
              <w:t xml:space="preserve"> tarihleri arasında çalışarak aşağıdaki raporu hazırlamıştır. Buna göre:</w:t>
            </w:r>
          </w:p>
          <w:p w:rsidR="00C95864" w:rsidRPr="004F1360" w:rsidRDefault="00C95864" w:rsidP="00C95864">
            <w:pPr>
              <w:jc w:val="both"/>
              <w:rPr>
                <w:color w:val="000000"/>
              </w:rPr>
            </w:pPr>
            <w:r>
              <w:t xml:space="preserve">        </w:t>
            </w:r>
            <w:r w:rsidRPr="00C95864">
              <w:t>Balışeyh Gençlik ve Spor İlçe Müdürlüğümüzde; 1 müdür, 2 gençlik lideri, 3 eğitmen, 3 temizlik görevlisi, 5 güvenlik görevlisi, 2 şoför, 4 at bakım personeli ve 3 İUP personeli olmak üzere toplamda</w:t>
            </w:r>
            <w:r w:rsidR="004F1360">
              <w:t xml:space="preserve"> 23 personel görev yapmaktadır. </w:t>
            </w:r>
            <w:r w:rsidRPr="00C95864">
              <w:t>Balışeyh Gençlik Merkezi'nde toplam 771 üyemiz kayıtlıdır. Bunlardan 325'i kız, 451'i ise erkektir. Ayrıca, Gönüllülük Kulübü üyeleri 31 gençten oluşmaktadır.</w:t>
            </w:r>
            <w:r w:rsidR="004F1360">
              <w:rPr>
                <w:color w:val="000000"/>
              </w:rPr>
              <w:t xml:space="preserve"> </w:t>
            </w:r>
            <w:proofErr w:type="spellStart"/>
            <w:r w:rsidRPr="00C95864">
              <w:t>Dinek</w:t>
            </w:r>
            <w:proofErr w:type="spellEnd"/>
            <w:r w:rsidRPr="00C95864">
              <w:t xml:space="preserve"> Dağı Atlı Safari ve Doğa Parkı'nda; 9 adet at, 1 adet basketbol sahası, 1 adet voleybol sahası, 1 adet göl, 1 adet idari bina, 5 adet bungalov ev ve 8 adet toplam 144 kişilik kapasiteye sahip bina bulunmaktadır. </w:t>
            </w:r>
            <w:proofErr w:type="spellStart"/>
            <w:r w:rsidRPr="00C95864">
              <w:t>Dinek</w:t>
            </w:r>
            <w:proofErr w:type="spellEnd"/>
            <w:r w:rsidRPr="00C95864">
              <w:t xml:space="preserve"> Dağı'nın Gençlik Kampı olarak kullanılmasına yönelik projeler ise devam etmektedir.</w:t>
            </w:r>
            <w:r w:rsidR="004F1360">
              <w:rPr>
                <w:color w:val="000000"/>
              </w:rPr>
              <w:t xml:space="preserve"> </w:t>
            </w:r>
            <w:r w:rsidRPr="00C95864">
              <w:t xml:space="preserve">2024 yılında </w:t>
            </w:r>
            <w:proofErr w:type="spellStart"/>
            <w:r w:rsidRPr="00C95864">
              <w:t>Dinek</w:t>
            </w:r>
            <w:proofErr w:type="spellEnd"/>
            <w:r w:rsidRPr="00C95864">
              <w:t xml:space="preserve"> Dağı Atlı Safari ve Doğa Parkına 2000 adet meşe, ıhlamur, akasya, dut ve kayısı ağacı diktik. 2025 yılının Nisan ayında ise 750 adet ağaç dikilmesi planlanmaktadır.</w:t>
            </w:r>
            <w:r w:rsidR="004F1360">
              <w:rPr>
                <w:color w:val="000000"/>
              </w:rPr>
              <w:t xml:space="preserve"> </w:t>
            </w:r>
            <w:r w:rsidRPr="00C95864">
              <w:t>İlçe merkezimizde 1 adet basketbol ve voleybol sahamız bulunmaktadır.</w:t>
            </w:r>
            <w:r w:rsidR="004F1360">
              <w:t xml:space="preserve"> </w:t>
            </w:r>
            <w:r w:rsidRPr="00C95864">
              <w:t>Amatör Spor Haftası kapsamında, gençlerimizle futbol, basketbol, voleybol, bilek güreşi ve masa tenisi turnuvaları düzenlenmiştir.</w:t>
            </w:r>
            <w:r w:rsidR="004F1360">
              <w:rPr>
                <w:color w:val="000000"/>
              </w:rPr>
              <w:t xml:space="preserve"> </w:t>
            </w:r>
            <w:r w:rsidRPr="00C95864">
              <w:t>“Yüzme Bilmeyen Kalmasın” projesi kapsamında 50 gencimiz yüzme havuzuna götürülmüştür.</w:t>
            </w:r>
            <w:r w:rsidR="004F1360">
              <w:rPr>
                <w:color w:val="000000"/>
              </w:rPr>
              <w:t xml:space="preserve"> </w:t>
            </w:r>
            <w:r w:rsidRPr="00C95864">
              <w:t xml:space="preserve">19 Mayıs Atatürk’ü Anma Gençlik Haftası kapsamında futbol, basketbol, voleybol, masa tenisi, </w:t>
            </w:r>
            <w:proofErr w:type="gramStart"/>
            <w:r w:rsidRPr="00C95864">
              <w:t>dart</w:t>
            </w:r>
            <w:proofErr w:type="gramEnd"/>
            <w:r w:rsidRPr="00C95864">
              <w:t>, bilek güreşi turnuvaları düzenlenmiş ve Atatürk ve Cumhuriyet konulu ebru ve resim sergileri açılmıştır.</w:t>
            </w:r>
            <w:r w:rsidR="004F1360">
              <w:rPr>
                <w:color w:val="000000"/>
              </w:rPr>
              <w:t xml:space="preserve"> </w:t>
            </w:r>
            <w:r w:rsidRPr="00C95864">
              <w:t>Balışeyh Gençlik Merkezi’nde, Eğitim Yönetim Sistemi doğrultusunda; Ebru, Resim ve Türkçe Kursları devam etmektedir. Ayrıca, gönüllü öğretmenlerimiz tarafından Matematik ve Tarih kursları da aktif bir şekilde yürütülmektedir.</w:t>
            </w:r>
            <w:r w:rsidR="004F1360">
              <w:rPr>
                <w:color w:val="000000"/>
              </w:rPr>
              <w:t xml:space="preserve"> </w:t>
            </w:r>
            <w:r w:rsidRPr="00C95864">
              <w:t>Bakanlığımız tarafından 2024 yılında, Çanakkale Gençlik Kampına bir gezi düzenlenmiş; 30 gencimize tarihi yerler gezdirilmiş ve Çanakkale Zaferi'nin önemi anlatılmıştır.</w:t>
            </w:r>
            <w:r w:rsidR="004F1360">
              <w:rPr>
                <w:color w:val="000000"/>
              </w:rPr>
              <w:t xml:space="preserve"> </w:t>
            </w:r>
            <w:r w:rsidRPr="00C95864">
              <w:t xml:space="preserve">Gençlerimiz için 2 defa Ankara gezisi düzenlenmiştir. Gençler </w:t>
            </w:r>
            <w:proofErr w:type="spellStart"/>
            <w:r w:rsidRPr="00C95864">
              <w:t>Teknofest'e</w:t>
            </w:r>
            <w:proofErr w:type="spellEnd"/>
            <w:r w:rsidRPr="00C95864">
              <w:t xml:space="preserve"> götürülmüş, Cumhurbaşkanlığı Külliyesi, Anıtkabir ve Altın Kütüphane gezdirilmiştir. TBMM birinci ve ikinci meclisleri de ziyaret edilmiştir.</w:t>
            </w:r>
            <w:r w:rsidR="004F1360">
              <w:rPr>
                <w:color w:val="000000"/>
              </w:rPr>
              <w:t xml:space="preserve"> </w:t>
            </w:r>
            <w:r w:rsidRPr="00C95864">
              <w:t>2024 yılı içinde, Gençlik ve Spor Bakanlığı tarafından düzenlenen kamplara 45 genç gönderilmiştir. 2025 yılı için ise, gençlik kamplarına yönelik Bakanlığımız tarafından şu planlamalar yapılmıştır:</w:t>
            </w:r>
          </w:p>
          <w:p w:rsidR="00C95864" w:rsidRPr="00C95864" w:rsidRDefault="00C95864" w:rsidP="00C95864">
            <w:pPr>
              <w:numPr>
                <w:ilvl w:val="0"/>
                <w:numId w:val="1"/>
              </w:numPr>
              <w:jc w:val="both"/>
            </w:pPr>
            <w:r w:rsidRPr="00C95864">
              <w:t>29 Nisan’da 40 kız öğrencinin Çanakkale'ye,</w:t>
            </w:r>
          </w:p>
          <w:p w:rsidR="00C95864" w:rsidRPr="00C95864" w:rsidRDefault="00C95864" w:rsidP="00C95864">
            <w:pPr>
              <w:numPr>
                <w:ilvl w:val="0"/>
                <w:numId w:val="1"/>
              </w:numPr>
              <w:jc w:val="both"/>
            </w:pPr>
            <w:r w:rsidRPr="00C95864">
              <w:t>11 Nisan’da 10 kız öğrencinin İstanbul’a,</w:t>
            </w:r>
          </w:p>
          <w:p w:rsidR="00C95864" w:rsidRPr="00C95864" w:rsidRDefault="00C95864" w:rsidP="00C95864">
            <w:pPr>
              <w:numPr>
                <w:ilvl w:val="0"/>
                <w:numId w:val="1"/>
              </w:numPr>
              <w:jc w:val="both"/>
            </w:pPr>
            <w:r w:rsidRPr="00C95864">
              <w:t>6 Mayıs’ta 40 erkek öğrencinin Çanakkale'ye,</w:t>
            </w:r>
          </w:p>
          <w:p w:rsidR="00C95864" w:rsidRPr="00C95864" w:rsidRDefault="00C95864" w:rsidP="00C95864">
            <w:pPr>
              <w:numPr>
                <w:ilvl w:val="0"/>
                <w:numId w:val="1"/>
              </w:numPr>
              <w:jc w:val="both"/>
            </w:pPr>
            <w:r w:rsidRPr="00C95864">
              <w:t>7 Ekim’de 40 kız öğrencinin Çanakkale'ye götürülmesi planlanmaktadır.</w:t>
            </w:r>
          </w:p>
          <w:p w:rsidR="004F1360" w:rsidRDefault="004F1360" w:rsidP="004F1360">
            <w:pPr>
              <w:jc w:val="both"/>
            </w:pPr>
            <w:r>
              <w:t xml:space="preserve">     </w:t>
            </w:r>
            <w:r w:rsidR="00C95864" w:rsidRPr="00C95864">
              <w:t>Ayrıca Haziran ve Eylül ayları arasında düzenlenecek olan 2025 yılı Gençlik Yaz Kamplarına gençlerin götürülmesi planlanmaktadır.</w:t>
            </w:r>
            <w:r>
              <w:t xml:space="preserve"> </w:t>
            </w:r>
            <w:r w:rsidR="00C95864" w:rsidRPr="00C95864">
              <w:t xml:space="preserve">Güzel Sanatlar Atölyemizde, 29 Ekim Cumhuriyet Bayramı, 10 Kasım Atatürk’ü Anma Günü ve 19 Kasım gibi önemli tarihlerde resim ve ebru sergileri açılmıştır. 7 Ekim’de Filistin’in işgalinin yıl dönümü nedeniyle Balışeyh Cumhuriyet Meydanında Filistin temalı bir sergi düzenlenmiş, Balışeyh Merkez Camiinde vatan için canlarını feda eden tüm şehitlerimiz, Doğu Türkistan ve Filistin şehitleri için Gıyabi Cenaze Namazı kılınmış, farkındalık yürüyüşü düzenlenmiştir. Mevlana </w:t>
            </w:r>
            <w:proofErr w:type="spellStart"/>
            <w:r w:rsidR="00C95864" w:rsidRPr="00C95864">
              <w:t>Celaleddin</w:t>
            </w:r>
            <w:proofErr w:type="spellEnd"/>
            <w:r w:rsidR="00C95864" w:rsidRPr="00C95864">
              <w:t xml:space="preserve">-i Rumi anma etkinlikleri kapsamında ise, Balışeyh Gençlik Merkezi ve Yenişehir </w:t>
            </w:r>
            <w:proofErr w:type="spellStart"/>
            <w:r w:rsidR="00C95864" w:rsidRPr="00C95864">
              <w:t>Kaletepe</w:t>
            </w:r>
            <w:proofErr w:type="spellEnd"/>
            <w:r w:rsidR="00C95864" w:rsidRPr="00C95864">
              <w:t xml:space="preserve"> Kız Öğrenci Yurdu'nda </w:t>
            </w:r>
            <w:proofErr w:type="spellStart"/>
            <w:r w:rsidR="00C95864" w:rsidRPr="00C95864">
              <w:t>Şeb</w:t>
            </w:r>
            <w:proofErr w:type="spellEnd"/>
            <w:r w:rsidR="00C95864" w:rsidRPr="00C95864">
              <w:t xml:space="preserve">-i </w:t>
            </w:r>
            <w:proofErr w:type="spellStart"/>
            <w:r w:rsidR="00C95864" w:rsidRPr="00C95864">
              <w:t>Arus</w:t>
            </w:r>
            <w:proofErr w:type="spellEnd"/>
            <w:r w:rsidR="00C95864" w:rsidRPr="00C95864">
              <w:t xml:space="preserve"> resim ve ebru sergileri düzenlenmiştir.</w:t>
            </w:r>
            <w:r>
              <w:t xml:space="preserve"> </w:t>
            </w:r>
            <w:r w:rsidR="00C95864" w:rsidRPr="00C95864">
              <w:t xml:space="preserve">Gençlik Kış Kulübü kapsamında, gençlerimize yönelik olarak; Karakeçili Gençlik Merkezi, </w:t>
            </w:r>
            <w:proofErr w:type="spellStart"/>
            <w:r w:rsidR="00C95864" w:rsidRPr="00C95864">
              <w:t>Çeşnigir</w:t>
            </w:r>
            <w:proofErr w:type="spellEnd"/>
            <w:r w:rsidR="00C95864" w:rsidRPr="00C95864">
              <w:t xml:space="preserve"> Köprüsü ve Sulu Mağara gezisi düzenlenmiştir. </w:t>
            </w:r>
            <w:proofErr w:type="spellStart"/>
            <w:r w:rsidR="00C95864" w:rsidRPr="00C95864">
              <w:t>Dinek</w:t>
            </w:r>
            <w:proofErr w:type="spellEnd"/>
            <w:r w:rsidR="00C95864" w:rsidRPr="00C95864">
              <w:t xml:space="preserve"> Dağı'nda futbol ve voleybol turnuvaları yapılmıştır.</w:t>
            </w:r>
            <w:r>
              <w:t xml:space="preserve"> </w:t>
            </w:r>
          </w:p>
          <w:p w:rsidR="004F1360" w:rsidRDefault="004F1360" w:rsidP="004F1360">
            <w:pPr>
              <w:jc w:val="both"/>
            </w:pPr>
          </w:p>
          <w:p w:rsidR="004F1360" w:rsidRDefault="004F1360" w:rsidP="004F1360">
            <w:pPr>
              <w:jc w:val="both"/>
            </w:pPr>
          </w:p>
          <w:p w:rsidR="004F1360" w:rsidRDefault="004F1360" w:rsidP="004F1360">
            <w:pPr>
              <w:jc w:val="both"/>
            </w:pPr>
          </w:p>
          <w:p w:rsidR="004F1360" w:rsidRDefault="004F1360" w:rsidP="004F1360">
            <w:pPr>
              <w:jc w:val="both"/>
            </w:pPr>
          </w:p>
          <w:p w:rsidR="00C95864" w:rsidRPr="00C95864" w:rsidRDefault="004F1360" w:rsidP="004F1360">
            <w:pPr>
              <w:jc w:val="both"/>
            </w:pPr>
            <w:r>
              <w:t xml:space="preserve">     </w:t>
            </w:r>
            <w:r w:rsidR="00C95864" w:rsidRPr="00C95864">
              <w:t>"Mahallemin Yanındayım, Sevgi ve Merhamet Timleri" projesi kapsamında;</w:t>
            </w:r>
          </w:p>
          <w:p w:rsidR="00C95864" w:rsidRPr="00C95864" w:rsidRDefault="00C95864" w:rsidP="00C95864">
            <w:pPr>
              <w:numPr>
                <w:ilvl w:val="0"/>
                <w:numId w:val="2"/>
              </w:numPr>
              <w:jc w:val="both"/>
            </w:pPr>
            <w:r w:rsidRPr="00C95864">
              <w:t>200 gence ayakkabı yardımı yapılmış,</w:t>
            </w:r>
          </w:p>
          <w:p w:rsidR="00C95864" w:rsidRPr="00C95864" w:rsidRDefault="00C95864" w:rsidP="00C95864">
            <w:pPr>
              <w:numPr>
                <w:ilvl w:val="0"/>
                <w:numId w:val="2"/>
              </w:numPr>
              <w:spacing w:before="100" w:beforeAutospacing="1"/>
              <w:jc w:val="both"/>
            </w:pPr>
            <w:r w:rsidRPr="00C95864">
              <w:t>40 öğrenciye kırtasiye seti,</w:t>
            </w:r>
          </w:p>
          <w:p w:rsidR="00C95864" w:rsidRPr="00C95864" w:rsidRDefault="00C95864" w:rsidP="00C95864">
            <w:pPr>
              <w:numPr>
                <w:ilvl w:val="0"/>
                <w:numId w:val="2"/>
              </w:numPr>
              <w:spacing w:before="100" w:beforeAutospacing="1"/>
              <w:jc w:val="both"/>
            </w:pPr>
            <w:r w:rsidRPr="00C95864">
              <w:t>50 öğrenciye mont temin edilmiştir.</w:t>
            </w:r>
          </w:p>
          <w:p w:rsidR="00C95864" w:rsidRPr="00C95864" w:rsidRDefault="00C95864" w:rsidP="00C95864">
            <w:pPr>
              <w:numPr>
                <w:ilvl w:val="0"/>
                <w:numId w:val="2"/>
              </w:numPr>
              <w:jc w:val="both"/>
            </w:pPr>
            <w:r w:rsidRPr="00C95864">
              <w:t>Ekonomik açıdan dezavantajlı ailelere odun, kömür ve gıda yardımları sağlanmıştır.</w:t>
            </w:r>
          </w:p>
          <w:p w:rsidR="00C95864" w:rsidRPr="00C95864" w:rsidRDefault="004F1360" w:rsidP="004F1360">
            <w:pPr>
              <w:jc w:val="both"/>
            </w:pPr>
            <w:r>
              <w:t xml:space="preserve">    </w:t>
            </w:r>
            <w:r w:rsidR="00C95864" w:rsidRPr="00C95864">
              <w:t>"Yetim Gülerse Dünya Güler" projesi kapsamında, ilçemizdeki tüm yetim ve öksüz öğrencilere, “Anne veya babanız olsaydı karne hediyesi olarak ne isterdiniz?” sorusu yöneltilmiş ve alınan cevaplar doğrultusunda gençlerimize hediye verilmiştir.</w:t>
            </w:r>
          </w:p>
          <w:p w:rsidR="00C95864" w:rsidRPr="00C95864" w:rsidRDefault="004F1360" w:rsidP="004F1360">
            <w:pPr>
              <w:jc w:val="both"/>
            </w:pPr>
            <w:r>
              <w:t xml:space="preserve">     </w:t>
            </w:r>
            <w:r w:rsidR="00C95864" w:rsidRPr="00C95864">
              <w:t>"Eğitim Gelecektir. Kız Çocukları Okusun, Hayalleri Gerçek Olsun" projesi çerçevesinde 12 kız öğrencimize eğitim desteği sağlanmıştır. Bu destek kapsamında;</w:t>
            </w:r>
          </w:p>
          <w:p w:rsidR="00C95864" w:rsidRPr="00C95864" w:rsidRDefault="00C95864" w:rsidP="00C95864">
            <w:pPr>
              <w:numPr>
                <w:ilvl w:val="0"/>
                <w:numId w:val="3"/>
              </w:numPr>
              <w:jc w:val="both"/>
            </w:pPr>
            <w:r w:rsidRPr="00C95864">
              <w:t>Dijital eğitim platformu üyeliği,</w:t>
            </w:r>
          </w:p>
          <w:p w:rsidR="00C95864" w:rsidRPr="00C95864" w:rsidRDefault="00C95864" w:rsidP="00C95864">
            <w:pPr>
              <w:numPr>
                <w:ilvl w:val="0"/>
                <w:numId w:val="3"/>
              </w:numPr>
              <w:spacing w:before="100" w:beforeAutospacing="1"/>
              <w:jc w:val="both"/>
            </w:pPr>
            <w:r w:rsidRPr="00C95864">
              <w:t>Özel kolejlerde haftada bir gün deneme sınavı,</w:t>
            </w:r>
          </w:p>
          <w:p w:rsidR="00C95864" w:rsidRPr="00C95864" w:rsidRDefault="00C95864" w:rsidP="00C95864">
            <w:pPr>
              <w:numPr>
                <w:ilvl w:val="0"/>
                <w:numId w:val="3"/>
              </w:numPr>
              <w:spacing w:before="100" w:beforeAutospacing="1"/>
              <w:jc w:val="both"/>
            </w:pPr>
            <w:r w:rsidRPr="00C95864">
              <w:t>Deneme sınavlarının analiz edilmesi,</w:t>
            </w:r>
          </w:p>
          <w:p w:rsidR="00C95864" w:rsidRPr="00C95864" w:rsidRDefault="00C95864" w:rsidP="00C95864">
            <w:pPr>
              <w:numPr>
                <w:ilvl w:val="0"/>
                <w:numId w:val="3"/>
              </w:numPr>
              <w:jc w:val="both"/>
            </w:pPr>
            <w:r w:rsidRPr="00C95864">
              <w:t>Gençlere öğle yemekleri sunulmaktadır.</w:t>
            </w:r>
          </w:p>
          <w:p w:rsidR="00C95864" w:rsidRPr="00C95864" w:rsidRDefault="004F1360" w:rsidP="00C95864">
            <w:pPr>
              <w:jc w:val="both"/>
            </w:pPr>
            <w:r>
              <w:t xml:space="preserve">      </w:t>
            </w:r>
            <w:r w:rsidR="00C95864" w:rsidRPr="00C95864">
              <w:t>Bunun yanı sıra, “Gençler Ahilerin İzinde” projesi kapsamında kültür gezisi düzenlenmesi planlanmaktadır.</w:t>
            </w:r>
            <w:r>
              <w:t xml:space="preserve"> </w:t>
            </w:r>
            <w:r w:rsidR="00C95864" w:rsidRPr="00C95864">
              <w:t>3 Mart 2025 tarihinde Yenişehir Hatice Hanım Kız Öğrenci Yurdu’nda, “Zulmün Altında: Doğu Türkistan ve Filistin” temalı ebru ve resim sergisi açılması planlanmaktadır.</w:t>
            </w:r>
          </w:p>
          <w:p w:rsidR="00C95864" w:rsidRPr="00C95864" w:rsidRDefault="00C95864" w:rsidP="00C95864">
            <w:pPr>
              <w:jc w:val="both"/>
            </w:pPr>
            <w:r w:rsidRPr="00C95864">
              <w:t>Gençlik ve Spor Bakanlığı'nın "Yeşil Beceriler Projesi" kapsamında, gençlik merkezimizin hobi bahçesinde ata tohumları (domates, biber, patlıcan vb.) yetiştirilmektedir.</w:t>
            </w:r>
          </w:p>
          <w:p w:rsidR="00C95864" w:rsidRPr="00C95864" w:rsidRDefault="00C95864" w:rsidP="00C95864">
            <w:pPr>
              <w:jc w:val="both"/>
            </w:pPr>
            <w:r w:rsidRPr="00C95864">
              <w:t>12 Mart 2025 tarihinde ilçemizdeki gençlerin İstiklal Marşı’nı öğrenmeleri amacıyla, bir İstiklal Marşı Güzel Okuma yarışması planlanmaktadır.</w:t>
            </w:r>
          </w:p>
          <w:p w:rsidR="00AB2C5A" w:rsidRDefault="004F1360" w:rsidP="00303660">
            <w:pPr>
              <w:jc w:val="both"/>
              <w:rPr>
                <w:color w:val="000000"/>
              </w:rPr>
            </w:pPr>
            <w:r>
              <w:rPr>
                <w:color w:val="000000"/>
              </w:rPr>
              <w:t xml:space="preserve">      </w:t>
            </w:r>
          </w:p>
          <w:p w:rsidR="00CB233B" w:rsidRDefault="00AB2C5A" w:rsidP="00303660">
            <w:pPr>
              <w:jc w:val="both"/>
              <w:rPr>
                <w:color w:val="202124"/>
                <w:shd w:val="clear" w:color="auto" w:fill="FFFFFF"/>
              </w:rPr>
            </w:pPr>
            <w:r>
              <w:rPr>
                <w:color w:val="000000"/>
              </w:rPr>
              <w:t xml:space="preserve">      </w:t>
            </w:r>
            <w:bookmarkStart w:id="0" w:name="_GoBack"/>
            <w:bookmarkEnd w:id="0"/>
            <w:r w:rsidR="00CB233B" w:rsidRPr="00C95864">
              <w:rPr>
                <w:color w:val="202124"/>
                <w:shd w:val="clear" w:color="auto" w:fill="FFFFFF"/>
              </w:rPr>
              <w:t xml:space="preserve">5302 Sayılı yasanın 18.Maddesi kapsamında yapılan bilgi ve denetim amaçlı çalışma İl Genel Meclisinin bilgilerine arz olunur. </w:t>
            </w:r>
          </w:p>
          <w:p w:rsidR="00C95864" w:rsidRDefault="00C95864" w:rsidP="00303660">
            <w:pPr>
              <w:jc w:val="both"/>
              <w:rPr>
                <w:color w:val="202124"/>
                <w:shd w:val="clear" w:color="auto" w:fill="FFFFFF"/>
              </w:rPr>
            </w:pPr>
          </w:p>
          <w:p w:rsidR="00C95864" w:rsidRDefault="00C95864" w:rsidP="00303660">
            <w:pPr>
              <w:jc w:val="both"/>
              <w:rPr>
                <w:color w:val="202124"/>
                <w:shd w:val="clear" w:color="auto" w:fill="FFFFFF"/>
              </w:rPr>
            </w:pPr>
          </w:p>
          <w:p w:rsidR="00C95864" w:rsidRDefault="00C95864" w:rsidP="00303660">
            <w:pPr>
              <w:jc w:val="both"/>
              <w:rPr>
                <w:color w:val="202124"/>
                <w:shd w:val="clear" w:color="auto" w:fill="FFFFFF"/>
              </w:rPr>
            </w:pPr>
          </w:p>
          <w:p w:rsidR="00C95864" w:rsidRPr="00C95864" w:rsidRDefault="00C95864" w:rsidP="00303660">
            <w:pPr>
              <w:jc w:val="both"/>
              <w:rPr>
                <w:color w:val="202124"/>
                <w:shd w:val="clear" w:color="auto" w:fill="FFFFFF"/>
              </w:rPr>
            </w:pPr>
          </w:p>
          <w:p w:rsidR="00CB233B" w:rsidRPr="00C95864" w:rsidRDefault="00CB233B" w:rsidP="00303660">
            <w:r w:rsidRPr="00C95864">
              <w:t xml:space="preserve">  </w:t>
            </w:r>
            <w:r w:rsidR="004F1360">
              <w:t>Ragıp AKYÜZ</w:t>
            </w:r>
            <w:r w:rsidRPr="00C95864">
              <w:t xml:space="preserve">                                </w:t>
            </w:r>
            <w:r w:rsidR="004F1360">
              <w:t xml:space="preserve">   Hasan ULUYOL                         Naci TÜRKMENOĞLU</w:t>
            </w:r>
          </w:p>
          <w:p w:rsidR="00CB233B" w:rsidRPr="00C95864" w:rsidRDefault="00CB233B" w:rsidP="00303660">
            <w:pPr>
              <w:rPr>
                <w:b/>
              </w:rPr>
            </w:pPr>
            <w:r w:rsidRPr="00C95864">
              <w:rPr>
                <w:color w:val="000000"/>
              </w:rPr>
              <w:t xml:space="preserve"> Komisyon Başkanı                                Başkan Vekili                                       </w:t>
            </w:r>
            <w:r w:rsidR="004F1360">
              <w:rPr>
                <w:color w:val="000000"/>
              </w:rPr>
              <w:t xml:space="preserve"> </w:t>
            </w:r>
            <w:r w:rsidRPr="00C95864">
              <w:rPr>
                <w:color w:val="000000"/>
              </w:rPr>
              <w:t>Sözcü</w:t>
            </w:r>
            <w:r w:rsidRPr="00C95864">
              <w:rPr>
                <w:b/>
              </w:rPr>
              <w:t xml:space="preserve"> </w:t>
            </w:r>
          </w:p>
          <w:p w:rsidR="00CB233B" w:rsidRPr="00C95864" w:rsidRDefault="00CB233B" w:rsidP="00303660">
            <w:pPr>
              <w:rPr>
                <w:b/>
              </w:rPr>
            </w:pPr>
            <w:r w:rsidRPr="00C95864">
              <w:rPr>
                <w:b/>
              </w:rPr>
              <w:t xml:space="preserve">   </w:t>
            </w:r>
          </w:p>
          <w:p w:rsidR="00CB233B" w:rsidRDefault="00CB233B" w:rsidP="00303660">
            <w:pPr>
              <w:rPr>
                <w:b/>
              </w:rPr>
            </w:pPr>
          </w:p>
          <w:p w:rsidR="004F1360" w:rsidRDefault="004F1360" w:rsidP="00303660">
            <w:pPr>
              <w:rPr>
                <w:b/>
              </w:rPr>
            </w:pPr>
          </w:p>
          <w:p w:rsidR="004F1360" w:rsidRPr="00C95864" w:rsidRDefault="004F1360" w:rsidP="00303660">
            <w:pPr>
              <w:rPr>
                <w:b/>
              </w:rPr>
            </w:pPr>
          </w:p>
          <w:p w:rsidR="00CB233B" w:rsidRPr="00C95864" w:rsidRDefault="00CB233B" w:rsidP="00303660">
            <w:pPr>
              <w:jc w:val="both"/>
            </w:pPr>
            <w:r w:rsidRPr="00C95864">
              <w:t xml:space="preserve">  </w:t>
            </w:r>
            <w:r w:rsidR="004F1360">
              <w:t>Ali ÇAKIR</w:t>
            </w:r>
            <w:r w:rsidRPr="00C95864">
              <w:t xml:space="preserve">                                                                         </w:t>
            </w:r>
            <w:r w:rsidR="004F1360">
              <w:t xml:space="preserve">   Okay ATMACA</w:t>
            </w:r>
          </w:p>
          <w:p w:rsidR="00CB233B" w:rsidRPr="00CB233B" w:rsidRDefault="00CB233B" w:rsidP="00CB233B">
            <w:pPr>
              <w:contextualSpacing/>
              <w:jc w:val="both"/>
              <w:rPr>
                <w:sz w:val="22"/>
                <w:szCs w:val="22"/>
              </w:rPr>
            </w:pPr>
            <w:r w:rsidRPr="00C95864">
              <w:t xml:space="preserve">  </w:t>
            </w:r>
            <w:r w:rsidR="004F1360">
              <w:t xml:space="preserve">      </w:t>
            </w:r>
            <w:r w:rsidRPr="00C95864">
              <w:t xml:space="preserve">Üye                                                                       </w:t>
            </w:r>
            <w:r w:rsidR="004F1360">
              <w:t xml:space="preserve">                       </w:t>
            </w:r>
            <w:proofErr w:type="spellStart"/>
            <w:r w:rsidRPr="00C95864">
              <w:t>Üye</w:t>
            </w:r>
            <w:proofErr w:type="spellEnd"/>
            <w:r w:rsidRPr="00CB233B">
              <w:rPr>
                <w:sz w:val="22"/>
                <w:szCs w:val="22"/>
              </w:rPr>
              <w:t xml:space="preserve"> </w:t>
            </w:r>
          </w:p>
        </w:tc>
      </w:tr>
    </w:tbl>
    <w:p w:rsidR="00CB233B" w:rsidRPr="00CB233B" w:rsidRDefault="00CB233B" w:rsidP="00CB233B">
      <w:pPr>
        <w:rPr>
          <w:sz w:val="22"/>
          <w:szCs w:val="22"/>
        </w:rPr>
      </w:pPr>
    </w:p>
    <w:p w:rsidR="00A201E7" w:rsidRPr="00CB233B" w:rsidRDefault="00A201E7">
      <w:pPr>
        <w:rPr>
          <w:sz w:val="22"/>
          <w:szCs w:val="22"/>
        </w:rPr>
      </w:pPr>
    </w:p>
    <w:sectPr w:rsidR="00A201E7" w:rsidRPr="00CB233B" w:rsidSect="00CB233B">
      <w:pgSz w:w="11906" w:h="16838"/>
      <w:pgMar w:top="284"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76E29"/>
    <w:multiLevelType w:val="multilevel"/>
    <w:tmpl w:val="BEF8E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E083F"/>
    <w:multiLevelType w:val="multilevel"/>
    <w:tmpl w:val="17266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C9584D"/>
    <w:multiLevelType w:val="multilevel"/>
    <w:tmpl w:val="758A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90A"/>
    <w:rsid w:val="004F1360"/>
    <w:rsid w:val="00830F42"/>
    <w:rsid w:val="009E090A"/>
    <w:rsid w:val="00A201E7"/>
    <w:rsid w:val="00AB2C5A"/>
    <w:rsid w:val="00C95864"/>
    <w:rsid w:val="00CB233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33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944</Words>
  <Characters>5386</Characters>
  <Application>Microsoft Office Word</Application>
  <DocSecurity>0</DocSecurity>
  <Lines>44</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murat</cp:lastModifiedBy>
  <cp:revision>4</cp:revision>
  <cp:lastPrinted>2024-01-02T11:51:00Z</cp:lastPrinted>
  <dcterms:created xsi:type="dcterms:W3CDTF">2024-01-02T11:44:00Z</dcterms:created>
  <dcterms:modified xsi:type="dcterms:W3CDTF">2025-03-03T11:56:00Z</dcterms:modified>
</cp:coreProperties>
</file>