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D87" w:rsidRPr="004C7D87" w:rsidRDefault="004C7D87" w:rsidP="004C7D87">
      <w:pPr>
        <w:tabs>
          <w:tab w:val="left" w:pos="3285"/>
        </w:tabs>
        <w:jc w:val="center"/>
        <w:rPr>
          <w:b/>
        </w:rPr>
      </w:pPr>
      <w:r w:rsidRPr="004C7D87">
        <w:rPr>
          <w:b/>
        </w:rPr>
        <w:t>T.C.</w:t>
      </w:r>
    </w:p>
    <w:p w:rsidR="004C7D87" w:rsidRPr="004C7D87" w:rsidRDefault="004C7D87" w:rsidP="004C7D87">
      <w:pPr>
        <w:tabs>
          <w:tab w:val="left" w:pos="3285"/>
        </w:tabs>
        <w:jc w:val="center"/>
        <w:rPr>
          <w:b/>
        </w:rPr>
      </w:pPr>
      <w:r w:rsidRPr="004C7D87">
        <w:rPr>
          <w:b/>
        </w:rPr>
        <w:t>KIRIKKALE İL ÖZEL İDARESİ</w:t>
      </w:r>
    </w:p>
    <w:p w:rsidR="004C7D87" w:rsidRPr="004C7D87" w:rsidRDefault="004C7D87" w:rsidP="004C7D87">
      <w:pPr>
        <w:tabs>
          <w:tab w:val="left" w:pos="3285"/>
        </w:tabs>
        <w:jc w:val="center"/>
        <w:rPr>
          <w:b/>
        </w:rPr>
      </w:pPr>
      <w:r w:rsidRPr="004C7D87">
        <w:rPr>
          <w:b/>
        </w:rPr>
        <w:t xml:space="preserve">İL GENEL MECLİSİ </w:t>
      </w:r>
    </w:p>
    <w:p w:rsidR="004C7D87" w:rsidRPr="004C7D87" w:rsidRDefault="004C7D87" w:rsidP="004C7D87">
      <w:pPr>
        <w:tabs>
          <w:tab w:val="left" w:pos="3285"/>
        </w:tabs>
        <w:jc w:val="center"/>
        <w:rPr>
          <w:b/>
        </w:rPr>
      </w:pPr>
      <w:r w:rsidRPr="004C7D87">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4C7D87" w:rsidRPr="004C7D87" w:rsidTr="00252FE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C7D87" w:rsidRPr="004C7D87" w:rsidRDefault="004C7D87" w:rsidP="00252FE0">
            <w:pPr>
              <w:pStyle w:val="stbilgi"/>
              <w:rPr>
                <w:b/>
              </w:rPr>
            </w:pPr>
            <w:r w:rsidRPr="004C7D87">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4C7D87" w:rsidRPr="004C7D87" w:rsidRDefault="004C7D87" w:rsidP="00252FE0">
            <w:pPr>
              <w:pStyle w:val="stbilgi"/>
            </w:pPr>
            <w:r w:rsidRPr="004C7D87">
              <w:t>Remzi ÖZTÜRK</w:t>
            </w:r>
          </w:p>
        </w:tc>
      </w:tr>
      <w:tr w:rsidR="004C7D87" w:rsidRPr="004C7D87" w:rsidTr="00252FE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C7D87" w:rsidRPr="004C7D87" w:rsidRDefault="004C7D87" w:rsidP="00252FE0">
            <w:pPr>
              <w:pStyle w:val="stbilgi"/>
              <w:rPr>
                <w:b/>
              </w:rPr>
            </w:pPr>
            <w:r w:rsidRPr="004C7D87">
              <w:rPr>
                <w:b/>
              </w:rPr>
              <w:t>BAŞKAN YARDIMCISI</w:t>
            </w:r>
          </w:p>
        </w:tc>
        <w:tc>
          <w:tcPr>
            <w:tcW w:w="7512" w:type="dxa"/>
            <w:tcBorders>
              <w:top w:val="single" w:sz="4" w:space="0" w:color="auto"/>
              <w:left w:val="single" w:sz="4" w:space="0" w:color="auto"/>
              <w:bottom w:val="single" w:sz="4" w:space="0" w:color="auto"/>
              <w:right w:val="single" w:sz="4" w:space="0" w:color="auto"/>
            </w:tcBorders>
          </w:tcPr>
          <w:p w:rsidR="004C7D87" w:rsidRPr="004C7D87" w:rsidRDefault="004C7D87" w:rsidP="00252FE0">
            <w:pPr>
              <w:pStyle w:val="stbilgi"/>
            </w:pPr>
            <w:r w:rsidRPr="004C7D87">
              <w:t>Bilal BOZBAL</w:t>
            </w:r>
          </w:p>
        </w:tc>
      </w:tr>
      <w:tr w:rsidR="004C7D87" w:rsidRPr="004C7D87" w:rsidTr="00252FE0">
        <w:tc>
          <w:tcPr>
            <w:tcW w:w="2802" w:type="dxa"/>
            <w:tcBorders>
              <w:top w:val="single" w:sz="4" w:space="0" w:color="auto"/>
              <w:left w:val="single" w:sz="4" w:space="0" w:color="auto"/>
              <w:bottom w:val="single" w:sz="4" w:space="0" w:color="auto"/>
              <w:right w:val="single" w:sz="4" w:space="0" w:color="auto"/>
            </w:tcBorders>
          </w:tcPr>
          <w:p w:rsidR="004C7D87" w:rsidRPr="004C7D87" w:rsidRDefault="004C7D87" w:rsidP="00252FE0">
            <w:pPr>
              <w:tabs>
                <w:tab w:val="left" w:pos="3285"/>
              </w:tabs>
              <w:ind w:right="310"/>
              <w:jc w:val="both"/>
              <w:rPr>
                <w:b/>
              </w:rPr>
            </w:pPr>
          </w:p>
          <w:p w:rsidR="004C7D87" w:rsidRPr="004C7D87" w:rsidRDefault="004C7D87" w:rsidP="00252FE0">
            <w:pPr>
              <w:tabs>
                <w:tab w:val="left" w:pos="3285"/>
              </w:tabs>
              <w:ind w:right="310"/>
              <w:jc w:val="both"/>
              <w:rPr>
                <w:b/>
              </w:rPr>
            </w:pPr>
            <w:r w:rsidRPr="004C7D87">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4C7D87" w:rsidRDefault="004C7D87" w:rsidP="00252FE0">
            <w:pPr>
              <w:tabs>
                <w:tab w:val="left" w:pos="3285"/>
              </w:tabs>
            </w:pPr>
            <w:r w:rsidRPr="004C7D87">
              <w:t xml:space="preserve">Harun OĞUZ, Hasan ÇOBAN, Nuri KÖKSOY, Hasan GÜLÇİMEN, </w:t>
            </w:r>
          </w:p>
          <w:p w:rsidR="004C7D87" w:rsidRPr="004C7D87" w:rsidRDefault="004C7D87" w:rsidP="00252FE0">
            <w:pPr>
              <w:tabs>
                <w:tab w:val="left" w:pos="3285"/>
              </w:tabs>
            </w:pPr>
            <w:r w:rsidRPr="004C7D87">
              <w:t>Azmi ÖZKAN</w:t>
            </w:r>
          </w:p>
        </w:tc>
      </w:tr>
      <w:tr w:rsidR="004C7D87" w:rsidRPr="004C7D87" w:rsidTr="00252FE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C7D87" w:rsidRPr="004C7D87" w:rsidRDefault="004C7D87" w:rsidP="00252FE0">
            <w:pPr>
              <w:tabs>
                <w:tab w:val="left" w:pos="3285"/>
              </w:tabs>
              <w:rPr>
                <w:b/>
              </w:rPr>
            </w:pPr>
            <w:r w:rsidRPr="004C7D87">
              <w:rPr>
                <w:b/>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4C7D87" w:rsidRPr="004C7D87" w:rsidRDefault="004C7D87" w:rsidP="00252FE0">
            <w:pPr>
              <w:tabs>
                <w:tab w:val="left" w:pos="3285"/>
              </w:tabs>
              <w:rPr>
                <w:u w:val="single"/>
              </w:rPr>
            </w:pPr>
            <w:r w:rsidRPr="004C7D87">
              <w:t>Dere Yatağı</w:t>
            </w:r>
          </w:p>
        </w:tc>
      </w:tr>
      <w:tr w:rsidR="004C7D87" w:rsidRPr="004C7D87" w:rsidTr="00252FE0">
        <w:tc>
          <w:tcPr>
            <w:tcW w:w="2802" w:type="dxa"/>
            <w:tcBorders>
              <w:top w:val="single" w:sz="4" w:space="0" w:color="auto"/>
              <w:left w:val="single" w:sz="4" w:space="0" w:color="auto"/>
              <w:bottom w:val="single" w:sz="4" w:space="0" w:color="auto"/>
              <w:right w:val="single" w:sz="4" w:space="0" w:color="auto"/>
            </w:tcBorders>
            <w:hideMark/>
          </w:tcPr>
          <w:p w:rsidR="004C7D87" w:rsidRPr="004C7D87" w:rsidRDefault="004C7D87" w:rsidP="00252FE0">
            <w:pPr>
              <w:tabs>
                <w:tab w:val="left" w:pos="3285"/>
              </w:tabs>
              <w:rPr>
                <w:b/>
              </w:rPr>
            </w:pPr>
            <w:r w:rsidRPr="004C7D87">
              <w:rPr>
                <w:b/>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4C7D87" w:rsidRPr="004C7D87" w:rsidRDefault="004C7D87" w:rsidP="00252FE0">
            <w:pPr>
              <w:tabs>
                <w:tab w:val="left" w:pos="3285"/>
              </w:tabs>
            </w:pPr>
            <w:r w:rsidRPr="004C7D87">
              <w:t>06.09.2023</w:t>
            </w:r>
          </w:p>
        </w:tc>
      </w:tr>
    </w:tbl>
    <w:p w:rsidR="004C7D87" w:rsidRPr="004C7D87" w:rsidRDefault="004C7D87" w:rsidP="004C7D87">
      <w:pPr>
        <w:tabs>
          <w:tab w:val="left" w:pos="3285"/>
        </w:tabs>
        <w:jc w:val="center"/>
        <w:rPr>
          <w:b/>
        </w:rPr>
      </w:pPr>
      <w:r w:rsidRPr="004C7D87">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4C7D87" w:rsidRPr="004C7D87" w:rsidTr="00252FE0">
        <w:trPr>
          <w:trHeight w:val="6210"/>
        </w:trPr>
        <w:tc>
          <w:tcPr>
            <w:tcW w:w="10281" w:type="dxa"/>
            <w:tcBorders>
              <w:top w:val="single" w:sz="4" w:space="0" w:color="auto"/>
              <w:left w:val="single" w:sz="4" w:space="0" w:color="auto"/>
              <w:bottom w:val="single" w:sz="4" w:space="0" w:color="auto"/>
              <w:right w:val="single" w:sz="4" w:space="0" w:color="auto"/>
            </w:tcBorders>
          </w:tcPr>
          <w:p w:rsidR="004C7D87" w:rsidRPr="004C7D87" w:rsidRDefault="004C7D87" w:rsidP="00252FE0">
            <w:pPr>
              <w:pStyle w:val="ListeParagraf"/>
              <w:ind w:left="0"/>
              <w:jc w:val="both"/>
            </w:pPr>
            <w:r w:rsidRPr="004C7D87">
              <w:t xml:space="preserve">     </w:t>
            </w:r>
          </w:p>
          <w:p w:rsidR="004C7D87" w:rsidRPr="004C7D87" w:rsidRDefault="004C7D87" w:rsidP="00252FE0">
            <w:pPr>
              <w:pStyle w:val="ListeParagraf"/>
              <w:ind w:left="0"/>
              <w:jc w:val="both"/>
            </w:pPr>
            <w:r w:rsidRPr="004C7D87">
              <w:t xml:space="preserve">    İl Özel İdare Yasası ve İl Genel Meclisi Çalışma Yönetmeliği kapsamında verilen imar içerikli önergede gündeme alındıktan sonra Komisyonumuza havale edilmiştir. Komisyonumuz 7 Eylül 2023-20 Eylül</w:t>
            </w:r>
            <w:r>
              <w:t xml:space="preserve"> </w:t>
            </w:r>
            <w:r w:rsidRPr="004C7D87">
              <w:t>2023 tarihleri arasında 10 iş günü çalışarak teklif hakkındaki çalışmasını tamamlamış ve rapor aşağıya çıkarılmıştır.</w:t>
            </w:r>
          </w:p>
          <w:p w:rsidR="004C7D87" w:rsidRPr="004C7D87" w:rsidRDefault="004C7D87" w:rsidP="00252FE0">
            <w:pPr>
              <w:pStyle w:val="ListeParagraf"/>
              <w:ind w:left="0"/>
              <w:jc w:val="both"/>
            </w:pPr>
          </w:p>
          <w:p w:rsidR="004C7D87" w:rsidRPr="004C7D87" w:rsidRDefault="004C7D87" w:rsidP="00252FE0">
            <w:pPr>
              <w:pStyle w:val="ListeParagraf"/>
              <w:ind w:left="0"/>
              <w:jc w:val="both"/>
            </w:pPr>
            <w:r w:rsidRPr="004C7D87">
              <w:t xml:space="preserve">    İl Özel İdaresi görev ve sorumlulukları kapsamındaki yerlerde yapılması planlanan çalışma ve programlar İl Özel İdaresi planlamalarının dışında, İl Genel Meclisi Üyeleri tarafından verilen önergelerle gündeme getirilerek çalışmanın yapılması hususunda karar alınabilmektedir. </w:t>
            </w:r>
          </w:p>
          <w:p w:rsidR="004C7D87" w:rsidRPr="004C7D87" w:rsidRDefault="004C7D87" w:rsidP="00252FE0">
            <w:pPr>
              <w:pStyle w:val="ListeParagraf"/>
              <w:ind w:left="0"/>
              <w:jc w:val="both"/>
            </w:pPr>
            <w:r w:rsidRPr="004C7D87">
              <w:t xml:space="preserve">    Bu kapsamda verilen önergede Sulakyurt İlçesine bağlı Danacı Köyü bağlantı yolunun dere yatağına çok yakın olması nedeniyle sellerden zarar gördüğü ve kullanılamaz hale geldiği ifade edilmektedir. </w:t>
            </w:r>
          </w:p>
          <w:p w:rsidR="004C7D87" w:rsidRPr="004C7D87" w:rsidRDefault="004C7D87" w:rsidP="00252FE0">
            <w:pPr>
              <w:pStyle w:val="ListeParagraf"/>
              <w:ind w:left="0"/>
              <w:jc w:val="both"/>
            </w:pPr>
            <w:r w:rsidRPr="004C7D87">
              <w:t xml:space="preserve">     </w:t>
            </w:r>
            <w:proofErr w:type="gramStart"/>
            <w:r w:rsidRPr="004C7D87">
              <w:t>Verilen önerge gereği Komisyonumuzca yerinde yapılan inceleme ve değerlendirmede; adı geçen yolun dere yatağına çok yok durumdu olduğu, sel sularından zarar görmesi nedeniyle zaman zaman ulaşımın aksadığı, havanın çok yağışlı olduğu zamanlarda, bu durumun defalarca yaşanmasından kaynaklı olarak, aynı yere yapılan çalışma nedeniyle oluşan giderlerin önlenmesi amacıyla, dere yatağının yola zarar vermemesi için çalışma yapılmasında fayda görülmüştür.</w:t>
            </w:r>
            <w:proofErr w:type="gramEnd"/>
          </w:p>
          <w:p w:rsidR="004C7D87" w:rsidRPr="004C7D87" w:rsidRDefault="004C7D87" w:rsidP="00252FE0">
            <w:pPr>
              <w:pStyle w:val="ListeParagraf"/>
              <w:ind w:left="0"/>
              <w:jc w:val="both"/>
            </w:pPr>
          </w:p>
          <w:p w:rsidR="004C7D87" w:rsidRPr="004C7D87" w:rsidRDefault="004C7D87" w:rsidP="00252FE0">
            <w:pPr>
              <w:pStyle w:val="ListeParagraf"/>
              <w:ind w:left="0"/>
              <w:jc w:val="both"/>
            </w:pPr>
            <w:r w:rsidRPr="004C7D87">
              <w:t xml:space="preserve">     İl Özel İdaresi sorumluluk alanında bulunan Sulakyurt İlçesi Danacı Köyü Bağlantı </w:t>
            </w:r>
            <w:r w:rsidRPr="004C7D87">
              <w:t>Yoluna zarar</w:t>
            </w:r>
            <w:r w:rsidRPr="004C7D87">
              <w:t xml:space="preserve"> veren Dere Yatağında ihtiyaç duyulan çalışmaların belirlenmesi için İl Özel İdaresi Teknik Elemanlarınca inceleme yapılmasına, incelemeden sonra belirlenecek çalışma ve tespitler hakkında İl Genel Meclisine bilgi verilmesine Komisyonumuzca oybirliğiyle karar karar verildi.</w:t>
            </w:r>
          </w:p>
          <w:p w:rsidR="004C7D87" w:rsidRPr="004C7D87" w:rsidRDefault="004C7D87" w:rsidP="00252FE0">
            <w:pPr>
              <w:pStyle w:val="ListeParagraf"/>
              <w:ind w:left="0"/>
              <w:jc w:val="both"/>
            </w:pPr>
          </w:p>
          <w:p w:rsidR="004C7D87" w:rsidRPr="004C7D87" w:rsidRDefault="004C7D87" w:rsidP="00252FE0">
            <w:pPr>
              <w:pStyle w:val="ListeParagraf"/>
              <w:ind w:left="0"/>
              <w:jc w:val="both"/>
            </w:pPr>
            <w:r w:rsidRPr="004C7D87">
              <w:t xml:space="preserve">     </w:t>
            </w:r>
          </w:p>
          <w:p w:rsidR="004C7D87" w:rsidRPr="004C7D87" w:rsidRDefault="004C7D87" w:rsidP="00252FE0">
            <w:pPr>
              <w:pStyle w:val="ListeParagraf"/>
              <w:ind w:left="0"/>
              <w:jc w:val="both"/>
            </w:pPr>
            <w:r w:rsidRPr="004C7D87">
              <w:t xml:space="preserve">    5302 Sayılı yasanın16.Maddesi ve İl Genel Meclisi Çalışma Yönetmeliğinin 20.Manaddesi kapsamında yapılan çalışma rapora İl Genel Meclisinin takdirlerine arz olunur.</w:t>
            </w:r>
          </w:p>
          <w:p w:rsidR="004C7D87" w:rsidRPr="004C7D87" w:rsidRDefault="004C7D87" w:rsidP="00252FE0">
            <w:pPr>
              <w:pStyle w:val="ListeParagraf"/>
              <w:ind w:left="0"/>
              <w:jc w:val="both"/>
            </w:pPr>
            <w:r w:rsidRPr="004C7D87">
              <w:t xml:space="preserve"> </w:t>
            </w:r>
          </w:p>
          <w:p w:rsidR="004C7D87" w:rsidRPr="004C7D87" w:rsidRDefault="004C7D87" w:rsidP="00252FE0">
            <w:pPr>
              <w:pStyle w:val="ListeParagraf"/>
              <w:ind w:left="0"/>
              <w:jc w:val="both"/>
            </w:pPr>
          </w:p>
          <w:p w:rsidR="004C7D87" w:rsidRPr="004C7D87" w:rsidRDefault="004C7D87" w:rsidP="00252FE0">
            <w:pPr>
              <w:pStyle w:val="ListeParagraf"/>
              <w:ind w:left="0"/>
              <w:jc w:val="both"/>
            </w:pPr>
            <w:r w:rsidRPr="004C7D87">
              <w:t>Remzi ÖZTÜRK                   Bilal BOZBAL                                     Hasan ÇOBAN</w:t>
            </w:r>
          </w:p>
          <w:p w:rsidR="004C7D87" w:rsidRPr="004C7D87" w:rsidRDefault="004C7D87" w:rsidP="00252FE0">
            <w:pPr>
              <w:pStyle w:val="ListeParagraf"/>
              <w:ind w:left="0"/>
              <w:jc w:val="both"/>
            </w:pPr>
            <w:r w:rsidRPr="004C7D87">
              <w:t xml:space="preserve">Komisyon Başkanı              Başkan Yardımcısı                                           Sözcü                            </w:t>
            </w:r>
          </w:p>
          <w:p w:rsidR="004C7D87" w:rsidRPr="004C7D87" w:rsidRDefault="004C7D87" w:rsidP="00252FE0">
            <w:pPr>
              <w:pStyle w:val="ListeParagraf"/>
              <w:ind w:left="0"/>
              <w:jc w:val="both"/>
            </w:pPr>
          </w:p>
          <w:p w:rsidR="004C7D87" w:rsidRPr="004C7D87" w:rsidRDefault="004C7D87" w:rsidP="00252FE0">
            <w:pPr>
              <w:pStyle w:val="ListeParagraf"/>
              <w:ind w:left="0"/>
              <w:jc w:val="both"/>
            </w:pPr>
          </w:p>
          <w:p w:rsidR="004C7D87" w:rsidRPr="004C7D87" w:rsidRDefault="004C7D87" w:rsidP="00252FE0">
            <w:pPr>
              <w:pStyle w:val="ListeParagraf"/>
              <w:ind w:left="0"/>
              <w:jc w:val="both"/>
            </w:pPr>
          </w:p>
          <w:p w:rsidR="004C7D87" w:rsidRPr="004C7D87" w:rsidRDefault="004C7D87" w:rsidP="00252FE0">
            <w:pPr>
              <w:pStyle w:val="ListeParagraf"/>
              <w:ind w:left="0"/>
              <w:jc w:val="both"/>
            </w:pPr>
          </w:p>
          <w:p w:rsidR="004C7D87" w:rsidRPr="004C7D87" w:rsidRDefault="004C7D87" w:rsidP="00252FE0">
            <w:pPr>
              <w:pStyle w:val="ListeParagraf"/>
              <w:ind w:left="0"/>
              <w:jc w:val="both"/>
            </w:pPr>
          </w:p>
          <w:p w:rsidR="004C7D87" w:rsidRPr="004C7D87" w:rsidRDefault="004C7D87" w:rsidP="00252FE0">
            <w:pPr>
              <w:pStyle w:val="ListeParagraf"/>
              <w:ind w:left="0"/>
            </w:pPr>
            <w:r w:rsidRPr="004C7D87">
              <w:t xml:space="preserve">Harun OĞUZ                  Nuri </w:t>
            </w:r>
            <w:proofErr w:type="gramStart"/>
            <w:r w:rsidRPr="004C7D87">
              <w:t>KÖKSOY         Hasan</w:t>
            </w:r>
            <w:proofErr w:type="gramEnd"/>
            <w:r w:rsidRPr="004C7D87">
              <w:t xml:space="preserve"> GÜLÇİMEN           Azmi ÖZKAN                                  </w:t>
            </w:r>
          </w:p>
          <w:p w:rsidR="004C7D87" w:rsidRPr="004C7D87" w:rsidRDefault="004C7D87" w:rsidP="00252FE0">
            <w:pPr>
              <w:pStyle w:val="ListeParagraf"/>
              <w:ind w:left="0"/>
            </w:pPr>
            <w:r w:rsidRPr="004C7D87">
              <w:t xml:space="preserve">     Üye                                      </w:t>
            </w:r>
            <w:proofErr w:type="spellStart"/>
            <w:r w:rsidRPr="004C7D87">
              <w:t>Üye</w:t>
            </w:r>
            <w:proofErr w:type="spellEnd"/>
            <w:r w:rsidRPr="004C7D87">
              <w:t xml:space="preserve">                         </w:t>
            </w:r>
            <w:proofErr w:type="spellStart"/>
            <w:r w:rsidRPr="004C7D87">
              <w:t>Üye</w:t>
            </w:r>
            <w:proofErr w:type="spellEnd"/>
            <w:r w:rsidRPr="004C7D87">
              <w:t xml:space="preserve">                                       </w:t>
            </w:r>
            <w:proofErr w:type="spellStart"/>
            <w:r w:rsidRPr="004C7D87">
              <w:t>Üye</w:t>
            </w:r>
            <w:proofErr w:type="spellEnd"/>
            <w:r w:rsidRPr="004C7D87">
              <w:t xml:space="preserve">                                         </w:t>
            </w:r>
          </w:p>
          <w:p w:rsidR="004C7D87" w:rsidRPr="004C7D87" w:rsidRDefault="004C7D87" w:rsidP="00252FE0">
            <w:pPr>
              <w:pStyle w:val="ListeParagraf"/>
              <w:ind w:left="0"/>
            </w:pPr>
          </w:p>
          <w:p w:rsidR="004C7D87" w:rsidRPr="004C7D87" w:rsidRDefault="004C7D87" w:rsidP="00252FE0">
            <w:pPr>
              <w:pStyle w:val="ListeParagraf"/>
              <w:ind w:left="0"/>
            </w:pPr>
            <w:r w:rsidRPr="004C7D87">
              <w:t xml:space="preserve"> </w:t>
            </w:r>
          </w:p>
          <w:p w:rsidR="004C7D87" w:rsidRPr="004C7D87" w:rsidRDefault="004C7D87" w:rsidP="00252FE0">
            <w:pPr>
              <w:pStyle w:val="ListeParagraf"/>
              <w:ind w:left="0"/>
            </w:pPr>
          </w:p>
          <w:p w:rsidR="004C7D87" w:rsidRPr="004C7D87" w:rsidRDefault="004C7D87" w:rsidP="00252FE0">
            <w:pPr>
              <w:pStyle w:val="ListeParagraf"/>
              <w:ind w:left="0"/>
            </w:pPr>
            <w:bookmarkStart w:id="0" w:name="_GoBack"/>
            <w:bookmarkEnd w:id="0"/>
          </w:p>
        </w:tc>
      </w:tr>
    </w:tbl>
    <w:p w:rsidR="0049478D" w:rsidRPr="004C7D87" w:rsidRDefault="0049478D"/>
    <w:sectPr w:rsidR="0049478D" w:rsidRPr="004C7D87" w:rsidSect="004C7D87">
      <w:pgSz w:w="11906" w:h="16838"/>
      <w:pgMar w:top="568"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E9"/>
    <w:rsid w:val="0049478D"/>
    <w:rsid w:val="004C7D87"/>
    <w:rsid w:val="00BE6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D87"/>
    <w:pPr>
      <w:ind w:left="720"/>
      <w:contextualSpacing/>
    </w:pPr>
  </w:style>
  <w:style w:type="paragraph" w:styleId="stbilgi">
    <w:name w:val="header"/>
    <w:basedOn w:val="Normal"/>
    <w:link w:val="stbilgiChar"/>
    <w:unhideWhenUsed/>
    <w:rsid w:val="004C7D87"/>
    <w:pPr>
      <w:tabs>
        <w:tab w:val="center" w:pos="4536"/>
        <w:tab w:val="right" w:pos="9072"/>
      </w:tabs>
    </w:pPr>
  </w:style>
  <w:style w:type="character" w:customStyle="1" w:styleId="stbilgiChar">
    <w:name w:val="Üstbilgi Char"/>
    <w:basedOn w:val="VarsaylanParagrafYazTipi"/>
    <w:link w:val="stbilgi"/>
    <w:rsid w:val="004C7D8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D87"/>
    <w:pPr>
      <w:ind w:left="720"/>
      <w:contextualSpacing/>
    </w:pPr>
  </w:style>
  <w:style w:type="paragraph" w:styleId="stbilgi">
    <w:name w:val="header"/>
    <w:basedOn w:val="Normal"/>
    <w:link w:val="stbilgiChar"/>
    <w:unhideWhenUsed/>
    <w:rsid w:val="004C7D87"/>
    <w:pPr>
      <w:tabs>
        <w:tab w:val="center" w:pos="4536"/>
        <w:tab w:val="right" w:pos="9072"/>
      </w:tabs>
    </w:pPr>
  </w:style>
  <w:style w:type="character" w:customStyle="1" w:styleId="stbilgiChar">
    <w:name w:val="Üstbilgi Char"/>
    <w:basedOn w:val="VarsaylanParagrafYazTipi"/>
    <w:link w:val="stbilgi"/>
    <w:rsid w:val="004C7D8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2023-10-12T10:53:00Z</dcterms:created>
  <dcterms:modified xsi:type="dcterms:W3CDTF">2023-10-12T10:54:00Z</dcterms:modified>
</cp:coreProperties>
</file>