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44C" w:rsidRDefault="000B344C" w:rsidP="000B344C">
      <w:pPr>
        <w:tabs>
          <w:tab w:val="left" w:pos="3285"/>
        </w:tabs>
        <w:jc w:val="center"/>
        <w:rPr>
          <w:b/>
        </w:rPr>
      </w:pPr>
      <w:r>
        <w:rPr>
          <w:b/>
        </w:rPr>
        <w:t>T.C.</w:t>
      </w:r>
    </w:p>
    <w:p w:rsidR="000B344C" w:rsidRPr="00817813" w:rsidRDefault="000B344C" w:rsidP="000B344C">
      <w:pPr>
        <w:tabs>
          <w:tab w:val="left" w:pos="3285"/>
        </w:tabs>
        <w:jc w:val="center"/>
        <w:rPr>
          <w:b/>
        </w:rPr>
      </w:pPr>
      <w:r>
        <w:rPr>
          <w:b/>
        </w:rPr>
        <w:t>KIRIKKALE İL</w:t>
      </w:r>
      <w:r w:rsidRPr="00817813">
        <w:rPr>
          <w:b/>
        </w:rPr>
        <w:t xml:space="preserve"> ÖZEL İDARESİ</w:t>
      </w:r>
    </w:p>
    <w:p w:rsidR="000B344C" w:rsidRPr="00817813" w:rsidRDefault="000B344C" w:rsidP="000B344C">
      <w:pPr>
        <w:tabs>
          <w:tab w:val="left" w:pos="3285"/>
        </w:tabs>
        <w:jc w:val="center"/>
        <w:rPr>
          <w:b/>
        </w:rPr>
      </w:pPr>
      <w:r w:rsidRPr="00817813">
        <w:rPr>
          <w:b/>
        </w:rPr>
        <w:t xml:space="preserve">İL GENEL MECLİSİ </w:t>
      </w:r>
    </w:p>
    <w:p w:rsidR="000B344C" w:rsidRPr="00817813" w:rsidRDefault="000B344C" w:rsidP="000B344C">
      <w:pPr>
        <w:tabs>
          <w:tab w:val="left" w:pos="3285"/>
        </w:tabs>
        <w:jc w:val="center"/>
        <w:rPr>
          <w:b/>
        </w:rPr>
      </w:pPr>
      <w:r>
        <w:rPr>
          <w:b/>
        </w:rPr>
        <w:t>TURİZM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0B344C" w:rsidRPr="00817813" w:rsidTr="00CB527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B344C" w:rsidRPr="00817813" w:rsidRDefault="000B344C" w:rsidP="00CB5272">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0B344C" w:rsidRPr="00817813" w:rsidRDefault="000B344C" w:rsidP="00CB5272">
            <w:pPr>
              <w:tabs>
                <w:tab w:val="center" w:pos="4536"/>
                <w:tab w:val="right" w:pos="9072"/>
              </w:tabs>
              <w:rPr>
                <w:b/>
              </w:rPr>
            </w:pPr>
            <w:r>
              <w:rPr>
                <w:b/>
              </w:rPr>
              <w:t>Hasan GÜLÇİMEN</w:t>
            </w:r>
          </w:p>
        </w:tc>
      </w:tr>
      <w:tr w:rsidR="000B344C" w:rsidRPr="00817813" w:rsidTr="00CB527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B344C" w:rsidRDefault="000B344C" w:rsidP="00CB5272">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0B344C" w:rsidRDefault="000B344C" w:rsidP="00CB5272">
            <w:pPr>
              <w:tabs>
                <w:tab w:val="center" w:pos="4536"/>
                <w:tab w:val="right" w:pos="9072"/>
              </w:tabs>
              <w:rPr>
                <w:b/>
              </w:rPr>
            </w:pPr>
            <w:r>
              <w:rPr>
                <w:b/>
              </w:rPr>
              <w:t>Alper ÖZGÜ</w:t>
            </w:r>
          </w:p>
        </w:tc>
      </w:tr>
      <w:tr w:rsidR="000B344C" w:rsidRPr="00817813" w:rsidTr="00CB527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B344C" w:rsidRDefault="000B344C" w:rsidP="00CB5272">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0B344C" w:rsidRDefault="000B344C" w:rsidP="00CB5272">
            <w:pPr>
              <w:tabs>
                <w:tab w:val="center" w:pos="4536"/>
                <w:tab w:val="right" w:pos="9072"/>
              </w:tabs>
              <w:rPr>
                <w:b/>
              </w:rPr>
            </w:pPr>
            <w:r>
              <w:rPr>
                <w:b/>
              </w:rPr>
              <w:t>Murat ÇAYKARA, Rıza USLU, Azmi ÖZKAN</w:t>
            </w:r>
          </w:p>
        </w:tc>
      </w:tr>
      <w:tr w:rsidR="000B344C" w:rsidRPr="00817813" w:rsidTr="00CB5272">
        <w:tc>
          <w:tcPr>
            <w:tcW w:w="3369" w:type="dxa"/>
            <w:tcBorders>
              <w:top w:val="single" w:sz="4" w:space="0" w:color="auto"/>
              <w:left w:val="single" w:sz="4" w:space="0" w:color="auto"/>
              <w:bottom w:val="single" w:sz="4" w:space="0" w:color="auto"/>
              <w:right w:val="single" w:sz="4" w:space="0" w:color="auto"/>
            </w:tcBorders>
            <w:hideMark/>
          </w:tcPr>
          <w:p w:rsidR="000B344C" w:rsidRPr="00817813" w:rsidRDefault="000B344C" w:rsidP="00CB5272">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0B344C" w:rsidRPr="00817813" w:rsidRDefault="000B344C" w:rsidP="00CB5272">
            <w:pPr>
              <w:tabs>
                <w:tab w:val="left" w:pos="3285"/>
              </w:tabs>
              <w:rPr>
                <w:b/>
              </w:rPr>
            </w:pPr>
            <w:r>
              <w:rPr>
                <w:b/>
              </w:rPr>
              <w:t>07.12.2021</w:t>
            </w:r>
          </w:p>
        </w:tc>
      </w:tr>
      <w:tr w:rsidR="000B344C" w:rsidRPr="00817813" w:rsidTr="00CB5272">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0B344C" w:rsidRPr="00817813" w:rsidRDefault="000B344C" w:rsidP="00CB5272">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0B344C" w:rsidRPr="00817813" w:rsidRDefault="000B344C" w:rsidP="00CB5272">
            <w:pPr>
              <w:tabs>
                <w:tab w:val="left" w:pos="3285"/>
              </w:tabs>
              <w:contextualSpacing/>
              <w:jc w:val="both"/>
              <w:rPr>
                <w:b/>
              </w:rPr>
            </w:pPr>
            <w:r>
              <w:rPr>
                <w:b/>
              </w:rPr>
              <w:t>Turizm tesisleri ve katkıları</w:t>
            </w:r>
          </w:p>
        </w:tc>
      </w:tr>
      <w:tr w:rsidR="000B344C" w:rsidRPr="00817813" w:rsidTr="00CB5272">
        <w:tc>
          <w:tcPr>
            <w:tcW w:w="3369" w:type="dxa"/>
            <w:tcBorders>
              <w:top w:val="single" w:sz="4" w:space="0" w:color="auto"/>
              <w:left w:val="single" w:sz="4" w:space="0" w:color="auto"/>
              <w:bottom w:val="single" w:sz="4" w:space="0" w:color="auto"/>
              <w:right w:val="single" w:sz="4" w:space="0" w:color="auto"/>
            </w:tcBorders>
            <w:hideMark/>
          </w:tcPr>
          <w:p w:rsidR="000B344C" w:rsidRPr="00817813" w:rsidRDefault="000B344C" w:rsidP="00CB5272">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0B344C" w:rsidRPr="00817813" w:rsidRDefault="000B344C" w:rsidP="00CB5272">
            <w:pPr>
              <w:tabs>
                <w:tab w:val="left" w:pos="3285"/>
              </w:tabs>
              <w:contextualSpacing/>
              <w:rPr>
                <w:b/>
              </w:rPr>
            </w:pPr>
            <w:r>
              <w:rPr>
                <w:b/>
              </w:rPr>
              <w:t>05.10.2021</w:t>
            </w:r>
          </w:p>
        </w:tc>
      </w:tr>
    </w:tbl>
    <w:p w:rsidR="000B344C" w:rsidRPr="00817813" w:rsidRDefault="000B344C" w:rsidP="000B344C">
      <w:pPr>
        <w:tabs>
          <w:tab w:val="left" w:pos="3285"/>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0B344C" w:rsidRPr="00817813" w:rsidTr="000B344C">
        <w:trPr>
          <w:trHeight w:val="11574"/>
        </w:trPr>
        <w:tc>
          <w:tcPr>
            <w:tcW w:w="9998" w:type="dxa"/>
            <w:tcBorders>
              <w:top w:val="single" w:sz="4" w:space="0" w:color="auto"/>
              <w:left w:val="single" w:sz="4" w:space="0" w:color="auto"/>
              <w:bottom w:val="single" w:sz="4" w:space="0" w:color="auto"/>
              <w:right w:val="single" w:sz="4" w:space="0" w:color="auto"/>
            </w:tcBorders>
          </w:tcPr>
          <w:p w:rsidR="000B344C" w:rsidRDefault="000B344C" w:rsidP="00CB5272">
            <w:pPr>
              <w:jc w:val="both"/>
              <w:textAlignment w:val="baseline"/>
            </w:pPr>
            <w:r>
              <w:t xml:space="preserve">        5302ayılı yasanın 13.Maddesi kapsamında verilen Turizm içerikli önerge gündeme alındıktan sonra Komisyonumuza havale edilmiştir. Komisyonumuz 22-23-24-30-31 Aralık 2021 tarihlerinde toplanarak çalışmasını tamamlamıştır.</w:t>
            </w:r>
          </w:p>
          <w:p w:rsidR="000B344C" w:rsidRDefault="000B344C" w:rsidP="00CB5272">
            <w:pPr>
              <w:jc w:val="both"/>
              <w:textAlignment w:val="baseline"/>
            </w:pPr>
          </w:p>
          <w:p w:rsidR="000B344C" w:rsidRDefault="000B344C" w:rsidP="00CB5272">
            <w:pPr>
              <w:jc w:val="both"/>
            </w:pPr>
            <w:r>
              <w:t xml:space="preserve">        İlimizde bulunan Turizm Tesisleri ve İlimize katkıları kapsamında verilen önerge gereği Komisyonumuzca yapılan çalışmada, sadece Otel olarak hizmet verildiği, otel dışında herhangi bir tesisin bulunmadığı yapılan çalışmadan anlaşılmış olup, bu kapsamdaki bilgiler aşağıya rapor edilmiştir.</w:t>
            </w:r>
          </w:p>
          <w:p w:rsidR="000B344C" w:rsidRPr="00690651" w:rsidRDefault="000B344C" w:rsidP="00CB5272">
            <w:pPr>
              <w:jc w:val="both"/>
            </w:pPr>
            <w:r>
              <w:t xml:space="preserve">      </w:t>
            </w:r>
            <w:r w:rsidRPr="00690651">
              <w:t>İlimizde 3 tane Turizm İşletme Belgeli Otel</w:t>
            </w:r>
            <w:r>
              <w:t>in</w:t>
            </w:r>
            <w:r w:rsidRPr="00690651">
              <w:t xml:space="preserve"> bulun</w:t>
            </w:r>
            <w:r>
              <w:t xml:space="preserve">duğu, bunlardan </w:t>
            </w:r>
            <w:proofErr w:type="spellStart"/>
            <w:r>
              <w:t>Carmine</w:t>
            </w:r>
            <w:proofErr w:type="spellEnd"/>
            <w:r>
              <w:t xml:space="preserve"> O</w:t>
            </w:r>
            <w:r w:rsidRPr="00690651">
              <w:t>tel 4 yıldızlı olup oda sayısı 84, yatak sayısı 168, restoran kişi sayısı</w:t>
            </w:r>
            <w:r>
              <w:t>nın 280 olduğu,</w:t>
            </w:r>
          </w:p>
          <w:p w:rsidR="000B344C" w:rsidRPr="00690651" w:rsidRDefault="000B344C" w:rsidP="00CB5272">
            <w:pPr>
              <w:jc w:val="both"/>
            </w:pPr>
            <w:r w:rsidRPr="00690651">
              <w:t xml:space="preserve"> </w:t>
            </w:r>
            <w:r>
              <w:t xml:space="preserve">     </w:t>
            </w:r>
            <w:proofErr w:type="spellStart"/>
            <w:r>
              <w:t>Enar</w:t>
            </w:r>
            <w:proofErr w:type="spellEnd"/>
            <w:r>
              <w:t xml:space="preserve"> O</w:t>
            </w:r>
            <w:r w:rsidRPr="00690651">
              <w:t>tel 3 yıldızlı olup oda sayısı 32, yatak sayısı 64, restoran kişi sayısı</w:t>
            </w:r>
            <w:r>
              <w:t>nın 200 olduğu,</w:t>
            </w:r>
          </w:p>
          <w:p w:rsidR="000B344C" w:rsidRPr="00690651" w:rsidRDefault="000B344C" w:rsidP="00CB5272">
            <w:pPr>
              <w:jc w:val="both"/>
            </w:pPr>
            <w:r w:rsidRPr="00690651">
              <w:t xml:space="preserve"> </w:t>
            </w:r>
            <w:r>
              <w:t xml:space="preserve">     Acar O</w:t>
            </w:r>
            <w:r w:rsidRPr="00690651">
              <w:t>tel 3 yıldızlı olup oda sayısı 48, yatak sayısı 10</w:t>
            </w:r>
            <w:r>
              <w:t>0, restoran kişi sayısı 155 olduğu,</w:t>
            </w:r>
          </w:p>
          <w:p w:rsidR="000B344C" w:rsidRPr="00690651" w:rsidRDefault="000B344C" w:rsidP="00CB5272">
            <w:pPr>
              <w:jc w:val="both"/>
            </w:pPr>
            <w:r>
              <w:t xml:space="preserve">      </w:t>
            </w:r>
            <w:r w:rsidRPr="00690651">
              <w:t>İlimizde bulunan Turizm İşletme Belgeli Otellerin toplam oda sayısı 164, yatak sayısı 33</w:t>
            </w:r>
            <w:r>
              <w:t>2, restoran kişi sayısı 635 olduğu,</w:t>
            </w:r>
          </w:p>
          <w:p w:rsidR="000B344C" w:rsidRPr="00690651" w:rsidRDefault="000B344C" w:rsidP="00CB5272">
            <w:pPr>
              <w:jc w:val="both"/>
            </w:pPr>
            <w:r>
              <w:t xml:space="preserve">      </w:t>
            </w:r>
            <w:r w:rsidRPr="00690651">
              <w:t>İlimizde 7 tane Belediye Belgeli Otel</w:t>
            </w:r>
            <w:r>
              <w:t>in</w:t>
            </w:r>
            <w:r w:rsidRPr="00690651">
              <w:t xml:space="preserve"> bulun</w:t>
            </w:r>
            <w:r>
              <w:t>duğu</w:t>
            </w:r>
            <w:r w:rsidRPr="00690651">
              <w:t xml:space="preserve">, </w:t>
            </w:r>
            <w:bookmarkStart w:id="0" w:name="_GoBack"/>
            <w:bookmarkEnd w:id="0"/>
            <w:r w:rsidRPr="00690651">
              <w:t>toplam oda</w:t>
            </w:r>
            <w:r w:rsidRPr="00690651">
              <w:t xml:space="preserve"> sayısı 168, yatak sayısı</w:t>
            </w:r>
            <w:r>
              <w:t xml:space="preserve">nın ise 289 olduğu, </w:t>
            </w:r>
          </w:p>
          <w:p w:rsidR="000B344C" w:rsidRDefault="000B344C" w:rsidP="00CB5272">
            <w:pPr>
              <w:jc w:val="both"/>
            </w:pPr>
            <w:r>
              <w:t xml:space="preserve">      2021 yılında (A</w:t>
            </w:r>
            <w:r w:rsidRPr="00690651">
              <w:t>ralık ayı hariç) İlimize gelen turist sayısı</w:t>
            </w:r>
            <w:r>
              <w:t>nın</w:t>
            </w:r>
            <w:r w:rsidRPr="00690651">
              <w:t xml:space="preserve"> yerli</w:t>
            </w:r>
            <w:r>
              <w:t xml:space="preserve"> 66018, </w:t>
            </w:r>
            <w:r w:rsidRPr="00690651">
              <w:t xml:space="preserve"> yaba</w:t>
            </w:r>
            <w:r>
              <w:t xml:space="preserve">ncı 1646 toplam giriş 67664 olduğu, </w:t>
            </w:r>
            <w:r w:rsidRPr="00690651">
              <w:t>İlimize gelen turistlerin geceleme sayısı</w:t>
            </w:r>
            <w:r>
              <w:t>nın ise</w:t>
            </w:r>
            <w:r w:rsidRPr="00690651">
              <w:t xml:space="preserve"> yerli 85018, yabancı geceleme sayısı</w:t>
            </w:r>
            <w:r>
              <w:t>nın</w:t>
            </w:r>
            <w:r w:rsidRPr="00690651">
              <w:t xml:space="preserve"> 3</w:t>
            </w:r>
            <w:r>
              <w:t>083, toplam geceleme 88101 olduğu, Otellerin İl Merkezinde bulunduğu ilçelerde otel hizmeti verilmediği alınan bilgiler arasındadır.</w:t>
            </w:r>
          </w:p>
          <w:p w:rsidR="000B344C" w:rsidRDefault="000B344C" w:rsidP="00CB5272">
            <w:pPr>
              <w:jc w:val="both"/>
            </w:pPr>
            <w:r>
              <w:t xml:space="preserve">       </w:t>
            </w:r>
            <w:proofErr w:type="gramStart"/>
            <w:r>
              <w:t xml:space="preserve">İl Özel İdaresinin Turizm görevi kapsamında yürütülen </w:t>
            </w:r>
            <w:proofErr w:type="spellStart"/>
            <w:r>
              <w:t>Çeşngir</w:t>
            </w:r>
            <w:proofErr w:type="spellEnd"/>
            <w:r>
              <w:t xml:space="preserve"> Kanyon Projesinin 2021 Yılında tamamlandığı, bu projenin tanıtım çalışmalarının yürütüldüğü, 2022 Yılında yabancı ve yerli Turist sayısında artış olmasındaki beklentilerin yüksek olduğu, Turizm amaçlı çalışmalara Merkez ve İlçe Belediyelerinin destek vermesi veya proje hazırlayarak katkıda bulunması halinde, İlimize büyük katkı sağlayacağı hususu Komisyon görüşü olarak belirlenmiştir.</w:t>
            </w:r>
            <w:proofErr w:type="gramEnd"/>
          </w:p>
          <w:p w:rsidR="000B344C" w:rsidRPr="00690651" w:rsidRDefault="000B344C" w:rsidP="00CB5272">
            <w:pPr>
              <w:jc w:val="both"/>
            </w:pPr>
            <w:r>
              <w:t xml:space="preserve">      </w:t>
            </w:r>
          </w:p>
          <w:p w:rsidR="000B344C" w:rsidRDefault="000B344C" w:rsidP="00CB5272">
            <w:pPr>
              <w:jc w:val="both"/>
            </w:pPr>
            <w:r>
              <w:t xml:space="preserve">              5302 Sayılı yasanın 16 ve 18.Maddesi kapsamında yapılan çalışma İl Genel Meclisinin takdirlerine arz olunur.</w:t>
            </w:r>
          </w:p>
          <w:p w:rsidR="000B344C" w:rsidRDefault="000B344C" w:rsidP="00CB5272">
            <w:pPr>
              <w:contextualSpacing/>
              <w:jc w:val="both"/>
            </w:pPr>
            <w:r>
              <w:t xml:space="preserve"> </w:t>
            </w:r>
          </w:p>
          <w:p w:rsidR="000B344C" w:rsidRDefault="000B344C" w:rsidP="00CB5272">
            <w:pPr>
              <w:contextualSpacing/>
              <w:jc w:val="both"/>
            </w:pPr>
          </w:p>
          <w:p w:rsidR="000B344C" w:rsidRPr="007C4745" w:rsidRDefault="000B344C" w:rsidP="00CB5272">
            <w:pPr>
              <w:contextualSpacing/>
              <w:jc w:val="both"/>
            </w:pPr>
            <w:r>
              <w:t xml:space="preserve">  Hasan GÜLÇİMEN                              Alper ÖZGÜ                                      Rıza USLU</w:t>
            </w:r>
          </w:p>
          <w:p w:rsidR="000B344C" w:rsidRDefault="000B344C" w:rsidP="00CB5272">
            <w:pPr>
              <w:contextualSpacing/>
              <w:jc w:val="both"/>
            </w:pPr>
            <w:r>
              <w:t xml:space="preserve"> </w:t>
            </w:r>
            <w:r w:rsidRPr="007C4745">
              <w:t xml:space="preserve"> Komisyon Başkanı                             </w:t>
            </w:r>
            <w:r>
              <w:t xml:space="preserve">  </w:t>
            </w:r>
            <w:r w:rsidRPr="007C4745">
              <w:t xml:space="preserve">Başkan Vekili                              </w:t>
            </w:r>
            <w:r>
              <w:t xml:space="preserve">          </w:t>
            </w:r>
            <w:r w:rsidRPr="007C4745">
              <w:t xml:space="preserve"> Sözcü</w:t>
            </w:r>
          </w:p>
          <w:p w:rsidR="000B344C" w:rsidRDefault="000B344C" w:rsidP="00CB5272">
            <w:pPr>
              <w:contextualSpacing/>
              <w:jc w:val="both"/>
            </w:pPr>
          </w:p>
          <w:p w:rsidR="000B344C" w:rsidRDefault="000B344C" w:rsidP="00CB5272">
            <w:pPr>
              <w:contextualSpacing/>
              <w:jc w:val="both"/>
            </w:pPr>
          </w:p>
          <w:p w:rsidR="000B344C" w:rsidRDefault="000B344C" w:rsidP="00CB5272">
            <w:pPr>
              <w:contextualSpacing/>
              <w:jc w:val="both"/>
            </w:pPr>
          </w:p>
          <w:p w:rsidR="000B344C" w:rsidRDefault="000B344C" w:rsidP="00CB5272">
            <w:pPr>
              <w:contextualSpacing/>
              <w:jc w:val="both"/>
            </w:pPr>
          </w:p>
          <w:p w:rsidR="000B344C" w:rsidRDefault="000B344C" w:rsidP="00CB5272">
            <w:pPr>
              <w:contextualSpacing/>
              <w:jc w:val="both"/>
            </w:pPr>
          </w:p>
          <w:p w:rsidR="000B344C" w:rsidRPr="007C4745" w:rsidRDefault="000B344C" w:rsidP="00CB5272">
            <w:pPr>
              <w:contextualSpacing/>
              <w:jc w:val="both"/>
            </w:pPr>
          </w:p>
          <w:p w:rsidR="000B344C" w:rsidRPr="000B344C" w:rsidRDefault="000B344C" w:rsidP="00CB5272">
            <w:pPr>
              <w:contextualSpacing/>
              <w:jc w:val="both"/>
            </w:pPr>
            <w:r w:rsidRPr="000B344C">
              <w:t>Murat ÇAYKARA                                                                                       Azmi ÖZKAN</w:t>
            </w:r>
          </w:p>
          <w:p w:rsidR="000B344C" w:rsidRPr="00817813" w:rsidRDefault="000B344C" w:rsidP="000B344C">
            <w:pPr>
              <w:contextualSpacing/>
              <w:jc w:val="both"/>
            </w:pPr>
            <w:r w:rsidRPr="000B344C">
              <w:t xml:space="preserve">    Üye                                                                                                                  </w:t>
            </w:r>
            <w:proofErr w:type="spellStart"/>
            <w:r w:rsidRPr="000B344C">
              <w:t>Üye</w:t>
            </w:r>
            <w:proofErr w:type="spellEnd"/>
            <w:r w:rsidRPr="004B2457">
              <w:rPr>
                <w:sz w:val="28"/>
                <w:szCs w:val="28"/>
              </w:rPr>
              <w:t xml:space="preserve">  </w:t>
            </w:r>
          </w:p>
        </w:tc>
      </w:tr>
    </w:tbl>
    <w:p w:rsidR="003F6A30" w:rsidRDefault="003F6A30"/>
    <w:sectPr w:rsidR="003F6A30" w:rsidSect="000B344C">
      <w:pgSz w:w="11906" w:h="16838"/>
      <w:pgMar w:top="426" w:right="424"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C0E"/>
    <w:rsid w:val="000B344C"/>
    <w:rsid w:val="00285C0E"/>
    <w:rsid w:val="003F6A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44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44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2022-01-18T13:23:00Z</dcterms:created>
  <dcterms:modified xsi:type="dcterms:W3CDTF">2022-01-18T13:24:00Z</dcterms:modified>
</cp:coreProperties>
</file>