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C" w:rsidRDefault="002211CC" w:rsidP="002211C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2211CC" w:rsidRDefault="002211CC" w:rsidP="002211C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2211CC" w:rsidRDefault="002211CC" w:rsidP="002211C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2211CC" w:rsidRDefault="002211CC" w:rsidP="002211CC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2211CC" w:rsidTr="009A4C5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CC" w:rsidRDefault="002211CC" w:rsidP="009A4C5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C" w:rsidRDefault="002211CC" w:rsidP="009A4C5E">
            <w:pPr>
              <w:pStyle w:val="stbilgi"/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2211CC" w:rsidTr="009A4C5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1CC" w:rsidRDefault="002211CC" w:rsidP="009A4C5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C" w:rsidRDefault="002211CC" w:rsidP="009A4C5E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2211CC" w:rsidTr="009A4C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C" w:rsidRDefault="002211CC" w:rsidP="009A4C5E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C" w:rsidRPr="008F10CF" w:rsidRDefault="002211CC" w:rsidP="009A4C5E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ÇİÇEK, Bilal BOZBAL, Şükrü EVCİ</w:t>
            </w:r>
          </w:p>
        </w:tc>
      </w:tr>
      <w:tr w:rsidR="002211CC" w:rsidTr="009A4C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CC" w:rsidRDefault="002211CC" w:rsidP="009A4C5E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2211CC" w:rsidRDefault="002211CC" w:rsidP="009A4C5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C" w:rsidRDefault="002211CC" w:rsidP="009A4C5E">
            <w:pPr>
              <w:tabs>
                <w:tab w:val="left" w:pos="3285"/>
              </w:tabs>
              <w:rPr>
                <w:b/>
              </w:rPr>
            </w:pPr>
          </w:p>
          <w:p w:rsidR="002211CC" w:rsidRPr="002F10E8" w:rsidRDefault="002211CC" w:rsidP="009A4C5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05.06.2022</w:t>
            </w:r>
          </w:p>
        </w:tc>
      </w:tr>
      <w:tr w:rsidR="002211CC" w:rsidTr="009A4C5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CC" w:rsidRDefault="002211CC" w:rsidP="009A4C5E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2211CC" w:rsidRDefault="002211CC" w:rsidP="009A4C5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C" w:rsidRPr="002F10E8" w:rsidRDefault="002211CC" w:rsidP="009A4C5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Yol çalışması</w:t>
            </w:r>
          </w:p>
        </w:tc>
      </w:tr>
      <w:tr w:rsidR="002211CC" w:rsidTr="009A4C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CC" w:rsidRDefault="002211CC" w:rsidP="009A4C5E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211CC" w:rsidRDefault="002211CC" w:rsidP="009A4C5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C" w:rsidRDefault="002211CC" w:rsidP="009A4C5E">
            <w:pPr>
              <w:tabs>
                <w:tab w:val="left" w:pos="3285"/>
              </w:tabs>
              <w:rPr>
                <w:b/>
              </w:rPr>
            </w:pPr>
          </w:p>
          <w:p w:rsidR="002211CC" w:rsidRPr="002F10E8" w:rsidRDefault="002211CC" w:rsidP="009A4C5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05.06.2022</w:t>
            </w:r>
          </w:p>
        </w:tc>
      </w:tr>
    </w:tbl>
    <w:p w:rsidR="002211CC" w:rsidRDefault="002211CC" w:rsidP="002211C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2211CC" w:rsidTr="009A4C5E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C" w:rsidRDefault="002211CC" w:rsidP="009A4C5E">
            <w:pPr>
              <w:jc w:val="both"/>
            </w:pPr>
            <w:r w:rsidRPr="00C824B2">
              <w:t xml:space="preserve">    </w:t>
            </w:r>
          </w:p>
          <w:p w:rsidR="002211CC" w:rsidRDefault="002211CC" w:rsidP="009A4C5E">
            <w:pPr>
              <w:jc w:val="both"/>
            </w:pPr>
            <w:r>
              <w:t xml:space="preserve">   </w:t>
            </w:r>
            <w:r w:rsidRPr="00C824B2">
              <w:t xml:space="preserve">  </w:t>
            </w:r>
            <w:r>
              <w:t xml:space="preserve">İl Özel İdare Yasası ve İl Genel Meclisi Çalışma Yönetmeliği kapsamında verilen önergede Sulakyurt İlçesine Bağlı </w:t>
            </w:r>
            <w:proofErr w:type="spellStart"/>
            <w:r>
              <w:t>Yeşilyazı</w:t>
            </w:r>
            <w:proofErr w:type="spellEnd"/>
            <w:r>
              <w:t xml:space="preserve"> ve Güzelyurt Köylerine ait yolda çalışma yapılması istenmiş, önerge gündeme alındıktan sonra Komisyonumuza havale edilmiştir. </w:t>
            </w:r>
            <w:bookmarkStart w:id="0" w:name="_GoBack"/>
            <w:bookmarkEnd w:id="0"/>
            <w:r>
              <w:t>Komisyonumuz 13</w:t>
            </w:r>
            <w:r>
              <w:t>-14-15-16-17 Haziran 2022 tarihlerinde toplanarak verilen konu hakkındaki çalışmasını tamamlamıştır.</w:t>
            </w:r>
          </w:p>
          <w:p w:rsidR="002211CC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  <w:r>
              <w:t xml:space="preserve">     İl Özel İdaresi sorumluluk alanında bulunan Köylere ait alt yapı ihtiyaçları veya köyün ortak kullanımında olan hizmetler İl Genel Meclisi üyeleri tarafından verilen önergelerle gündeme getirilebilmektedir. Bu kapsamda verilen önergede; Sulakyurt İlçesine bağlı </w:t>
            </w:r>
            <w:proofErr w:type="spellStart"/>
            <w:r>
              <w:t>Yeşilyazı</w:t>
            </w:r>
            <w:proofErr w:type="spellEnd"/>
            <w:r>
              <w:t xml:space="preserve"> ve Güzelyurt Köyleri arasında, </w:t>
            </w:r>
            <w:proofErr w:type="spellStart"/>
            <w:r>
              <w:t>Eluçuran</w:t>
            </w:r>
            <w:proofErr w:type="spellEnd"/>
            <w:r>
              <w:t xml:space="preserve"> Mevkiindeki yolda, dik yokuşlar ve </w:t>
            </w:r>
            <w:proofErr w:type="gramStart"/>
            <w:r>
              <w:t>virajların</w:t>
            </w:r>
            <w:proofErr w:type="gramEnd"/>
            <w:r>
              <w:t xml:space="preserve"> olmasından kaynaklı olarak yolda kışın kullanım sıkıntısı oluşturduğu, bu kapsamda çalışma yapılmasına ihtiyaç olduğu belirtilerek gerekli çalışmanın yapılması istenmiştir. </w:t>
            </w:r>
          </w:p>
          <w:p w:rsidR="002211CC" w:rsidRDefault="002211CC" w:rsidP="009A4C5E">
            <w:pPr>
              <w:jc w:val="both"/>
            </w:pPr>
            <w:r>
              <w:t xml:space="preserve">    Verilen önerge gereği yerinde yapılan incelemede söz konusu yerde dik yokuş ve </w:t>
            </w:r>
            <w:proofErr w:type="gramStart"/>
            <w:r>
              <w:t>virajların</w:t>
            </w:r>
            <w:proofErr w:type="gramEnd"/>
            <w:r>
              <w:t xml:space="preserve"> bulunduğu, bu durumun kış aylarında ve özellikle yağışlı havalarda olumsuzluklar yarattığı, olası kazaların önüne geçilmesi ve yolun daha sağlıklı kullanılabilmesi için İl Özel İdaresince gerekli çalışmaların yapılmasına ihtiyaç olduğu yapılan çalışmadan anlaşılmıştır.</w:t>
            </w:r>
          </w:p>
          <w:p w:rsidR="002211CC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  <w:r>
              <w:t xml:space="preserve">    İlimiz Sulakyurt </w:t>
            </w:r>
            <w:r>
              <w:t xml:space="preserve">İlçesi </w:t>
            </w:r>
            <w:proofErr w:type="spellStart"/>
            <w:r>
              <w:t>Yeşilyazı</w:t>
            </w:r>
            <w:proofErr w:type="spellEnd"/>
            <w:r>
              <w:t xml:space="preserve"> ve Güzelyurt Köyü arasındaki yolun, </w:t>
            </w:r>
            <w:proofErr w:type="spellStart"/>
            <w:r>
              <w:t>Eluçuran</w:t>
            </w:r>
            <w:proofErr w:type="spellEnd"/>
            <w:r>
              <w:t xml:space="preserve"> Mevkiinde bulunan dik yokuş ve virajların daha sağlıklı hale getirilmesi için, İl Özel İdaresi Teknik Elemanlarınca gerekli Etüt Çalışmasının yapılmasına, bu kapsamda hazırlanacak raporda geçecek çalışmaların İl Özel İdaresi Planlamalarına </w:t>
            </w:r>
            <w:proofErr w:type="gramStart"/>
            <w:r>
              <w:t>dahil</w:t>
            </w:r>
            <w:proofErr w:type="gramEnd"/>
            <w:r>
              <w:t xml:space="preserve"> edilerek hizmetin gerçekleştirilmesinin sağlanmasına Komisyonumuzca oybirliğiyle karar verildi.</w:t>
            </w:r>
          </w:p>
          <w:p w:rsidR="002211CC" w:rsidRPr="00C824B2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  <w:r w:rsidRPr="00C824B2">
              <w:t xml:space="preserve">    5302 Sayılı Yasanın 16.Maddesi </w:t>
            </w:r>
            <w:r>
              <w:t>v</w:t>
            </w:r>
            <w:r w:rsidRPr="00C824B2">
              <w:t>e İl Genel M</w:t>
            </w:r>
            <w:r>
              <w:t>eclisi Çalışma Yönetmeliğinin 20.</w:t>
            </w:r>
            <w:r w:rsidRPr="00C824B2">
              <w:t>Maddesi kapsamında yapılan toplantıy</w:t>
            </w:r>
            <w:r>
              <w:t>a ait rapor İl Genel Meclisinin takdirlerine</w:t>
            </w:r>
            <w:r w:rsidRPr="00C824B2">
              <w:t xml:space="preserve"> sunulur.</w:t>
            </w:r>
          </w:p>
          <w:p w:rsidR="002211CC" w:rsidRPr="00C824B2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</w:p>
          <w:p w:rsidR="002211CC" w:rsidRPr="00C824B2" w:rsidRDefault="002211CC" w:rsidP="009A4C5E">
            <w:pPr>
              <w:jc w:val="both"/>
            </w:pPr>
          </w:p>
          <w:p w:rsidR="002211CC" w:rsidRPr="00C824B2" w:rsidRDefault="002211CC" w:rsidP="009A4C5E">
            <w:pPr>
              <w:jc w:val="both"/>
            </w:pPr>
            <w:r w:rsidRPr="00C824B2">
              <w:t xml:space="preserve">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Hilmi ŞEN</w:t>
            </w:r>
            <w:r w:rsidRPr="00C824B2">
              <w:t xml:space="preserve">   </w:t>
            </w:r>
            <w:r>
              <w:t xml:space="preserve">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</w:t>
            </w:r>
          </w:p>
          <w:p w:rsidR="002211CC" w:rsidRPr="00C824B2" w:rsidRDefault="002211CC" w:rsidP="009A4C5E">
            <w:pPr>
              <w:jc w:val="both"/>
            </w:pPr>
            <w:r w:rsidRPr="00C824B2">
              <w:t xml:space="preserve">               Komisyon Başkanı                    Başkan Yardımcısı                              Sözcü</w:t>
            </w:r>
          </w:p>
          <w:p w:rsidR="002211CC" w:rsidRPr="00C824B2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</w:p>
          <w:p w:rsidR="002211CC" w:rsidRDefault="002211CC" w:rsidP="009A4C5E">
            <w:pPr>
              <w:jc w:val="both"/>
            </w:pPr>
          </w:p>
          <w:p w:rsidR="002211CC" w:rsidRPr="00C824B2" w:rsidRDefault="002211CC" w:rsidP="009A4C5E">
            <w:pPr>
              <w:jc w:val="both"/>
            </w:pPr>
          </w:p>
          <w:p w:rsidR="002211CC" w:rsidRPr="00C824B2" w:rsidRDefault="002211CC" w:rsidP="009A4C5E">
            <w:pPr>
              <w:jc w:val="both"/>
            </w:pPr>
          </w:p>
          <w:p w:rsidR="002211CC" w:rsidRPr="00C824B2" w:rsidRDefault="002211CC" w:rsidP="009A4C5E">
            <w:pPr>
              <w:jc w:val="both"/>
            </w:pPr>
            <w:r w:rsidRPr="00C824B2">
              <w:t xml:space="preserve">              </w:t>
            </w:r>
            <w:r>
              <w:t>Bilal BOZBAL                                                                                  Şükrü EVCİ</w:t>
            </w:r>
          </w:p>
          <w:p w:rsidR="002211CC" w:rsidRDefault="002211CC" w:rsidP="002211CC">
            <w:pPr>
              <w:jc w:val="both"/>
            </w:pPr>
            <w:r w:rsidRPr="00C824B2">
              <w:t xml:space="preserve">                     Üye                                                                                           </w:t>
            </w:r>
            <w:r>
              <w:t xml:space="preserve">     </w:t>
            </w:r>
            <w:r w:rsidRPr="00C824B2">
              <w:t xml:space="preserve">   </w:t>
            </w:r>
            <w:proofErr w:type="spellStart"/>
            <w:r w:rsidRPr="00C824B2">
              <w:t>Üye</w:t>
            </w:r>
            <w:proofErr w:type="spellEnd"/>
            <w:r w:rsidRPr="00C824B2">
              <w:t xml:space="preserve">     </w:t>
            </w:r>
          </w:p>
        </w:tc>
      </w:tr>
    </w:tbl>
    <w:p w:rsidR="003F6A30" w:rsidRDefault="003F6A30"/>
    <w:sectPr w:rsidR="003F6A30" w:rsidSect="002211CC">
      <w:pgSz w:w="11906" w:h="16838"/>
      <w:pgMar w:top="709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88"/>
    <w:rsid w:val="002211CC"/>
    <w:rsid w:val="003F6A30"/>
    <w:rsid w:val="005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211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211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211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211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2022-07-22T06:08:00Z</dcterms:created>
  <dcterms:modified xsi:type="dcterms:W3CDTF">2022-07-22T06:08:00Z</dcterms:modified>
</cp:coreProperties>
</file>