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3713E5" w:rsidRDefault="002D31EC" w:rsidP="002D31EC">
      <w:pPr>
        <w:tabs>
          <w:tab w:val="left" w:pos="3285"/>
        </w:tabs>
        <w:jc w:val="center"/>
        <w:rPr>
          <w:b/>
        </w:rPr>
      </w:pPr>
      <w:r w:rsidRPr="003713E5">
        <w:rPr>
          <w:b/>
        </w:rPr>
        <w:t>T.C.</w:t>
      </w:r>
    </w:p>
    <w:p w:rsidR="002D31EC" w:rsidRPr="003713E5" w:rsidRDefault="002D31EC" w:rsidP="002D31EC">
      <w:pPr>
        <w:tabs>
          <w:tab w:val="left" w:pos="3285"/>
        </w:tabs>
        <w:jc w:val="center"/>
        <w:rPr>
          <w:b/>
        </w:rPr>
      </w:pPr>
      <w:r w:rsidRPr="003713E5">
        <w:rPr>
          <w:b/>
        </w:rPr>
        <w:t>KIRIKKALE İL ÖZEL İDARESİ</w:t>
      </w:r>
    </w:p>
    <w:p w:rsidR="002D31EC" w:rsidRPr="003713E5" w:rsidRDefault="002D31EC" w:rsidP="002D31EC">
      <w:pPr>
        <w:tabs>
          <w:tab w:val="left" w:pos="3285"/>
        </w:tabs>
        <w:jc w:val="center"/>
        <w:rPr>
          <w:b/>
        </w:rPr>
      </w:pPr>
      <w:r w:rsidRPr="003713E5">
        <w:rPr>
          <w:b/>
        </w:rPr>
        <w:t xml:space="preserve">İL GENEL MECLİSİ </w:t>
      </w:r>
    </w:p>
    <w:p w:rsidR="002D31EC" w:rsidRPr="003713E5" w:rsidRDefault="002D31EC" w:rsidP="002D31EC">
      <w:pPr>
        <w:tabs>
          <w:tab w:val="left" w:pos="3285"/>
        </w:tabs>
        <w:jc w:val="center"/>
        <w:rPr>
          <w:b/>
        </w:rPr>
      </w:pPr>
      <w:r w:rsidRPr="003713E5">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3713E5"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3713E5" w:rsidRDefault="002D31EC" w:rsidP="00A64BBE">
            <w:pPr>
              <w:tabs>
                <w:tab w:val="center" w:pos="4536"/>
                <w:tab w:val="right" w:pos="9072"/>
              </w:tabs>
              <w:rPr>
                <w:b/>
              </w:rPr>
            </w:pPr>
            <w:r w:rsidRPr="003713E5">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3713E5" w:rsidRDefault="008439F6" w:rsidP="00A64BBE">
            <w:pPr>
              <w:tabs>
                <w:tab w:val="center" w:pos="4536"/>
                <w:tab w:val="right" w:pos="9072"/>
              </w:tabs>
              <w:rPr>
                <w:b/>
              </w:rPr>
            </w:pPr>
            <w:r w:rsidRPr="003713E5">
              <w:rPr>
                <w:b/>
              </w:rPr>
              <w:t>Yunus PEHLİVANLI</w:t>
            </w:r>
          </w:p>
        </w:tc>
      </w:tr>
      <w:tr w:rsidR="002D31EC" w:rsidRPr="003713E5"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3713E5" w:rsidRDefault="002D31EC" w:rsidP="00A64BBE">
            <w:pPr>
              <w:tabs>
                <w:tab w:val="center" w:pos="4536"/>
                <w:tab w:val="right" w:pos="9072"/>
              </w:tabs>
              <w:rPr>
                <w:b/>
              </w:rPr>
            </w:pPr>
            <w:r w:rsidRPr="003713E5">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3713E5" w:rsidRDefault="008439F6" w:rsidP="00A64BBE">
            <w:pPr>
              <w:tabs>
                <w:tab w:val="center" w:pos="4536"/>
                <w:tab w:val="right" w:pos="9072"/>
              </w:tabs>
              <w:rPr>
                <w:b/>
              </w:rPr>
            </w:pPr>
            <w:r w:rsidRPr="003713E5">
              <w:rPr>
                <w:b/>
              </w:rPr>
              <w:t>Hilmi ŞEN</w:t>
            </w:r>
          </w:p>
        </w:tc>
      </w:tr>
      <w:tr w:rsidR="002D31EC" w:rsidRPr="003713E5"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3713E5" w:rsidRDefault="002D31EC" w:rsidP="00A64BBE">
            <w:pPr>
              <w:tabs>
                <w:tab w:val="center" w:pos="4536"/>
                <w:tab w:val="right" w:pos="9072"/>
              </w:tabs>
              <w:rPr>
                <w:b/>
              </w:rPr>
            </w:pPr>
            <w:r w:rsidRPr="003713E5">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3713E5" w:rsidRDefault="00D15CE3" w:rsidP="00A64BBE">
            <w:pPr>
              <w:tabs>
                <w:tab w:val="center" w:pos="4536"/>
                <w:tab w:val="right" w:pos="9072"/>
              </w:tabs>
              <w:rPr>
                <w:b/>
              </w:rPr>
            </w:pPr>
            <w:proofErr w:type="spellStart"/>
            <w:r w:rsidRPr="003713E5">
              <w:rPr>
                <w:b/>
              </w:rPr>
              <w:t>M.Kürşad</w:t>
            </w:r>
            <w:proofErr w:type="spellEnd"/>
            <w:r w:rsidRPr="003713E5">
              <w:rPr>
                <w:b/>
              </w:rPr>
              <w:t xml:space="preserve"> ÇİÇEK</w:t>
            </w:r>
            <w:r w:rsidR="003713E5">
              <w:rPr>
                <w:b/>
              </w:rPr>
              <w:t>, Bilal BOZBAL, Tarık KAYA</w:t>
            </w:r>
          </w:p>
        </w:tc>
      </w:tr>
      <w:tr w:rsidR="002D31EC" w:rsidRPr="003713E5"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3713E5" w:rsidRDefault="002D31EC" w:rsidP="00A64BBE">
            <w:pPr>
              <w:tabs>
                <w:tab w:val="left" w:pos="3285"/>
              </w:tabs>
              <w:rPr>
                <w:b/>
              </w:rPr>
            </w:pPr>
            <w:r w:rsidRPr="003713E5">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3713E5" w:rsidRDefault="002C0ECB" w:rsidP="00280329">
            <w:pPr>
              <w:tabs>
                <w:tab w:val="left" w:pos="3285"/>
              </w:tabs>
              <w:rPr>
                <w:b/>
              </w:rPr>
            </w:pPr>
            <w:r>
              <w:rPr>
                <w:b/>
              </w:rPr>
              <w:t>01</w:t>
            </w:r>
            <w:r w:rsidR="002D31EC" w:rsidRPr="003713E5">
              <w:rPr>
                <w:b/>
              </w:rPr>
              <w:t>.</w:t>
            </w:r>
            <w:r w:rsidR="003713E5">
              <w:rPr>
                <w:b/>
              </w:rPr>
              <w:t>0</w:t>
            </w:r>
            <w:r w:rsidR="00280329">
              <w:rPr>
                <w:b/>
              </w:rPr>
              <w:t>6</w:t>
            </w:r>
            <w:r w:rsidR="002D31EC" w:rsidRPr="003713E5">
              <w:rPr>
                <w:b/>
              </w:rPr>
              <w:t>.2022</w:t>
            </w:r>
          </w:p>
        </w:tc>
      </w:tr>
      <w:tr w:rsidR="002D31EC" w:rsidRPr="003713E5"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3713E5" w:rsidRDefault="002D31EC" w:rsidP="00A64BBE">
            <w:pPr>
              <w:tabs>
                <w:tab w:val="left" w:pos="3285"/>
              </w:tabs>
              <w:rPr>
                <w:b/>
              </w:rPr>
            </w:pPr>
            <w:r w:rsidRPr="003713E5">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3713E5" w:rsidRDefault="00680795" w:rsidP="00A64BBE">
            <w:pPr>
              <w:tabs>
                <w:tab w:val="left" w:pos="3285"/>
              </w:tabs>
              <w:contextualSpacing/>
              <w:jc w:val="both"/>
              <w:rPr>
                <w:b/>
              </w:rPr>
            </w:pPr>
            <w:r w:rsidRPr="00680795">
              <w:rPr>
                <w:b/>
              </w:rPr>
              <w:t>Merkeze Uzak İlçelerde Spor Faaliyetleri</w:t>
            </w:r>
          </w:p>
        </w:tc>
      </w:tr>
      <w:tr w:rsidR="002D31EC" w:rsidRPr="003713E5"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3713E5" w:rsidRDefault="002D31EC" w:rsidP="00A64BBE">
            <w:pPr>
              <w:tabs>
                <w:tab w:val="left" w:pos="3285"/>
              </w:tabs>
              <w:rPr>
                <w:b/>
              </w:rPr>
            </w:pPr>
            <w:r w:rsidRPr="003713E5">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3713E5" w:rsidRDefault="002C0ECB" w:rsidP="00280329">
            <w:pPr>
              <w:tabs>
                <w:tab w:val="left" w:pos="3285"/>
              </w:tabs>
              <w:contextualSpacing/>
              <w:rPr>
                <w:b/>
              </w:rPr>
            </w:pPr>
            <w:r>
              <w:rPr>
                <w:b/>
              </w:rPr>
              <w:t>01</w:t>
            </w:r>
            <w:r w:rsidR="002D31EC" w:rsidRPr="003713E5">
              <w:rPr>
                <w:b/>
              </w:rPr>
              <w:t>.</w:t>
            </w:r>
            <w:r w:rsidR="003713E5">
              <w:rPr>
                <w:b/>
              </w:rPr>
              <w:t>0</w:t>
            </w:r>
            <w:r w:rsidR="00280329">
              <w:rPr>
                <w:b/>
              </w:rPr>
              <w:t>6</w:t>
            </w:r>
            <w:r w:rsidR="002D31EC" w:rsidRPr="003713E5">
              <w:rPr>
                <w:b/>
              </w:rPr>
              <w:t>.2022</w:t>
            </w:r>
          </w:p>
        </w:tc>
      </w:tr>
    </w:tbl>
    <w:p w:rsidR="002D31EC" w:rsidRPr="003713E5" w:rsidRDefault="002D31EC" w:rsidP="002D31EC">
      <w:pPr>
        <w:tabs>
          <w:tab w:val="left" w:pos="3285"/>
        </w:tabs>
        <w:jc w:val="center"/>
        <w:rPr>
          <w:b/>
        </w:rPr>
      </w:pPr>
      <w:r w:rsidRPr="003713E5">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9"/>
      </w:tblGrid>
      <w:tr w:rsidR="002D31EC" w:rsidRPr="003713E5" w:rsidTr="007F57AB">
        <w:trPr>
          <w:trHeight w:val="11840"/>
        </w:trPr>
        <w:tc>
          <w:tcPr>
            <w:tcW w:w="10139" w:type="dxa"/>
            <w:tcBorders>
              <w:top w:val="single" w:sz="4" w:space="0" w:color="auto"/>
              <w:left w:val="single" w:sz="4" w:space="0" w:color="auto"/>
              <w:bottom w:val="single" w:sz="4" w:space="0" w:color="auto"/>
              <w:right w:val="single" w:sz="4" w:space="0" w:color="auto"/>
            </w:tcBorders>
          </w:tcPr>
          <w:p w:rsidR="00167083" w:rsidRPr="003713E5" w:rsidRDefault="002D31EC" w:rsidP="003713E5">
            <w:pPr>
              <w:jc w:val="both"/>
              <w:rPr>
                <w:color w:val="000000"/>
              </w:rPr>
            </w:pPr>
            <w:r w:rsidRPr="003713E5">
              <w:rPr>
                <w:color w:val="000000"/>
              </w:rPr>
              <w:t xml:space="preserve">      </w:t>
            </w:r>
          </w:p>
          <w:p w:rsidR="003713E5" w:rsidRPr="003713E5" w:rsidRDefault="00A5781A" w:rsidP="003713E5">
            <w:pPr>
              <w:jc w:val="both"/>
            </w:pPr>
            <w:r>
              <w:t xml:space="preserve">       </w:t>
            </w:r>
            <w:r w:rsidR="003713E5" w:rsidRPr="003713E5">
              <w:t xml:space="preserve">İl Genel Meclis Üyelerimiz tarafından </w:t>
            </w:r>
            <w:r w:rsidR="00280329">
              <w:t>“İl Özel İdaresinin gençlik ve spor görevi kapsamında” verilen önerge gereği</w:t>
            </w:r>
            <w:r w:rsidR="003713E5" w:rsidRPr="003713E5">
              <w:t xml:space="preserve"> Komisyonumuz konuyla ilgili olarak </w:t>
            </w:r>
            <w:r w:rsidR="00280329">
              <w:t>20</w:t>
            </w:r>
            <w:r w:rsidR="003713E5" w:rsidRPr="003713E5">
              <w:t>-2</w:t>
            </w:r>
            <w:r w:rsidR="00280329">
              <w:t>1</w:t>
            </w:r>
            <w:r w:rsidR="003713E5" w:rsidRPr="003713E5">
              <w:t>-2</w:t>
            </w:r>
            <w:r w:rsidR="00280329">
              <w:t>2</w:t>
            </w:r>
            <w:r w:rsidR="003713E5" w:rsidRPr="003713E5">
              <w:t>-</w:t>
            </w:r>
            <w:r w:rsidR="00280329">
              <w:t>2</w:t>
            </w:r>
            <w:r w:rsidR="003713E5" w:rsidRPr="003713E5">
              <w:t>3</w:t>
            </w:r>
            <w:r w:rsidR="00280329">
              <w:t>-24</w:t>
            </w:r>
            <w:r w:rsidR="003713E5" w:rsidRPr="003713E5">
              <w:t xml:space="preserve"> </w:t>
            </w:r>
            <w:r w:rsidR="00280329">
              <w:t>Haziran</w:t>
            </w:r>
            <w:r w:rsidR="003713E5" w:rsidRPr="003713E5">
              <w:t xml:space="preserve"> 2022 tarihlerinde çalışmalarını tamamla</w:t>
            </w:r>
            <w:r w:rsidR="002C0ECB">
              <w:t xml:space="preserve">mıştır. </w:t>
            </w:r>
            <w:bookmarkStart w:id="0" w:name="_GoBack"/>
            <w:bookmarkEnd w:id="0"/>
          </w:p>
          <w:p w:rsidR="00280329" w:rsidRDefault="003713E5" w:rsidP="00280329">
            <w:pPr>
              <w:jc w:val="both"/>
            </w:pPr>
            <w:r w:rsidRPr="003713E5">
              <w:t xml:space="preserve">      </w:t>
            </w:r>
          </w:p>
          <w:p w:rsidR="00280329" w:rsidRDefault="00280329" w:rsidP="00280329">
            <w:pPr>
              <w:jc w:val="both"/>
            </w:pPr>
            <w:r>
              <w:t xml:space="preserve">      </w:t>
            </w:r>
            <w:r w:rsidR="002C0ECB">
              <w:t>Önerge konusu gereği yapılan çalışma</w:t>
            </w:r>
            <w:r w:rsidR="00A5781A">
              <w:t>da</w:t>
            </w:r>
            <w:r w:rsidR="002C0ECB">
              <w:t xml:space="preserve"> yetkililerden alınan bilgiler aşağıya çıkartılmıştır.</w:t>
            </w:r>
          </w:p>
          <w:p w:rsidR="002C0ECB" w:rsidRDefault="002C0ECB" w:rsidP="00280329">
            <w:pPr>
              <w:jc w:val="both"/>
            </w:pPr>
          </w:p>
          <w:p w:rsidR="002C0ECB" w:rsidRDefault="002C0ECB" w:rsidP="00280329">
            <w:pPr>
              <w:jc w:val="both"/>
            </w:pPr>
            <w:r>
              <w:t xml:space="preserve">      İlimize bağlı ve </w:t>
            </w:r>
            <w:r w:rsidR="00C534F5">
              <w:t xml:space="preserve">özellikle </w:t>
            </w:r>
            <w:r>
              <w:t>İl Merkez</w:t>
            </w:r>
            <w:r w:rsidR="00C534F5">
              <w:t xml:space="preserve">ine </w:t>
            </w:r>
            <w:r>
              <w:t>uzak</w:t>
            </w:r>
            <w:r w:rsidR="00C534F5">
              <w:t xml:space="preserve"> olan İlçelerimizden </w:t>
            </w:r>
            <w:r>
              <w:t>Delice, Çelebi, Karakeçili ve Sulakyurt</w:t>
            </w:r>
            <w:r w:rsidR="00C534F5">
              <w:t xml:space="preserve"> İlçelerimizden, Delice ve Karakeçili İlçesinde birer Sentetik Futbol Sahasının bulunduğu, sahalarda amatör futbol müsabakalarının gerçekleştiği, aynı zamanda sahaların halka açık sahalar olduğu görülmüş,</w:t>
            </w:r>
          </w:p>
          <w:p w:rsidR="00C534F5" w:rsidRDefault="00C534F5" w:rsidP="00280329">
            <w:pPr>
              <w:jc w:val="both"/>
            </w:pPr>
          </w:p>
          <w:p w:rsidR="00C534F5" w:rsidRDefault="00C534F5" w:rsidP="00280329">
            <w:pPr>
              <w:jc w:val="both"/>
            </w:pPr>
            <w:r>
              <w:t xml:space="preserve">      Delice İlçesinde 1 Amatör Futbol Kulübü, 1 Spor Kulübü </w:t>
            </w:r>
            <w:r w:rsidR="009476A5">
              <w:t>ve 3 Okul Spor Kulübünün bulunduğu,</w:t>
            </w:r>
          </w:p>
          <w:p w:rsidR="009476A5" w:rsidRDefault="009476A5" w:rsidP="00280329">
            <w:pPr>
              <w:jc w:val="both"/>
            </w:pPr>
            <w:r>
              <w:t xml:space="preserve">      Karakeçili İlçesinde 1 Amatör Futbol Kulübü ve 4 Okul Spor Kulübün bulunduğu,</w:t>
            </w:r>
          </w:p>
          <w:p w:rsidR="009476A5" w:rsidRDefault="009476A5" w:rsidP="00280329">
            <w:pPr>
              <w:jc w:val="both"/>
            </w:pPr>
            <w:r>
              <w:t xml:space="preserve">      Sulakyurt İlçesinde 1 Amatör Futbol Kulübü, 2 Müessese Spor Kulübü ve 1 Okul Spor Kulübünün bulunduğu,</w:t>
            </w:r>
          </w:p>
          <w:p w:rsidR="009476A5" w:rsidRDefault="009476A5" w:rsidP="00280329">
            <w:pPr>
              <w:jc w:val="both"/>
            </w:pPr>
            <w:r>
              <w:t xml:space="preserve">      Çelebi İlçesinde ise 2 Okul Spor Kulübünün bulunduğu tespit edilmiştir.</w:t>
            </w:r>
          </w:p>
          <w:p w:rsidR="00A5781A" w:rsidRDefault="00A5781A" w:rsidP="00280329">
            <w:pPr>
              <w:jc w:val="both"/>
            </w:pPr>
          </w:p>
          <w:p w:rsidR="009476A5" w:rsidRDefault="009476A5" w:rsidP="00280329">
            <w:pPr>
              <w:jc w:val="both"/>
            </w:pPr>
            <w:r>
              <w:t xml:space="preserve">      Ayrıca adı geçen ilçelerimizde ve bağlı köylerinde bulunan okullarda eğitim öğretim gören 3.sınıf öğrencilerine yönelik Gençlik ve Spor Bakanlığı ile Milli Eğitim Bakanlığı arasında imzalanan protokol gereği her sene Eğitim Öğretim yılının 2.yarıyıl döneminde “</w:t>
            </w:r>
            <w:r w:rsidR="00F12232">
              <w:t xml:space="preserve">Türkiye Sportif Yetenek Taraması ve Spora Yönlendirme Programı” kapsamında spor testleri yapılarak Gençlik ve Spor Bakanlığı tarafından seçilen öğrencilere </w:t>
            </w:r>
            <w:r w:rsidR="00A5781A">
              <w:t xml:space="preserve">Eğitim Öğretim Yılı boyunca haftada 2 gün 2’şer saat olmak üzere Beden Eğitimi ve Antrenörler tarafından ilgili ilçelerin Gençlik ve Spor Müdürlüğüne bağlı spor salonlarında, spor salonu bulunmayanlarda ise Milli Eğitime bağlı Okul Spor Salonlarında spor eğitimi verilerek ilgili spor </w:t>
            </w:r>
            <w:proofErr w:type="gramStart"/>
            <w:r w:rsidR="00A5781A">
              <w:t>branşlarına</w:t>
            </w:r>
            <w:proofErr w:type="gramEnd"/>
            <w:r w:rsidR="00A5781A">
              <w:t xml:space="preserve"> yönlendirmelerinin sağlandığı yapılan komisyon çalışmasından anlaşılmıştır.</w:t>
            </w:r>
          </w:p>
          <w:p w:rsidR="00280329" w:rsidRDefault="00280329" w:rsidP="00280329">
            <w:pPr>
              <w:jc w:val="both"/>
            </w:pPr>
          </w:p>
          <w:p w:rsidR="00280329" w:rsidRDefault="00280329" w:rsidP="00280329">
            <w:pPr>
              <w:jc w:val="both"/>
            </w:pPr>
          </w:p>
          <w:p w:rsidR="002D31EC" w:rsidRPr="003713E5" w:rsidRDefault="002D31EC" w:rsidP="00280329">
            <w:pPr>
              <w:jc w:val="both"/>
              <w:rPr>
                <w:color w:val="202124"/>
                <w:shd w:val="clear" w:color="auto" w:fill="FFFFFF"/>
              </w:rPr>
            </w:pPr>
            <w:r w:rsidRPr="003713E5">
              <w:rPr>
                <w:color w:val="000000"/>
              </w:rPr>
              <w:t xml:space="preserve">  </w:t>
            </w:r>
            <w:r w:rsidRPr="003713E5">
              <w:rPr>
                <w:color w:val="202124"/>
                <w:shd w:val="clear" w:color="auto" w:fill="FFFFFF"/>
              </w:rPr>
              <w:t xml:space="preserve">     5302 Sayılı yasanın 18.Maddesi kapsamında yapılan bilgi ve denetim amaçlı çalışma İl Genel Meclisinin bilgilerine arz olunur. </w:t>
            </w:r>
          </w:p>
          <w:p w:rsidR="007F57AB" w:rsidRDefault="007F57AB" w:rsidP="00167083">
            <w:pPr>
              <w:jc w:val="both"/>
              <w:rPr>
                <w:color w:val="202124"/>
                <w:shd w:val="clear" w:color="auto" w:fill="FFFFFF"/>
              </w:rPr>
            </w:pPr>
          </w:p>
          <w:p w:rsidR="00A5781A" w:rsidRPr="003713E5" w:rsidRDefault="00A5781A" w:rsidP="00167083">
            <w:pPr>
              <w:jc w:val="both"/>
              <w:rPr>
                <w:color w:val="202124"/>
                <w:shd w:val="clear" w:color="auto" w:fill="FFFFFF"/>
              </w:rPr>
            </w:pPr>
          </w:p>
          <w:p w:rsidR="007F57AB" w:rsidRPr="003713E5" w:rsidRDefault="00C5660E" w:rsidP="007F57AB">
            <w:r w:rsidRPr="003713E5">
              <w:t xml:space="preserve">Yunus </w:t>
            </w:r>
            <w:proofErr w:type="gramStart"/>
            <w:r w:rsidRPr="003713E5">
              <w:t xml:space="preserve">PEHLİVANLI            </w:t>
            </w:r>
            <w:r w:rsidR="002D31EC" w:rsidRPr="003713E5">
              <w:t>H</w:t>
            </w:r>
            <w:r w:rsidRPr="003713E5">
              <w:t>ilmi</w:t>
            </w:r>
            <w:proofErr w:type="gramEnd"/>
            <w:r w:rsidRPr="003713E5">
              <w:t xml:space="preserve"> ŞEN</w:t>
            </w:r>
            <w:r w:rsidR="002D31EC" w:rsidRPr="003713E5">
              <w:t xml:space="preserve">                           </w:t>
            </w:r>
            <w:r w:rsidR="007F57AB" w:rsidRPr="003713E5">
              <w:t xml:space="preserve">            </w:t>
            </w:r>
            <w:r w:rsidRPr="003713E5">
              <w:t xml:space="preserve">    </w:t>
            </w:r>
            <w:proofErr w:type="spellStart"/>
            <w:r w:rsidRPr="003713E5">
              <w:t>M.Kürşad</w:t>
            </w:r>
            <w:proofErr w:type="spellEnd"/>
            <w:r w:rsidRPr="003713E5">
              <w:t xml:space="preserve"> ÇİÇEK</w:t>
            </w:r>
          </w:p>
          <w:p w:rsidR="007F57AB" w:rsidRPr="003713E5" w:rsidRDefault="002D31EC" w:rsidP="007F57AB">
            <w:pPr>
              <w:rPr>
                <w:b/>
              </w:rPr>
            </w:pPr>
            <w:r w:rsidRPr="003713E5">
              <w:rPr>
                <w:color w:val="000000"/>
              </w:rPr>
              <w:t xml:space="preserve"> Komisyon Başkanı              </w:t>
            </w:r>
            <w:r w:rsidR="007F57AB" w:rsidRPr="003713E5">
              <w:rPr>
                <w:color w:val="000000"/>
              </w:rPr>
              <w:t xml:space="preserve"> </w:t>
            </w:r>
            <w:r w:rsidRPr="003713E5">
              <w:rPr>
                <w:color w:val="000000"/>
              </w:rPr>
              <w:t xml:space="preserve">Başkan Vekili                               </w:t>
            </w:r>
            <w:r w:rsidR="007F57AB" w:rsidRPr="003713E5">
              <w:rPr>
                <w:color w:val="000000"/>
              </w:rPr>
              <w:t xml:space="preserve">        </w:t>
            </w:r>
            <w:r w:rsidRPr="003713E5">
              <w:rPr>
                <w:color w:val="000000"/>
              </w:rPr>
              <w:t>Sözcü</w:t>
            </w:r>
            <w:r w:rsidRPr="003713E5">
              <w:rPr>
                <w:b/>
              </w:rPr>
              <w:t xml:space="preserve"> </w:t>
            </w:r>
          </w:p>
          <w:p w:rsidR="002D31EC" w:rsidRDefault="002D31EC" w:rsidP="007F57AB">
            <w:pPr>
              <w:rPr>
                <w:b/>
              </w:rPr>
            </w:pPr>
            <w:r w:rsidRPr="003713E5">
              <w:rPr>
                <w:b/>
              </w:rPr>
              <w:t xml:space="preserve">   </w:t>
            </w:r>
          </w:p>
          <w:p w:rsidR="00A5781A" w:rsidRDefault="00A5781A" w:rsidP="007F57AB">
            <w:pPr>
              <w:rPr>
                <w:b/>
              </w:rPr>
            </w:pPr>
          </w:p>
          <w:p w:rsidR="00A5781A" w:rsidRPr="003713E5" w:rsidRDefault="00A5781A" w:rsidP="007F57AB">
            <w:pPr>
              <w:rPr>
                <w:b/>
              </w:rPr>
            </w:pPr>
          </w:p>
          <w:p w:rsidR="003713E5" w:rsidRDefault="003713E5" w:rsidP="00A64BBE">
            <w:pPr>
              <w:jc w:val="both"/>
            </w:pPr>
          </w:p>
          <w:p w:rsidR="002D31EC" w:rsidRPr="003713E5" w:rsidRDefault="002D31EC" w:rsidP="00A64BBE">
            <w:pPr>
              <w:jc w:val="both"/>
            </w:pPr>
            <w:r w:rsidRPr="003713E5">
              <w:t xml:space="preserve">  Bilal BOZBAL                                                                                   </w:t>
            </w:r>
            <w:r w:rsidR="00C5660E" w:rsidRPr="003713E5">
              <w:t>Tarık KAYA</w:t>
            </w:r>
          </w:p>
          <w:p w:rsidR="00167083" w:rsidRPr="003713E5" w:rsidRDefault="002D31EC" w:rsidP="003713E5">
            <w:pPr>
              <w:contextualSpacing/>
              <w:jc w:val="both"/>
            </w:pPr>
            <w:r w:rsidRPr="003713E5">
              <w:t xml:space="preserve">  Üye                                                                                                  </w:t>
            </w:r>
            <w:r w:rsidR="00C5660E" w:rsidRPr="003713E5">
              <w:t xml:space="preserve">   </w:t>
            </w:r>
            <w:proofErr w:type="spellStart"/>
            <w:r w:rsidRPr="003713E5">
              <w:t>Üye</w:t>
            </w:r>
            <w:proofErr w:type="spellEnd"/>
            <w:r w:rsidRPr="003713E5">
              <w:t xml:space="preserve"> </w:t>
            </w:r>
          </w:p>
        </w:tc>
      </w:tr>
    </w:tbl>
    <w:p w:rsidR="003F6A30" w:rsidRPr="003713E5" w:rsidRDefault="003F6A30"/>
    <w:sectPr w:rsidR="003F6A30" w:rsidRPr="003713E5"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67083"/>
    <w:rsid w:val="001D1DBE"/>
    <w:rsid w:val="00280329"/>
    <w:rsid w:val="002C0ECB"/>
    <w:rsid w:val="002D31EC"/>
    <w:rsid w:val="003713E5"/>
    <w:rsid w:val="003F6A30"/>
    <w:rsid w:val="00680795"/>
    <w:rsid w:val="007E15FA"/>
    <w:rsid w:val="007F57AB"/>
    <w:rsid w:val="008439F6"/>
    <w:rsid w:val="009476A5"/>
    <w:rsid w:val="00A5781A"/>
    <w:rsid w:val="00C36B1A"/>
    <w:rsid w:val="00C534F5"/>
    <w:rsid w:val="00C5660E"/>
    <w:rsid w:val="00CC1132"/>
    <w:rsid w:val="00D15CE3"/>
    <w:rsid w:val="00F1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398</Words>
  <Characters>2273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8</cp:revision>
  <cp:lastPrinted>2022-06-24T08:29:00Z</cp:lastPrinted>
  <dcterms:created xsi:type="dcterms:W3CDTF">2022-04-26T06:59:00Z</dcterms:created>
  <dcterms:modified xsi:type="dcterms:W3CDTF">2022-06-24T08:30:00Z</dcterms:modified>
</cp:coreProperties>
</file>