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3713E5" w:rsidRDefault="002D31EC" w:rsidP="002D31EC">
      <w:pPr>
        <w:tabs>
          <w:tab w:val="left" w:pos="3285"/>
        </w:tabs>
        <w:jc w:val="center"/>
        <w:rPr>
          <w:b/>
        </w:rPr>
      </w:pPr>
      <w:r w:rsidRPr="003713E5">
        <w:rPr>
          <w:b/>
        </w:rPr>
        <w:t>T.C.</w:t>
      </w:r>
    </w:p>
    <w:p w:rsidR="002D31EC" w:rsidRPr="003713E5" w:rsidRDefault="002D31EC" w:rsidP="002D31EC">
      <w:pPr>
        <w:tabs>
          <w:tab w:val="left" w:pos="3285"/>
        </w:tabs>
        <w:jc w:val="center"/>
        <w:rPr>
          <w:b/>
        </w:rPr>
      </w:pPr>
      <w:r w:rsidRPr="003713E5">
        <w:rPr>
          <w:b/>
        </w:rPr>
        <w:t>KIRIKKALE İL ÖZEL İDARESİ</w:t>
      </w:r>
    </w:p>
    <w:p w:rsidR="002D31EC" w:rsidRPr="003713E5" w:rsidRDefault="002D31EC" w:rsidP="002D31EC">
      <w:pPr>
        <w:tabs>
          <w:tab w:val="left" w:pos="3285"/>
        </w:tabs>
        <w:jc w:val="center"/>
        <w:rPr>
          <w:b/>
        </w:rPr>
      </w:pPr>
      <w:r w:rsidRPr="003713E5">
        <w:rPr>
          <w:b/>
        </w:rPr>
        <w:t xml:space="preserve">İL GENEL MECLİSİ </w:t>
      </w:r>
    </w:p>
    <w:p w:rsidR="002D31EC" w:rsidRPr="003713E5" w:rsidRDefault="002D31EC" w:rsidP="002D31EC">
      <w:pPr>
        <w:tabs>
          <w:tab w:val="left" w:pos="3285"/>
        </w:tabs>
        <w:jc w:val="center"/>
        <w:rPr>
          <w:b/>
        </w:rPr>
      </w:pPr>
      <w:r w:rsidRPr="003713E5">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3713E5"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3713E5" w:rsidRDefault="002D31EC" w:rsidP="00A64BBE">
            <w:pPr>
              <w:tabs>
                <w:tab w:val="center" w:pos="4536"/>
                <w:tab w:val="right" w:pos="9072"/>
              </w:tabs>
              <w:rPr>
                <w:b/>
              </w:rPr>
            </w:pPr>
            <w:r w:rsidRPr="003713E5">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8439F6" w:rsidP="00A64BBE">
            <w:pPr>
              <w:tabs>
                <w:tab w:val="center" w:pos="4536"/>
                <w:tab w:val="right" w:pos="9072"/>
              </w:tabs>
              <w:rPr>
                <w:b/>
              </w:rPr>
            </w:pPr>
            <w:r w:rsidRPr="003713E5">
              <w:rPr>
                <w:b/>
              </w:rPr>
              <w:t>Yunus PEHLİVANLI</w:t>
            </w:r>
          </w:p>
        </w:tc>
      </w:tr>
      <w:tr w:rsidR="002D31EC" w:rsidRPr="003713E5"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3713E5" w:rsidRDefault="002D31EC" w:rsidP="00A64BBE">
            <w:pPr>
              <w:tabs>
                <w:tab w:val="center" w:pos="4536"/>
                <w:tab w:val="right" w:pos="9072"/>
              </w:tabs>
              <w:rPr>
                <w:b/>
              </w:rPr>
            </w:pPr>
            <w:r w:rsidRPr="003713E5">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8439F6" w:rsidP="00A64BBE">
            <w:pPr>
              <w:tabs>
                <w:tab w:val="center" w:pos="4536"/>
                <w:tab w:val="right" w:pos="9072"/>
              </w:tabs>
              <w:rPr>
                <w:b/>
              </w:rPr>
            </w:pPr>
            <w:r w:rsidRPr="003713E5">
              <w:rPr>
                <w:b/>
              </w:rPr>
              <w:t>Hilmi ŞEN</w:t>
            </w:r>
          </w:p>
        </w:tc>
      </w:tr>
      <w:tr w:rsidR="002D31EC" w:rsidRPr="003713E5"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3713E5" w:rsidRDefault="002D31EC" w:rsidP="00A64BBE">
            <w:pPr>
              <w:tabs>
                <w:tab w:val="center" w:pos="4536"/>
                <w:tab w:val="right" w:pos="9072"/>
              </w:tabs>
              <w:rPr>
                <w:b/>
              </w:rPr>
            </w:pPr>
            <w:r w:rsidRPr="003713E5">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D15CE3" w:rsidP="00A64BBE">
            <w:pPr>
              <w:tabs>
                <w:tab w:val="center" w:pos="4536"/>
                <w:tab w:val="right" w:pos="9072"/>
              </w:tabs>
              <w:rPr>
                <w:b/>
              </w:rPr>
            </w:pPr>
            <w:proofErr w:type="spellStart"/>
            <w:r w:rsidRPr="003713E5">
              <w:rPr>
                <w:b/>
              </w:rPr>
              <w:t>M.Kürşad</w:t>
            </w:r>
            <w:proofErr w:type="spellEnd"/>
            <w:r w:rsidRPr="003713E5">
              <w:rPr>
                <w:b/>
              </w:rPr>
              <w:t xml:space="preserve"> ÇİÇEK</w:t>
            </w:r>
            <w:r w:rsidR="003713E5">
              <w:rPr>
                <w:b/>
              </w:rPr>
              <w:t>, Bilal BOZBAL, Tarık KAYA</w:t>
            </w:r>
          </w:p>
        </w:tc>
      </w:tr>
      <w:tr w:rsidR="002D31EC" w:rsidRPr="003713E5"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3713E5" w:rsidRDefault="002D31EC" w:rsidP="00A64BBE">
            <w:pPr>
              <w:tabs>
                <w:tab w:val="left" w:pos="3285"/>
              </w:tabs>
              <w:rPr>
                <w:b/>
              </w:rPr>
            </w:pPr>
            <w:r w:rsidRPr="003713E5">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3713E5" w:rsidRDefault="00C5660E" w:rsidP="003713E5">
            <w:pPr>
              <w:tabs>
                <w:tab w:val="left" w:pos="3285"/>
              </w:tabs>
              <w:rPr>
                <w:b/>
              </w:rPr>
            </w:pPr>
            <w:r w:rsidRPr="003713E5">
              <w:rPr>
                <w:b/>
              </w:rPr>
              <w:t>06</w:t>
            </w:r>
            <w:r w:rsidR="002D31EC" w:rsidRPr="003713E5">
              <w:rPr>
                <w:b/>
              </w:rPr>
              <w:t>.</w:t>
            </w:r>
            <w:r w:rsidR="003713E5">
              <w:rPr>
                <w:b/>
              </w:rPr>
              <w:t>05</w:t>
            </w:r>
            <w:r w:rsidR="002D31EC" w:rsidRPr="003713E5">
              <w:rPr>
                <w:b/>
              </w:rPr>
              <w:t>.2022</w:t>
            </w:r>
          </w:p>
        </w:tc>
      </w:tr>
      <w:tr w:rsidR="002D31EC" w:rsidRPr="003713E5"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3713E5" w:rsidRDefault="002D31EC" w:rsidP="00A64BBE">
            <w:pPr>
              <w:tabs>
                <w:tab w:val="left" w:pos="3285"/>
              </w:tabs>
              <w:rPr>
                <w:b/>
              </w:rPr>
            </w:pPr>
            <w:r w:rsidRPr="003713E5">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3713E5" w:rsidRDefault="003713E5" w:rsidP="00A64BBE">
            <w:pPr>
              <w:tabs>
                <w:tab w:val="left" w:pos="3285"/>
              </w:tabs>
              <w:contextualSpacing/>
              <w:jc w:val="both"/>
              <w:rPr>
                <w:b/>
              </w:rPr>
            </w:pPr>
            <w:r>
              <w:rPr>
                <w:b/>
              </w:rPr>
              <w:t xml:space="preserve">Dezavantajlı Gruptaki Öğrencilerin </w:t>
            </w:r>
            <w:r w:rsidR="00CC1132">
              <w:rPr>
                <w:b/>
              </w:rPr>
              <w:t>Sportif Faaliyetleri</w:t>
            </w:r>
            <w:bookmarkStart w:id="0" w:name="_GoBack"/>
            <w:bookmarkEnd w:id="0"/>
          </w:p>
        </w:tc>
      </w:tr>
      <w:tr w:rsidR="002D31EC" w:rsidRPr="003713E5"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3713E5" w:rsidRDefault="002D31EC" w:rsidP="00A64BBE">
            <w:pPr>
              <w:tabs>
                <w:tab w:val="left" w:pos="3285"/>
              </w:tabs>
              <w:rPr>
                <w:b/>
              </w:rPr>
            </w:pPr>
            <w:r w:rsidRPr="003713E5">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3713E5" w:rsidRDefault="00C5660E" w:rsidP="003713E5">
            <w:pPr>
              <w:tabs>
                <w:tab w:val="left" w:pos="3285"/>
              </w:tabs>
              <w:contextualSpacing/>
              <w:rPr>
                <w:b/>
              </w:rPr>
            </w:pPr>
            <w:r w:rsidRPr="003713E5">
              <w:rPr>
                <w:b/>
              </w:rPr>
              <w:t>06</w:t>
            </w:r>
            <w:r w:rsidR="002D31EC" w:rsidRPr="003713E5">
              <w:rPr>
                <w:b/>
              </w:rPr>
              <w:t>.</w:t>
            </w:r>
            <w:r w:rsidR="003713E5">
              <w:rPr>
                <w:b/>
              </w:rPr>
              <w:t>05</w:t>
            </w:r>
            <w:r w:rsidR="002D31EC" w:rsidRPr="003713E5">
              <w:rPr>
                <w:b/>
              </w:rPr>
              <w:t>.2022</w:t>
            </w:r>
          </w:p>
        </w:tc>
      </w:tr>
    </w:tbl>
    <w:p w:rsidR="002D31EC" w:rsidRPr="003713E5" w:rsidRDefault="002D31EC" w:rsidP="002D31EC">
      <w:pPr>
        <w:tabs>
          <w:tab w:val="left" w:pos="3285"/>
        </w:tabs>
        <w:jc w:val="center"/>
        <w:rPr>
          <w:b/>
        </w:rPr>
      </w:pPr>
      <w:r w:rsidRPr="003713E5">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3713E5" w:rsidTr="007F57AB">
        <w:trPr>
          <w:trHeight w:val="11840"/>
        </w:trPr>
        <w:tc>
          <w:tcPr>
            <w:tcW w:w="10139" w:type="dxa"/>
            <w:tcBorders>
              <w:top w:val="single" w:sz="4" w:space="0" w:color="auto"/>
              <w:left w:val="single" w:sz="4" w:space="0" w:color="auto"/>
              <w:bottom w:val="single" w:sz="4" w:space="0" w:color="auto"/>
              <w:right w:val="single" w:sz="4" w:space="0" w:color="auto"/>
            </w:tcBorders>
          </w:tcPr>
          <w:p w:rsidR="00167083" w:rsidRPr="003713E5" w:rsidRDefault="002D31EC" w:rsidP="003713E5">
            <w:pPr>
              <w:jc w:val="both"/>
              <w:rPr>
                <w:color w:val="000000"/>
              </w:rPr>
            </w:pPr>
            <w:r w:rsidRPr="003713E5">
              <w:rPr>
                <w:color w:val="000000"/>
              </w:rPr>
              <w:t xml:space="preserve">      </w:t>
            </w:r>
          </w:p>
          <w:p w:rsidR="003713E5" w:rsidRPr="003713E5" w:rsidRDefault="003713E5" w:rsidP="003713E5">
            <w:pPr>
              <w:jc w:val="both"/>
            </w:pPr>
            <w:proofErr w:type="gramStart"/>
            <w:r w:rsidRPr="003713E5">
              <w:t>İl Genel Meclis Üyelerimiz tarafından “Kırıkkale Gençlik Spor İl Müdürlüğü tarafından dezavantajlı gruplar için; 2021-2022 yıllarında sportif faaliyetler düzenlenip-düzenlenmediği, düzenleniyorsa bunların hangi spor dallarında olduğunun araştırılarak Meclisimize bilgi verilmesi istenmiş ve Komisyonumuz konuyla ilgili olarak 25-26-27-30-31 Mayıs 2022 tarihlerinde çalışmalarını tamamlayarak aşağıdaki rapor hazırlanmıştır.</w:t>
            </w:r>
            <w:proofErr w:type="gramEnd"/>
          </w:p>
          <w:p w:rsidR="003713E5" w:rsidRPr="003713E5" w:rsidRDefault="003713E5" w:rsidP="003713E5">
            <w:pPr>
              <w:jc w:val="both"/>
            </w:pPr>
            <w:r w:rsidRPr="003713E5">
              <w:t xml:space="preserve">      </w:t>
            </w:r>
            <w:proofErr w:type="gramStart"/>
            <w:r w:rsidRPr="003713E5">
              <w:t xml:space="preserve">Günlük hayatımızda dezavantajlı grup olarak adlandırılan Engelli gençlerin ve çocukların psikolojik olarak rahatlayabilmeleri, öz güven kazanabilmeleri ve yapabildikleri ölçüde sportif faaliyetlere katılmaları son derece önemli olup bu kapsamda yapılan en küçük herhangi bir etkinlikten en büyük spor organizasyonuna kadar her türlü faaliyet engelli gençler ve onların aileleri için çok büyük önem taşımaktadır. </w:t>
            </w:r>
            <w:proofErr w:type="gramEnd"/>
            <w:r w:rsidRPr="003713E5">
              <w:t xml:space="preserve">Sportif etkinlikler sonucunda Engelli birey rahatlar, iyi vakit geçirir ve eğlenir. Sporun zihinsel ve fiziksel kapasitede sağladığı gelişme ile motor, denge, el-göz koordinasyonunda sağladığı iyileşme engellinin eğitiminde ve </w:t>
            </w:r>
            <w:proofErr w:type="gramStart"/>
            <w:r w:rsidRPr="003713E5">
              <w:t>rehabilitasyonunda</w:t>
            </w:r>
            <w:proofErr w:type="gramEnd"/>
            <w:r w:rsidRPr="003713E5">
              <w:t xml:space="preserve"> olumlu etkiler yaptığı,</w:t>
            </w:r>
          </w:p>
          <w:p w:rsidR="003713E5" w:rsidRPr="003713E5" w:rsidRDefault="003713E5" w:rsidP="003713E5">
            <w:pPr>
              <w:jc w:val="both"/>
            </w:pPr>
            <w:r w:rsidRPr="003713E5">
              <w:t xml:space="preserve">       İlimizde sporla uğraşan Engelli gençlerimize </w:t>
            </w:r>
            <w:proofErr w:type="gramStart"/>
            <w:r w:rsidRPr="003713E5">
              <w:t>imkan</w:t>
            </w:r>
            <w:proofErr w:type="gramEnd"/>
            <w:r w:rsidRPr="003713E5">
              <w:t xml:space="preserve"> verildiği takdirde özellikle Halter ve </w:t>
            </w:r>
            <w:proofErr w:type="spellStart"/>
            <w:r w:rsidRPr="003713E5">
              <w:t>Ampute</w:t>
            </w:r>
            <w:proofErr w:type="spellEnd"/>
            <w:r w:rsidRPr="003713E5">
              <w:t xml:space="preserve"> Futbol branşlarında Ulusal ve Uluslararası </w:t>
            </w:r>
            <w:proofErr w:type="spellStart"/>
            <w:r w:rsidRPr="003713E5">
              <w:t>Paralimpik</w:t>
            </w:r>
            <w:proofErr w:type="spellEnd"/>
            <w:r w:rsidRPr="003713E5">
              <w:t xml:space="preserve"> Olimpiyatlarında çok önemli dereceler kazandığı ve bu anlamda 19-20 Mart 2022 tarihleri arasında Kocaeli’nde düzenlenen Bedensel Engelliler Gençler ve Büyükler Halter Şampiyonasında ilimiz sporcularından Haydar </w:t>
            </w:r>
            <w:proofErr w:type="spellStart"/>
            <w:r w:rsidRPr="003713E5">
              <w:t>AyarIn</w:t>
            </w:r>
            <w:proofErr w:type="spellEnd"/>
            <w:r w:rsidRPr="003713E5">
              <w:t xml:space="preserve"> gençler de kendisine ait olan 121 kg Avrupa ve Türkiye rekorunu 126 kg derecesi ile kırarak Türkiye şampiyonu olduğu, büyüklerde ise Üzeyir Karakoç’un (160) kg kaldırarak Türkiye 2.si olduğu bilinmektedir.</w:t>
            </w:r>
          </w:p>
          <w:p w:rsidR="003713E5" w:rsidRPr="003713E5" w:rsidRDefault="003713E5" w:rsidP="003713E5">
            <w:pPr>
              <w:jc w:val="both"/>
            </w:pPr>
            <w:r w:rsidRPr="003713E5">
              <w:t xml:space="preserve">        Komisyonumuzca yapılan çalışmada bu anlamda Kırıkkale Gençlik Spor İl Müdürlüğünce 2021-2022 döneminde yapılan ve spor </w:t>
            </w:r>
            <w:proofErr w:type="gramStart"/>
            <w:r w:rsidRPr="003713E5">
              <w:t>branşlarına</w:t>
            </w:r>
            <w:proofErr w:type="gramEnd"/>
            <w:r w:rsidRPr="003713E5">
              <w:t xml:space="preserve"> göre; </w:t>
            </w:r>
            <w:proofErr w:type="spellStart"/>
            <w:r w:rsidRPr="003713E5">
              <w:t>Başpınar</w:t>
            </w:r>
            <w:proofErr w:type="spellEnd"/>
            <w:r w:rsidRPr="003713E5">
              <w:t xml:space="preserve"> Kapalı Spor Salonunda, Olimpik Yüzme Havuzu ve 17 Ağustos Salonunda aşağıdaki spor müsabakalarının gerçekleştirildiği görülmüştür.</w:t>
            </w:r>
          </w:p>
          <w:p w:rsidR="003713E5" w:rsidRPr="003713E5" w:rsidRDefault="003713E5" w:rsidP="003713E5">
            <w:pPr>
              <w:jc w:val="both"/>
            </w:pPr>
            <w:r w:rsidRPr="003713E5">
              <w:t xml:space="preserve">1- 26 Nisan 2022 tarihinde 10 kulüpten 28 sporcunun katılımıyla Özel Sporcular Masa Tenisi Kulüp Müsabakaları </w:t>
            </w:r>
          </w:p>
          <w:p w:rsidR="003713E5" w:rsidRPr="003713E5" w:rsidRDefault="003713E5" w:rsidP="003713E5">
            <w:pPr>
              <w:jc w:val="both"/>
            </w:pPr>
            <w:r w:rsidRPr="003713E5">
              <w:t>2- 27 Nisan 2022 tarihinde 7 kulüpten 45 sporcunun katılımıyla Özel Sporcula</w:t>
            </w:r>
            <w:r w:rsidR="00CC1132">
              <w:t>r Atletizm Kulüp Müsabakaları</w:t>
            </w:r>
            <w:r w:rsidRPr="003713E5">
              <w:t xml:space="preserve"> </w:t>
            </w:r>
          </w:p>
          <w:p w:rsidR="003713E5" w:rsidRPr="003713E5" w:rsidRDefault="003713E5" w:rsidP="003713E5">
            <w:pPr>
              <w:jc w:val="both"/>
            </w:pPr>
            <w:r w:rsidRPr="003713E5">
              <w:t>3- 28 Nisan 2022 tarihinde 7 sporcunun katılımıyla Yüzme Müsabakaları</w:t>
            </w:r>
          </w:p>
          <w:p w:rsidR="003713E5" w:rsidRPr="003713E5" w:rsidRDefault="003713E5" w:rsidP="003713E5">
            <w:pPr>
              <w:jc w:val="both"/>
            </w:pPr>
            <w:proofErr w:type="gramStart"/>
            <w:r w:rsidRPr="003713E5">
              <w:t xml:space="preserve">4- 18 Nisan- 21 ve 22 Nisan 2022 tarihlerinde Okul Sporları Özel Sporcular Yüzme, Atletizm ve Masa Tenisi müsabakalarına birer okuldan sporcuların katıldığı ve 21 Mart Dünya </w:t>
            </w:r>
            <w:proofErr w:type="spellStart"/>
            <w:r w:rsidRPr="003713E5">
              <w:t>Down</w:t>
            </w:r>
            <w:proofErr w:type="spellEnd"/>
            <w:r w:rsidRPr="003713E5">
              <w:t xml:space="preserve"> Sendromlular </w:t>
            </w:r>
            <w:r w:rsidR="00CC1132" w:rsidRPr="003713E5">
              <w:t xml:space="preserve">Günü </w:t>
            </w:r>
            <w:r w:rsidRPr="003713E5">
              <w:t xml:space="preserve">münasebetiyle Mutlu Çarşambalar </w:t>
            </w:r>
            <w:r w:rsidR="00CC1132" w:rsidRPr="003713E5">
              <w:t xml:space="preserve">Projesi </w:t>
            </w:r>
            <w:r w:rsidRPr="003713E5">
              <w:t xml:space="preserve">kapsamında Mehmet Işıtan Özel Eğitim Okulunda Masa Tenisi müsabakasının gerçekleştirildiği, Cumhurbaşkanlığı tarafından ülke genelinde başlatılan Spor Aşkı Engel Tanımaz </w:t>
            </w:r>
            <w:r w:rsidR="00CC1132" w:rsidRPr="003713E5">
              <w:t xml:space="preserve">Projesi </w:t>
            </w:r>
            <w:r w:rsidRPr="003713E5">
              <w:t>kapsamında İlimizde eğitim veren; Adnan Şener Özel Uygulama Okulu, Özel Eğitim Meslek Okulu ile Mehmet Işıtan Özel Eğitim ve Uygulama Okullarına spor malzemesi yardımı yapıldığı belirlenmiştir.</w:t>
            </w:r>
            <w:proofErr w:type="gramEnd"/>
          </w:p>
          <w:p w:rsidR="002D31EC" w:rsidRPr="003713E5" w:rsidRDefault="002D31EC" w:rsidP="00167083">
            <w:pPr>
              <w:jc w:val="both"/>
              <w:rPr>
                <w:color w:val="202124"/>
                <w:shd w:val="clear" w:color="auto" w:fill="FFFFFF"/>
              </w:rPr>
            </w:pPr>
            <w:r w:rsidRPr="003713E5">
              <w:rPr>
                <w:color w:val="000000"/>
              </w:rPr>
              <w:t xml:space="preserve">  </w:t>
            </w:r>
            <w:r w:rsidRPr="003713E5">
              <w:rPr>
                <w:color w:val="202124"/>
                <w:shd w:val="clear" w:color="auto" w:fill="FFFFFF"/>
              </w:rPr>
              <w:t xml:space="preserve">     5302 Sayılı yasanın 18.Maddesi kapsamında yapılan bilgi ve denetim amaçlı çalışma İl Genel Meclisinin bilgilerine arz olunur. </w:t>
            </w:r>
          </w:p>
          <w:p w:rsidR="007F57AB" w:rsidRPr="003713E5" w:rsidRDefault="007F57AB" w:rsidP="00167083">
            <w:pPr>
              <w:jc w:val="both"/>
              <w:rPr>
                <w:color w:val="202124"/>
                <w:shd w:val="clear" w:color="auto" w:fill="FFFFFF"/>
              </w:rPr>
            </w:pPr>
          </w:p>
          <w:p w:rsidR="007F57AB" w:rsidRPr="003713E5" w:rsidRDefault="00C5660E" w:rsidP="007F57AB">
            <w:r w:rsidRPr="003713E5">
              <w:t xml:space="preserve">Yunus </w:t>
            </w:r>
            <w:proofErr w:type="gramStart"/>
            <w:r w:rsidRPr="003713E5">
              <w:t xml:space="preserve">PEHLİVANLI            </w:t>
            </w:r>
            <w:r w:rsidR="002D31EC" w:rsidRPr="003713E5">
              <w:t>H</w:t>
            </w:r>
            <w:r w:rsidRPr="003713E5">
              <w:t>ilmi</w:t>
            </w:r>
            <w:proofErr w:type="gramEnd"/>
            <w:r w:rsidRPr="003713E5">
              <w:t xml:space="preserve"> ŞEN</w:t>
            </w:r>
            <w:r w:rsidR="002D31EC" w:rsidRPr="003713E5">
              <w:t xml:space="preserve">                           </w:t>
            </w:r>
            <w:r w:rsidR="007F57AB" w:rsidRPr="003713E5">
              <w:t xml:space="preserve">            </w:t>
            </w:r>
            <w:r w:rsidRPr="003713E5">
              <w:t xml:space="preserve">    </w:t>
            </w:r>
            <w:proofErr w:type="spellStart"/>
            <w:r w:rsidRPr="003713E5">
              <w:t>M.Kürşad</w:t>
            </w:r>
            <w:proofErr w:type="spellEnd"/>
            <w:r w:rsidRPr="003713E5">
              <w:t xml:space="preserve"> ÇİÇEK</w:t>
            </w:r>
          </w:p>
          <w:p w:rsidR="007F57AB" w:rsidRPr="003713E5" w:rsidRDefault="002D31EC" w:rsidP="007F57AB">
            <w:pPr>
              <w:rPr>
                <w:b/>
              </w:rPr>
            </w:pPr>
            <w:r w:rsidRPr="003713E5">
              <w:rPr>
                <w:color w:val="000000"/>
              </w:rPr>
              <w:t xml:space="preserve"> Komisyon Başkanı              </w:t>
            </w:r>
            <w:r w:rsidR="007F57AB" w:rsidRPr="003713E5">
              <w:rPr>
                <w:color w:val="000000"/>
              </w:rPr>
              <w:t xml:space="preserve"> </w:t>
            </w:r>
            <w:r w:rsidRPr="003713E5">
              <w:rPr>
                <w:color w:val="000000"/>
              </w:rPr>
              <w:t xml:space="preserve">Başkan Vekili                               </w:t>
            </w:r>
            <w:r w:rsidR="007F57AB" w:rsidRPr="003713E5">
              <w:rPr>
                <w:color w:val="000000"/>
              </w:rPr>
              <w:t xml:space="preserve">        </w:t>
            </w:r>
            <w:r w:rsidRPr="003713E5">
              <w:rPr>
                <w:color w:val="000000"/>
              </w:rPr>
              <w:t>Sözcü</w:t>
            </w:r>
            <w:r w:rsidRPr="003713E5">
              <w:rPr>
                <w:b/>
              </w:rPr>
              <w:t xml:space="preserve"> </w:t>
            </w:r>
          </w:p>
          <w:p w:rsidR="002D31EC" w:rsidRPr="003713E5" w:rsidRDefault="002D31EC" w:rsidP="007F57AB">
            <w:pPr>
              <w:rPr>
                <w:b/>
              </w:rPr>
            </w:pPr>
            <w:r w:rsidRPr="003713E5">
              <w:rPr>
                <w:b/>
              </w:rPr>
              <w:t xml:space="preserve">   </w:t>
            </w:r>
          </w:p>
          <w:p w:rsidR="003713E5" w:rsidRDefault="003713E5" w:rsidP="00A64BBE">
            <w:pPr>
              <w:jc w:val="both"/>
            </w:pPr>
          </w:p>
          <w:p w:rsidR="002D31EC" w:rsidRPr="003713E5" w:rsidRDefault="002D31EC" w:rsidP="00A64BBE">
            <w:pPr>
              <w:jc w:val="both"/>
            </w:pPr>
            <w:r w:rsidRPr="003713E5">
              <w:t xml:space="preserve">  Bilal BOZBAL                                                                                   </w:t>
            </w:r>
            <w:r w:rsidR="00C5660E" w:rsidRPr="003713E5">
              <w:t>Tarık KAYA</w:t>
            </w:r>
          </w:p>
          <w:p w:rsidR="00167083" w:rsidRPr="003713E5" w:rsidRDefault="002D31EC" w:rsidP="003713E5">
            <w:pPr>
              <w:contextualSpacing/>
              <w:jc w:val="both"/>
            </w:pPr>
            <w:r w:rsidRPr="003713E5">
              <w:t xml:space="preserve">  Üye                                                                                                  </w:t>
            </w:r>
            <w:r w:rsidR="00C5660E" w:rsidRPr="003713E5">
              <w:t xml:space="preserve">   </w:t>
            </w:r>
            <w:proofErr w:type="spellStart"/>
            <w:r w:rsidRPr="003713E5">
              <w:t>Üye</w:t>
            </w:r>
            <w:proofErr w:type="spellEnd"/>
            <w:r w:rsidRPr="003713E5">
              <w:t xml:space="preserve"> </w:t>
            </w:r>
          </w:p>
        </w:tc>
      </w:tr>
    </w:tbl>
    <w:p w:rsidR="003F6A30" w:rsidRPr="003713E5" w:rsidRDefault="003F6A30"/>
    <w:sectPr w:rsidR="003F6A30" w:rsidRPr="003713E5"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67083"/>
    <w:rsid w:val="001D1DBE"/>
    <w:rsid w:val="002D31EC"/>
    <w:rsid w:val="003713E5"/>
    <w:rsid w:val="003F6A30"/>
    <w:rsid w:val="007E15FA"/>
    <w:rsid w:val="007F57AB"/>
    <w:rsid w:val="008439F6"/>
    <w:rsid w:val="00C36B1A"/>
    <w:rsid w:val="00C5660E"/>
    <w:rsid w:val="00CC1132"/>
    <w:rsid w:val="00D15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6</cp:revision>
  <cp:lastPrinted>2022-06-01T06:37:00Z</cp:lastPrinted>
  <dcterms:created xsi:type="dcterms:W3CDTF">2022-04-26T06:59:00Z</dcterms:created>
  <dcterms:modified xsi:type="dcterms:W3CDTF">2022-06-01T06:41:00Z</dcterms:modified>
</cp:coreProperties>
</file>