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FA" w:rsidRDefault="006450FA" w:rsidP="006450FA">
      <w:pPr>
        <w:tabs>
          <w:tab w:val="left" w:pos="3285"/>
        </w:tabs>
        <w:jc w:val="center"/>
        <w:rPr>
          <w:b/>
        </w:rPr>
      </w:pPr>
      <w:r>
        <w:rPr>
          <w:b/>
        </w:rPr>
        <w:t>T.C.</w:t>
      </w:r>
    </w:p>
    <w:p w:rsidR="006450FA" w:rsidRPr="00817813" w:rsidRDefault="006450FA" w:rsidP="006450FA">
      <w:pPr>
        <w:tabs>
          <w:tab w:val="left" w:pos="3285"/>
        </w:tabs>
        <w:jc w:val="center"/>
        <w:rPr>
          <w:b/>
        </w:rPr>
      </w:pPr>
      <w:r>
        <w:rPr>
          <w:b/>
        </w:rPr>
        <w:t>KIRIKKALE İL</w:t>
      </w:r>
      <w:r w:rsidRPr="00817813">
        <w:rPr>
          <w:b/>
        </w:rPr>
        <w:t xml:space="preserve"> ÖZEL İDARESİ</w:t>
      </w:r>
    </w:p>
    <w:p w:rsidR="006450FA" w:rsidRPr="00817813" w:rsidRDefault="006450FA" w:rsidP="006450FA">
      <w:pPr>
        <w:tabs>
          <w:tab w:val="left" w:pos="3285"/>
        </w:tabs>
        <w:jc w:val="center"/>
        <w:rPr>
          <w:b/>
        </w:rPr>
      </w:pPr>
      <w:r w:rsidRPr="00817813">
        <w:rPr>
          <w:b/>
        </w:rPr>
        <w:t xml:space="preserve">İL GENEL MECLİSİ </w:t>
      </w:r>
    </w:p>
    <w:p w:rsidR="006450FA" w:rsidRPr="00817813" w:rsidRDefault="006450FA" w:rsidP="006450FA">
      <w:pPr>
        <w:tabs>
          <w:tab w:val="left" w:pos="3285"/>
        </w:tabs>
        <w:jc w:val="center"/>
        <w:rPr>
          <w:b/>
        </w:rPr>
      </w:pPr>
      <w:r>
        <w:rPr>
          <w:b/>
        </w:rPr>
        <w:t>ARAŞTIRMA VE GELİŞTİRME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6450FA" w:rsidRPr="00817813" w:rsidTr="006450F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50FA" w:rsidRPr="00817813" w:rsidRDefault="006450FA" w:rsidP="000C34F6">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6450FA" w:rsidRPr="00817813" w:rsidRDefault="006450FA" w:rsidP="000C34F6">
            <w:pPr>
              <w:tabs>
                <w:tab w:val="center" w:pos="4536"/>
                <w:tab w:val="right" w:pos="9072"/>
              </w:tabs>
              <w:rPr>
                <w:b/>
              </w:rPr>
            </w:pPr>
            <w:r>
              <w:rPr>
                <w:b/>
              </w:rPr>
              <w:t>Hamza KUTLUCA</w:t>
            </w:r>
          </w:p>
        </w:tc>
      </w:tr>
      <w:tr w:rsidR="006450FA" w:rsidRPr="00817813" w:rsidTr="006450F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50FA" w:rsidRDefault="006450FA" w:rsidP="000C34F6">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6450FA" w:rsidRDefault="006450FA" w:rsidP="000C34F6">
            <w:pPr>
              <w:tabs>
                <w:tab w:val="center" w:pos="4536"/>
                <w:tab w:val="right" w:pos="9072"/>
              </w:tabs>
              <w:rPr>
                <w:b/>
              </w:rPr>
            </w:pPr>
            <w:r>
              <w:rPr>
                <w:b/>
              </w:rPr>
              <w:t>Yunus PEHLİVANLI</w:t>
            </w:r>
          </w:p>
        </w:tc>
      </w:tr>
      <w:tr w:rsidR="006450FA" w:rsidRPr="00817813" w:rsidTr="006450F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50FA" w:rsidRDefault="006450FA" w:rsidP="000C34F6">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6450FA" w:rsidRDefault="006450FA" w:rsidP="000C34F6">
            <w:pPr>
              <w:tabs>
                <w:tab w:val="center" w:pos="4536"/>
                <w:tab w:val="right" w:pos="9072"/>
              </w:tabs>
              <w:rPr>
                <w:b/>
              </w:rPr>
            </w:pPr>
            <w:r>
              <w:rPr>
                <w:b/>
              </w:rPr>
              <w:t>Hüseyin ULUYÜREK, Şevket ÖZSOY,  Tarık KAYA</w:t>
            </w:r>
          </w:p>
        </w:tc>
      </w:tr>
      <w:tr w:rsidR="006450FA" w:rsidRPr="00817813" w:rsidTr="006450FA">
        <w:tc>
          <w:tcPr>
            <w:tcW w:w="3369" w:type="dxa"/>
            <w:tcBorders>
              <w:top w:val="single" w:sz="4" w:space="0" w:color="auto"/>
              <w:left w:val="single" w:sz="4" w:space="0" w:color="auto"/>
              <w:bottom w:val="single" w:sz="4" w:space="0" w:color="auto"/>
              <w:right w:val="single" w:sz="4" w:space="0" w:color="auto"/>
            </w:tcBorders>
            <w:hideMark/>
          </w:tcPr>
          <w:p w:rsidR="006450FA" w:rsidRPr="00817813" w:rsidRDefault="006450FA" w:rsidP="000C34F6">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6450FA" w:rsidRPr="00817813" w:rsidRDefault="006450FA" w:rsidP="000C34F6">
            <w:pPr>
              <w:tabs>
                <w:tab w:val="left" w:pos="3285"/>
              </w:tabs>
              <w:rPr>
                <w:b/>
              </w:rPr>
            </w:pPr>
            <w:r>
              <w:rPr>
                <w:b/>
              </w:rPr>
              <w:t>03.08.2022</w:t>
            </w:r>
          </w:p>
        </w:tc>
      </w:tr>
      <w:tr w:rsidR="006450FA" w:rsidRPr="00817813" w:rsidTr="006450F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450FA" w:rsidRPr="00817813" w:rsidRDefault="006450FA" w:rsidP="000C34F6">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6450FA" w:rsidRPr="00817813" w:rsidRDefault="006450FA" w:rsidP="000C34F6">
            <w:pPr>
              <w:tabs>
                <w:tab w:val="left" w:pos="3285"/>
              </w:tabs>
              <w:contextualSpacing/>
              <w:jc w:val="both"/>
              <w:rPr>
                <w:b/>
              </w:rPr>
            </w:pPr>
            <w:r>
              <w:rPr>
                <w:b/>
              </w:rPr>
              <w:t>Unutulmaya yüz tutmuş meslekler</w:t>
            </w:r>
          </w:p>
        </w:tc>
      </w:tr>
      <w:tr w:rsidR="006450FA" w:rsidRPr="00817813" w:rsidTr="006450FA">
        <w:tc>
          <w:tcPr>
            <w:tcW w:w="3369" w:type="dxa"/>
            <w:tcBorders>
              <w:top w:val="single" w:sz="4" w:space="0" w:color="auto"/>
              <w:left w:val="single" w:sz="4" w:space="0" w:color="auto"/>
              <w:bottom w:val="single" w:sz="4" w:space="0" w:color="auto"/>
              <w:right w:val="single" w:sz="4" w:space="0" w:color="auto"/>
            </w:tcBorders>
            <w:hideMark/>
          </w:tcPr>
          <w:p w:rsidR="006450FA" w:rsidRPr="00817813" w:rsidRDefault="006450FA" w:rsidP="000C34F6">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6450FA" w:rsidRPr="00817813" w:rsidRDefault="006450FA" w:rsidP="000C34F6">
            <w:pPr>
              <w:tabs>
                <w:tab w:val="left" w:pos="3285"/>
              </w:tabs>
              <w:contextualSpacing/>
              <w:rPr>
                <w:b/>
              </w:rPr>
            </w:pPr>
            <w:r>
              <w:rPr>
                <w:b/>
              </w:rPr>
              <w:t>03.08.2022</w:t>
            </w:r>
          </w:p>
        </w:tc>
      </w:tr>
    </w:tbl>
    <w:p w:rsidR="006450FA" w:rsidRPr="00817813" w:rsidRDefault="006450FA" w:rsidP="006450F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450FA" w:rsidRPr="00817813" w:rsidTr="006450FA">
        <w:trPr>
          <w:trHeight w:val="11560"/>
        </w:trPr>
        <w:tc>
          <w:tcPr>
            <w:tcW w:w="9998" w:type="dxa"/>
            <w:tcBorders>
              <w:top w:val="single" w:sz="4" w:space="0" w:color="auto"/>
              <w:left w:val="single" w:sz="4" w:space="0" w:color="auto"/>
              <w:bottom w:val="single" w:sz="4" w:space="0" w:color="auto"/>
              <w:right w:val="single" w:sz="4" w:space="0" w:color="auto"/>
            </w:tcBorders>
          </w:tcPr>
          <w:p w:rsidR="006450FA" w:rsidRPr="00D4239D" w:rsidRDefault="006450FA" w:rsidP="000C34F6">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6450FA" w:rsidRDefault="006450FA" w:rsidP="000C34F6">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 kapsamında verilen önergede unutulmaya yüz tutmuş meslek dalları hakkında çalışma yapılması ve bu kapsamdaki çalışmalar hakkında araştırma yapılarak İl Genel Meclisinin bilgilendirilmesi istenmiştir. Teklif gündeme alındıktan sonra Komisyonumuza havale edilmiş, Komisyonumuz 22-26 Ağustos 2022 tarihleri arasında beş iş günü toplanarak hazırlanan rapor aşağıya çıkarılmıştır.</w:t>
            </w:r>
          </w:p>
          <w:p w:rsidR="006450FA" w:rsidRDefault="006450FA" w:rsidP="000C34F6">
            <w:pPr>
              <w:pStyle w:val="GvdeMetni"/>
              <w:jc w:val="both"/>
              <w:rPr>
                <w:rFonts w:ascii="Times New Roman" w:hAnsi="Times New Roman" w:cs="Times New Roman"/>
                <w:b w:val="0"/>
                <w:sz w:val="24"/>
                <w:szCs w:val="24"/>
              </w:rPr>
            </w:pPr>
          </w:p>
          <w:p w:rsidR="006450FA" w:rsidRDefault="006450FA" w:rsidP="000C34F6">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İlimizde geçmişte yürütülen ancak günümüzde unutulmaya yüz tutmuş meslekler hakkında çalışma yapılmasına yönelik önerge gereği yapılan çalışmada semercilik, nalbantlık, sepet örücülüğü, gezici kalaycılık, gezici demircilik, elek, kalbur gözer gibi hububat elemesinde kullanılan eşyaların yapımı gibi sanatların icra edildiği, bu sanatlardan semercilik haricinde olanların daha çok gezici olarak yerleşim yerlerine gidilerek hizmet verildiği, ancak teknolojinin ilerlemesinden ve şu an itibariyle bu mesleklere ihtiyaç duyulmamasından kaynaklı olarak yapılamadığı, bu hususa ait araştırmalardan anlaşılmakta ve bilinmektedir.</w:t>
            </w:r>
            <w:proofErr w:type="gramEnd"/>
          </w:p>
          <w:p w:rsidR="006450FA" w:rsidRDefault="006450FA" w:rsidP="000C34F6">
            <w:pPr>
              <w:pStyle w:val="GvdeMetni"/>
              <w:jc w:val="both"/>
              <w:rPr>
                <w:rFonts w:ascii="Times New Roman" w:hAnsi="Times New Roman" w:cs="Times New Roman"/>
                <w:b w:val="0"/>
                <w:sz w:val="24"/>
                <w:szCs w:val="24"/>
              </w:rPr>
            </w:pPr>
          </w:p>
          <w:p w:rsidR="006450FA" w:rsidRDefault="006450FA" w:rsidP="000C34F6">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Bölgemizde ve Türkiye’de yukarıda adı geçen meslekleri orta yaş gurubu ile daha üst yaşlarda olan insanların bildiği, ancak kültürümüzün unutulmaması ve geçmişte yaşayan insanların hangi zorluklar altında ihtiyaçlarını giderdiği ve bu meslekleri yürüttüğü hususunda bilgi edinilmesi için, Halk </w:t>
            </w:r>
            <w:proofErr w:type="gramStart"/>
            <w:r>
              <w:rPr>
                <w:rFonts w:ascii="Times New Roman" w:hAnsi="Times New Roman" w:cs="Times New Roman"/>
                <w:b w:val="0"/>
                <w:sz w:val="24"/>
                <w:szCs w:val="24"/>
              </w:rPr>
              <w:t>Eğitim  Merkezleri</w:t>
            </w:r>
            <w:proofErr w:type="gramEnd"/>
            <w:r>
              <w:rPr>
                <w:rFonts w:ascii="Times New Roman" w:hAnsi="Times New Roman" w:cs="Times New Roman"/>
                <w:b w:val="0"/>
                <w:sz w:val="24"/>
                <w:szCs w:val="24"/>
              </w:rPr>
              <w:t xml:space="preserve"> ve Belediyelerce ortak projeler hazırlanarak kurslar verilmesi ve bu mesleklerin görsel olarak yürütülmesi Komisyon görüşü olarak belirlenmiştir.</w:t>
            </w:r>
          </w:p>
          <w:p w:rsidR="006450FA" w:rsidRPr="005D23FC" w:rsidRDefault="006450FA" w:rsidP="000C34F6">
            <w:pPr>
              <w:pStyle w:val="GvdeMetni"/>
              <w:jc w:val="both"/>
              <w:rPr>
                <w:rFonts w:ascii="Times New Roman" w:hAnsi="Times New Roman" w:cs="Times New Roman"/>
                <w:b w:val="0"/>
                <w:sz w:val="24"/>
                <w:szCs w:val="24"/>
              </w:rPr>
            </w:pPr>
          </w:p>
          <w:p w:rsidR="006450FA" w:rsidRPr="005D23FC" w:rsidRDefault="006450FA" w:rsidP="000C34F6">
            <w:pPr>
              <w:pStyle w:val="GvdeMetni"/>
              <w:jc w:val="both"/>
              <w:rPr>
                <w:rFonts w:ascii="Times New Roman" w:hAnsi="Times New Roman" w:cs="Times New Roman"/>
                <w:b w:val="0"/>
                <w:sz w:val="24"/>
                <w:szCs w:val="24"/>
              </w:rPr>
            </w:pPr>
            <w:r w:rsidRPr="005D23FC">
              <w:rPr>
                <w:rFonts w:ascii="Times New Roman" w:hAnsi="Times New Roman" w:cs="Times New Roman"/>
                <w:b w:val="0"/>
                <w:sz w:val="24"/>
                <w:szCs w:val="24"/>
              </w:rPr>
              <w:t xml:space="preserve">      5302 Sayılı yasanın 16. ve 18.Maddesi kapsamında yapılan çalışma İl Genel Meclisinin bilgilerine arz olunur.</w:t>
            </w:r>
          </w:p>
          <w:p w:rsidR="006450FA" w:rsidRPr="005D23FC" w:rsidRDefault="006450FA" w:rsidP="000C34F6">
            <w:pPr>
              <w:pStyle w:val="GvdeMetni"/>
              <w:jc w:val="both"/>
              <w:rPr>
                <w:rFonts w:ascii="Times New Roman" w:hAnsi="Times New Roman" w:cs="Times New Roman"/>
                <w:b w:val="0"/>
                <w:sz w:val="24"/>
                <w:szCs w:val="24"/>
              </w:rPr>
            </w:pPr>
          </w:p>
          <w:p w:rsidR="006450FA" w:rsidRDefault="006450FA" w:rsidP="000C34F6">
            <w:pPr>
              <w:contextualSpacing/>
              <w:jc w:val="both"/>
            </w:pPr>
          </w:p>
          <w:p w:rsidR="006450FA" w:rsidRDefault="006450FA" w:rsidP="000C34F6">
            <w:pPr>
              <w:contextualSpacing/>
              <w:jc w:val="both"/>
            </w:pPr>
          </w:p>
          <w:p w:rsidR="006450FA" w:rsidRDefault="006450FA" w:rsidP="000C34F6">
            <w:pPr>
              <w:contextualSpacing/>
              <w:jc w:val="both"/>
            </w:pPr>
          </w:p>
          <w:p w:rsidR="006450FA" w:rsidRPr="00201E07" w:rsidRDefault="006450FA" w:rsidP="000C34F6">
            <w:pPr>
              <w:contextualSpacing/>
              <w:jc w:val="both"/>
            </w:pPr>
            <w:r w:rsidRPr="00201E07">
              <w:t xml:space="preserve">    </w:t>
            </w:r>
            <w:r>
              <w:t>Hamza KUTLUCA                        Yunus PEHLİVANLI                    Hüseyin ULUYÜREK</w:t>
            </w:r>
          </w:p>
          <w:p w:rsidR="006450FA" w:rsidRPr="00201E07" w:rsidRDefault="006450FA" w:rsidP="000C34F6">
            <w:pPr>
              <w:contextualSpacing/>
              <w:jc w:val="both"/>
            </w:pPr>
            <w:r w:rsidRPr="00201E07">
              <w:t xml:space="preserve">   </w:t>
            </w:r>
            <w:r>
              <w:t xml:space="preserve"> </w:t>
            </w:r>
            <w:r w:rsidRPr="00201E07">
              <w:t xml:space="preserve">Komisyon Başkanı                          </w:t>
            </w:r>
            <w:r>
              <w:t xml:space="preserve">  Başkan Yardımcısı     </w:t>
            </w:r>
            <w:r w:rsidRPr="00201E07">
              <w:t xml:space="preserve">                               Sözcü</w:t>
            </w:r>
          </w:p>
          <w:p w:rsidR="006450FA" w:rsidRPr="00201E07" w:rsidRDefault="006450FA" w:rsidP="000C34F6">
            <w:pPr>
              <w:contextualSpacing/>
              <w:jc w:val="both"/>
            </w:pPr>
          </w:p>
          <w:p w:rsidR="006450FA" w:rsidRPr="00201E07" w:rsidRDefault="006450FA" w:rsidP="000C34F6">
            <w:pPr>
              <w:contextualSpacing/>
              <w:jc w:val="both"/>
            </w:pPr>
          </w:p>
          <w:p w:rsidR="006450FA" w:rsidRDefault="006450FA" w:rsidP="000C34F6">
            <w:pPr>
              <w:contextualSpacing/>
              <w:jc w:val="both"/>
            </w:pPr>
          </w:p>
          <w:p w:rsidR="006450FA" w:rsidRDefault="006450FA" w:rsidP="000C34F6">
            <w:pPr>
              <w:contextualSpacing/>
              <w:jc w:val="both"/>
            </w:pPr>
          </w:p>
          <w:p w:rsidR="006450FA" w:rsidRDefault="006450FA" w:rsidP="000C34F6">
            <w:pPr>
              <w:contextualSpacing/>
              <w:jc w:val="both"/>
            </w:pPr>
          </w:p>
          <w:p w:rsidR="006450FA" w:rsidRDefault="006450FA" w:rsidP="000C34F6">
            <w:pPr>
              <w:contextualSpacing/>
              <w:jc w:val="both"/>
            </w:pPr>
          </w:p>
          <w:p w:rsidR="006450FA" w:rsidRPr="00201E07" w:rsidRDefault="006450FA" w:rsidP="000C34F6">
            <w:pPr>
              <w:contextualSpacing/>
              <w:jc w:val="both"/>
            </w:pPr>
          </w:p>
          <w:p w:rsidR="006450FA" w:rsidRPr="00201E07" w:rsidRDefault="006450FA" w:rsidP="000C34F6">
            <w:pPr>
              <w:contextualSpacing/>
              <w:jc w:val="both"/>
            </w:pPr>
            <w:r w:rsidRPr="00201E07">
              <w:t xml:space="preserve">   </w:t>
            </w:r>
            <w:r>
              <w:t>Tarık KAYA                                                                                                    Şevket ÖZSOY</w:t>
            </w:r>
          </w:p>
          <w:p w:rsidR="006450FA" w:rsidRPr="00201E07" w:rsidRDefault="006450FA" w:rsidP="000C34F6">
            <w:pPr>
              <w:contextualSpacing/>
              <w:jc w:val="both"/>
            </w:pPr>
            <w:r w:rsidRPr="00201E07">
              <w:t xml:space="preserve">           Üye                                                                                                                      </w:t>
            </w:r>
            <w:proofErr w:type="spellStart"/>
            <w:r w:rsidRPr="00201E07">
              <w:t>Üye</w:t>
            </w:r>
            <w:proofErr w:type="spellEnd"/>
            <w:r w:rsidRPr="00201E07">
              <w:t xml:space="preserve">      </w:t>
            </w:r>
          </w:p>
          <w:p w:rsidR="006450FA" w:rsidRDefault="006450FA" w:rsidP="000C34F6">
            <w:pPr>
              <w:contextualSpacing/>
              <w:jc w:val="both"/>
            </w:pPr>
          </w:p>
          <w:p w:rsidR="006450FA" w:rsidRDefault="006450FA" w:rsidP="000C34F6">
            <w:pPr>
              <w:contextualSpacing/>
              <w:jc w:val="both"/>
            </w:pPr>
          </w:p>
          <w:p w:rsidR="006450FA" w:rsidRDefault="006450FA" w:rsidP="000C34F6">
            <w:pPr>
              <w:contextualSpacing/>
              <w:jc w:val="both"/>
            </w:pPr>
          </w:p>
          <w:p w:rsidR="006450FA" w:rsidRPr="00817813" w:rsidRDefault="006450FA" w:rsidP="006450FA">
            <w:pPr>
              <w:contextualSpacing/>
              <w:jc w:val="both"/>
            </w:pPr>
            <w:bookmarkStart w:id="0" w:name="_GoBack"/>
            <w:bookmarkEnd w:id="0"/>
          </w:p>
        </w:tc>
      </w:tr>
    </w:tbl>
    <w:p w:rsidR="003F6A30" w:rsidRDefault="003F6A30"/>
    <w:sectPr w:rsidR="003F6A30" w:rsidSect="006450FA">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E0"/>
    <w:rsid w:val="003F6A30"/>
    <w:rsid w:val="006450FA"/>
    <w:rsid w:val="00941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50FA"/>
    <w:pPr>
      <w:spacing w:before="100" w:beforeAutospacing="1" w:after="100" w:afterAutospacing="1"/>
    </w:pPr>
  </w:style>
  <w:style w:type="paragraph" w:styleId="GvdeMetni">
    <w:name w:val="Body Text"/>
    <w:basedOn w:val="Normal"/>
    <w:link w:val="GvdeMetniChar"/>
    <w:uiPriority w:val="1"/>
    <w:qFormat/>
    <w:rsid w:val="006450FA"/>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6450FA"/>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50FA"/>
    <w:pPr>
      <w:spacing w:before="100" w:beforeAutospacing="1" w:after="100" w:afterAutospacing="1"/>
    </w:pPr>
  </w:style>
  <w:style w:type="paragraph" w:styleId="GvdeMetni">
    <w:name w:val="Body Text"/>
    <w:basedOn w:val="Normal"/>
    <w:link w:val="GvdeMetniChar"/>
    <w:uiPriority w:val="1"/>
    <w:qFormat/>
    <w:rsid w:val="006450FA"/>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6450FA"/>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2022-09-12T08:22:00Z</dcterms:created>
  <dcterms:modified xsi:type="dcterms:W3CDTF">2022-09-12T08:23:00Z</dcterms:modified>
</cp:coreProperties>
</file>