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7A7" w:rsidRDefault="004257A7" w:rsidP="004257A7">
      <w:pPr>
        <w:tabs>
          <w:tab w:val="left" w:pos="3285"/>
        </w:tabs>
        <w:jc w:val="center"/>
        <w:rPr>
          <w:b/>
        </w:rPr>
      </w:pPr>
      <w:r>
        <w:rPr>
          <w:b/>
        </w:rPr>
        <w:t>T.C.</w:t>
      </w:r>
    </w:p>
    <w:p w:rsidR="004257A7" w:rsidRPr="00817813" w:rsidRDefault="004257A7" w:rsidP="004257A7">
      <w:pPr>
        <w:tabs>
          <w:tab w:val="left" w:pos="3285"/>
        </w:tabs>
        <w:jc w:val="center"/>
        <w:rPr>
          <w:b/>
        </w:rPr>
      </w:pPr>
      <w:r>
        <w:rPr>
          <w:b/>
        </w:rPr>
        <w:t>KIRIKKALE İL</w:t>
      </w:r>
      <w:r w:rsidRPr="00817813">
        <w:rPr>
          <w:b/>
        </w:rPr>
        <w:t xml:space="preserve"> ÖZEL İDARESİ</w:t>
      </w:r>
    </w:p>
    <w:p w:rsidR="004257A7" w:rsidRPr="00817813" w:rsidRDefault="004257A7" w:rsidP="004257A7">
      <w:pPr>
        <w:tabs>
          <w:tab w:val="left" w:pos="3285"/>
        </w:tabs>
        <w:jc w:val="center"/>
        <w:rPr>
          <w:b/>
        </w:rPr>
      </w:pPr>
      <w:r w:rsidRPr="00817813">
        <w:rPr>
          <w:b/>
        </w:rPr>
        <w:t xml:space="preserve">İL GENEL MECLİSİ </w:t>
      </w:r>
    </w:p>
    <w:p w:rsidR="004257A7" w:rsidRDefault="004257A7" w:rsidP="004257A7">
      <w:pPr>
        <w:tabs>
          <w:tab w:val="left" w:pos="3285"/>
        </w:tabs>
        <w:jc w:val="center"/>
        <w:rPr>
          <w:b/>
        </w:rPr>
      </w:pPr>
      <w:r>
        <w:rPr>
          <w:b/>
        </w:rPr>
        <w:t>TURİZM KOMİSYONU</w:t>
      </w:r>
    </w:p>
    <w:p w:rsidR="004257A7" w:rsidRPr="00817813" w:rsidRDefault="004257A7" w:rsidP="004257A7">
      <w:pPr>
        <w:tabs>
          <w:tab w:val="left" w:pos="3285"/>
        </w:tabs>
        <w:jc w:val="center"/>
        <w:rPr>
          <w:b/>
        </w:rPr>
      </w:pP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4257A7" w:rsidRPr="00817813" w:rsidTr="00423DD9">
        <w:trPr>
          <w:trHeight w:val="309"/>
        </w:trPr>
        <w:tc>
          <w:tcPr>
            <w:tcW w:w="3369" w:type="dxa"/>
            <w:tcBorders>
              <w:top w:val="single" w:sz="4" w:space="0" w:color="auto"/>
              <w:left w:val="single" w:sz="4" w:space="0" w:color="auto"/>
              <w:bottom w:val="single" w:sz="4" w:space="0" w:color="auto"/>
              <w:right w:val="single" w:sz="4" w:space="0" w:color="auto"/>
            </w:tcBorders>
            <w:vAlign w:val="center"/>
          </w:tcPr>
          <w:p w:rsidR="004257A7" w:rsidRPr="00817813" w:rsidRDefault="004257A7" w:rsidP="00423DD9">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4257A7" w:rsidRPr="00817813" w:rsidRDefault="004257A7" w:rsidP="00423DD9">
            <w:pPr>
              <w:tabs>
                <w:tab w:val="center" w:pos="4536"/>
                <w:tab w:val="right" w:pos="9072"/>
              </w:tabs>
              <w:rPr>
                <w:b/>
              </w:rPr>
            </w:pPr>
            <w:r>
              <w:rPr>
                <w:b/>
              </w:rPr>
              <w:t>Hasan GÜLÇİMEN</w:t>
            </w:r>
          </w:p>
        </w:tc>
      </w:tr>
      <w:tr w:rsidR="004257A7" w:rsidRPr="00817813" w:rsidTr="00423DD9">
        <w:trPr>
          <w:trHeight w:val="301"/>
        </w:trPr>
        <w:tc>
          <w:tcPr>
            <w:tcW w:w="3369" w:type="dxa"/>
            <w:tcBorders>
              <w:top w:val="single" w:sz="4" w:space="0" w:color="auto"/>
              <w:left w:val="single" w:sz="4" w:space="0" w:color="auto"/>
              <w:bottom w:val="single" w:sz="4" w:space="0" w:color="auto"/>
              <w:right w:val="single" w:sz="4" w:space="0" w:color="auto"/>
            </w:tcBorders>
            <w:vAlign w:val="center"/>
          </w:tcPr>
          <w:p w:rsidR="004257A7" w:rsidRDefault="004257A7" w:rsidP="00423DD9">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4257A7" w:rsidRDefault="004257A7" w:rsidP="00423DD9">
            <w:pPr>
              <w:tabs>
                <w:tab w:val="center" w:pos="4536"/>
                <w:tab w:val="right" w:pos="9072"/>
              </w:tabs>
              <w:rPr>
                <w:b/>
              </w:rPr>
            </w:pPr>
            <w:r>
              <w:rPr>
                <w:b/>
              </w:rPr>
              <w:t>Alper ÖZGÜ</w:t>
            </w:r>
          </w:p>
        </w:tc>
      </w:tr>
      <w:tr w:rsidR="004257A7" w:rsidRPr="00817813" w:rsidTr="00423DD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257A7" w:rsidRDefault="004257A7" w:rsidP="00423DD9">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4257A7" w:rsidRDefault="004257A7" w:rsidP="00423DD9">
            <w:pPr>
              <w:tabs>
                <w:tab w:val="center" w:pos="4536"/>
                <w:tab w:val="right" w:pos="9072"/>
              </w:tabs>
              <w:rPr>
                <w:b/>
              </w:rPr>
            </w:pPr>
            <w:r>
              <w:rPr>
                <w:b/>
              </w:rPr>
              <w:t>Murat ÇAYKARA, Rıza USLU, Azmi ÖZKAN</w:t>
            </w:r>
          </w:p>
        </w:tc>
      </w:tr>
      <w:tr w:rsidR="004257A7" w:rsidRPr="00817813" w:rsidTr="00423DD9">
        <w:tc>
          <w:tcPr>
            <w:tcW w:w="3369" w:type="dxa"/>
            <w:tcBorders>
              <w:top w:val="single" w:sz="4" w:space="0" w:color="auto"/>
              <w:left w:val="single" w:sz="4" w:space="0" w:color="auto"/>
              <w:bottom w:val="single" w:sz="4" w:space="0" w:color="auto"/>
              <w:right w:val="single" w:sz="4" w:space="0" w:color="auto"/>
            </w:tcBorders>
            <w:hideMark/>
          </w:tcPr>
          <w:p w:rsidR="004257A7" w:rsidRPr="00817813" w:rsidRDefault="004257A7" w:rsidP="00423DD9">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4257A7" w:rsidRPr="00817813" w:rsidRDefault="004257A7" w:rsidP="00423DD9">
            <w:pPr>
              <w:tabs>
                <w:tab w:val="left" w:pos="3285"/>
              </w:tabs>
              <w:rPr>
                <w:b/>
              </w:rPr>
            </w:pPr>
            <w:r>
              <w:rPr>
                <w:b/>
              </w:rPr>
              <w:t>02.06.2021</w:t>
            </w:r>
          </w:p>
        </w:tc>
      </w:tr>
      <w:tr w:rsidR="004257A7" w:rsidRPr="00817813" w:rsidTr="00423DD9">
        <w:trPr>
          <w:trHeight w:val="303"/>
        </w:trPr>
        <w:tc>
          <w:tcPr>
            <w:tcW w:w="3369" w:type="dxa"/>
            <w:tcBorders>
              <w:top w:val="single" w:sz="4" w:space="0" w:color="auto"/>
              <w:left w:val="single" w:sz="4" w:space="0" w:color="auto"/>
              <w:bottom w:val="single" w:sz="4" w:space="0" w:color="auto"/>
              <w:right w:val="single" w:sz="4" w:space="0" w:color="auto"/>
            </w:tcBorders>
            <w:vAlign w:val="center"/>
            <w:hideMark/>
          </w:tcPr>
          <w:p w:rsidR="004257A7" w:rsidRPr="00817813" w:rsidRDefault="004257A7" w:rsidP="00423DD9">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4257A7" w:rsidRPr="00817813" w:rsidRDefault="004257A7" w:rsidP="00423DD9">
            <w:pPr>
              <w:tabs>
                <w:tab w:val="left" w:pos="3285"/>
              </w:tabs>
              <w:contextualSpacing/>
              <w:jc w:val="both"/>
              <w:rPr>
                <w:b/>
              </w:rPr>
            </w:pPr>
            <w:r>
              <w:rPr>
                <w:b/>
              </w:rPr>
              <w:t>Sit Alanları</w:t>
            </w:r>
          </w:p>
        </w:tc>
      </w:tr>
      <w:tr w:rsidR="004257A7" w:rsidRPr="00817813" w:rsidTr="00423DD9">
        <w:tc>
          <w:tcPr>
            <w:tcW w:w="3369" w:type="dxa"/>
            <w:tcBorders>
              <w:top w:val="single" w:sz="4" w:space="0" w:color="auto"/>
              <w:left w:val="single" w:sz="4" w:space="0" w:color="auto"/>
              <w:bottom w:val="single" w:sz="4" w:space="0" w:color="auto"/>
              <w:right w:val="single" w:sz="4" w:space="0" w:color="auto"/>
            </w:tcBorders>
            <w:hideMark/>
          </w:tcPr>
          <w:p w:rsidR="004257A7" w:rsidRPr="00817813" w:rsidRDefault="004257A7" w:rsidP="00423DD9">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4257A7" w:rsidRPr="00817813" w:rsidRDefault="004257A7" w:rsidP="00423DD9">
            <w:pPr>
              <w:tabs>
                <w:tab w:val="left" w:pos="3285"/>
              </w:tabs>
              <w:contextualSpacing/>
              <w:rPr>
                <w:b/>
              </w:rPr>
            </w:pPr>
            <w:r>
              <w:rPr>
                <w:b/>
              </w:rPr>
              <w:t>02.06.2021</w:t>
            </w:r>
          </w:p>
        </w:tc>
      </w:tr>
    </w:tbl>
    <w:p w:rsidR="004257A7" w:rsidRPr="00817813" w:rsidRDefault="004257A7" w:rsidP="004257A7">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257A7" w:rsidRPr="00817813" w:rsidTr="004257A7">
        <w:trPr>
          <w:trHeight w:val="11255"/>
        </w:trPr>
        <w:tc>
          <w:tcPr>
            <w:tcW w:w="9998" w:type="dxa"/>
            <w:tcBorders>
              <w:top w:val="single" w:sz="4" w:space="0" w:color="auto"/>
              <w:left w:val="single" w:sz="4" w:space="0" w:color="auto"/>
              <w:bottom w:val="single" w:sz="4" w:space="0" w:color="auto"/>
              <w:right w:val="single" w:sz="4" w:space="0" w:color="auto"/>
            </w:tcBorders>
          </w:tcPr>
          <w:p w:rsidR="004257A7" w:rsidRDefault="004257A7" w:rsidP="00423DD9">
            <w:pPr>
              <w:textAlignment w:val="baseline"/>
            </w:pPr>
            <w:r>
              <w:t xml:space="preserve">    </w:t>
            </w:r>
          </w:p>
          <w:p w:rsidR="004257A7" w:rsidRDefault="004257A7" w:rsidP="00423DD9">
            <w:pPr>
              <w:jc w:val="both"/>
              <w:textAlignment w:val="baseline"/>
            </w:pPr>
            <w:r>
              <w:t xml:space="preserve">       5302 Sayılı yasanın 13.Maddesi kapsamında verilen önerge gündeme alındıktan sonra Komisyonumuza havale edilmiştir. Komisyonumuz 21-22-23-24-25 Haziran 2021 tarihlerinde toplanarak çalışmasını tamamlamıştır.</w:t>
            </w:r>
          </w:p>
          <w:p w:rsidR="004257A7" w:rsidRDefault="004257A7" w:rsidP="00423DD9">
            <w:pPr>
              <w:jc w:val="both"/>
              <w:textAlignment w:val="baseline"/>
            </w:pPr>
          </w:p>
          <w:p w:rsidR="004257A7" w:rsidRDefault="004257A7" w:rsidP="00423DD9">
            <w:pPr>
              <w:jc w:val="both"/>
              <w:textAlignment w:val="baseline"/>
            </w:pPr>
            <w:r>
              <w:t xml:space="preserve">       İl Özel İdaresinin Turizm görevi kapsamında verilen önergede İlimizdeki sit alanlarıyla ilgili olarak Komisyon çalışması yapılarak İl Genel Meclisinin Bilgilendirilmesi istenmiştir. Bu kapsamda yapılan çalışmada;</w:t>
            </w:r>
          </w:p>
          <w:p w:rsidR="004257A7" w:rsidRDefault="004257A7" w:rsidP="00423DD9">
            <w:pPr>
              <w:jc w:val="both"/>
              <w:textAlignment w:val="baseline"/>
            </w:pPr>
          </w:p>
          <w:p w:rsidR="004257A7" w:rsidRDefault="004257A7" w:rsidP="00423DD9">
            <w:pPr>
              <w:jc w:val="both"/>
              <w:textAlignment w:val="baseline"/>
            </w:pPr>
            <w:r>
              <w:t xml:space="preserve"> </w:t>
            </w:r>
            <w:proofErr w:type="gramStart"/>
            <w:r>
              <w:t xml:space="preserve">İlimiz Merkezde 19, </w:t>
            </w:r>
            <w:proofErr w:type="spellStart"/>
            <w:r>
              <w:t>Bahşılı</w:t>
            </w:r>
            <w:proofErr w:type="spellEnd"/>
            <w:r>
              <w:t xml:space="preserve"> İlçesinde 5, Çelebi İlçesinde 4, Delice ilçesinde 8, Keskin ilçesinde 11, Sulakyurt İlçesinde 13, Yahşihan İlçesinde 5, Karakeçili ilçesinde 4 adet sit alanının bulunduğu, sit alanlarının Muhtarlıklar,  Kaymakamlık ve Güvenlik güçlerince korunduğu, bazı sit alanlarında Kültür Bakanlığının görevlilerinin bulunduğu, Köy Muhtarlıklarınca, kaçak yapılan kazıların güvenlik güçlerine bildirildiği, kazılarda bulunan eserlerin Ankara Etnografya Müzesine teslim edildiği, İlimizde bulunun Sit alanlarının haritasının Kültür ve Turizm Müdürlüğünde bulunduğu ve İlimizde çıkan eserlerin Bizans dönemine ait olduğu yapılan Komisyon çalışmasından anlaşılmıştır.</w:t>
            </w:r>
            <w:proofErr w:type="gramEnd"/>
          </w:p>
          <w:p w:rsidR="004257A7" w:rsidRDefault="004257A7" w:rsidP="00423DD9">
            <w:pPr>
              <w:jc w:val="both"/>
              <w:textAlignment w:val="baseline"/>
            </w:pPr>
          </w:p>
          <w:p w:rsidR="004257A7" w:rsidRDefault="004257A7" w:rsidP="00423DD9">
            <w:pPr>
              <w:jc w:val="both"/>
              <w:textAlignment w:val="baseline"/>
            </w:pPr>
            <w:r>
              <w:t xml:space="preserve">        5302 Sayılı yasanın 18.Maddesi kapsamında bilgi ve denetim amaçlı yapılan çalışmaya ait rapor İl Genel Meclisinin bilgilerine arz olunur.</w:t>
            </w:r>
          </w:p>
          <w:p w:rsidR="004257A7" w:rsidRDefault="004257A7" w:rsidP="00423DD9">
            <w:pPr>
              <w:contextualSpacing/>
              <w:jc w:val="both"/>
            </w:pPr>
            <w:r>
              <w:t xml:space="preserve"> </w:t>
            </w:r>
          </w:p>
          <w:p w:rsidR="004257A7" w:rsidRDefault="004257A7" w:rsidP="00423DD9">
            <w:pPr>
              <w:contextualSpacing/>
              <w:jc w:val="both"/>
            </w:pPr>
          </w:p>
          <w:p w:rsidR="004257A7" w:rsidRDefault="004257A7" w:rsidP="00423DD9">
            <w:pPr>
              <w:contextualSpacing/>
              <w:jc w:val="both"/>
            </w:pPr>
          </w:p>
          <w:p w:rsidR="004257A7" w:rsidRDefault="004257A7" w:rsidP="00423DD9">
            <w:pPr>
              <w:contextualSpacing/>
              <w:jc w:val="both"/>
            </w:pPr>
          </w:p>
          <w:p w:rsidR="004257A7" w:rsidRPr="007C4745" w:rsidRDefault="004257A7" w:rsidP="00423DD9">
            <w:pPr>
              <w:contextualSpacing/>
              <w:jc w:val="both"/>
            </w:pPr>
            <w:r>
              <w:t xml:space="preserve"> Hasan GÜLÇEMİN                              Alper ÖZGÜ                                      Rıza USLU</w:t>
            </w:r>
          </w:p>
          <w:p w:rsidR="004257A7" w:rsidRDefault="004257A7" w:rsidP="00423DD9">
            <w:pPr>
              <w:contextualSpacing/>
              <w:jc w:val="both"/>
            </w:pPr>
            <w:r w:rsidRPr="007C4745">
              <w:t xml:space="preserve"> Komisyon Başkanı                             </w:t>
            </w:r>
            <w:r>
              <w:t xml:space="preserve">  </w:t>
            </w:r>
            <w:r w:rsidRPr="007C4745">
              <w:t xml:space="preserve">Başkan Vekili                              </w:t>
            </w:r>
            <w:r>
              <w:t xml:space="preserve">          </w:t>
            </w:r>
            <w:r w:rsidRPr="007C4745">
              <w:t xml:space="preserve"> Sözcü</w:t>
            </w:r>
          </w:p>
          <w:p w:rsidR="004257A7" w:rsidRDefault="004257A7" w:rsidP="00423DD9">
            <w:pPr>
              <w:contextualSpacing/>
              <w:jc w:val="both"/>
            </w:pPr>
          </w:p>
          <w:p w:rsidR="004257A7" w:rsidRDefault="004257A7" w:rsidP="00423DD9">
            <w:pPr>
              <w:contextualSpacing/>
              <w:jc w:val="both"/>
            </w:pPr>
          </w:p>
          <w:p w:rsidR="004257A7" w:rsidRDefault="004257A7" w:rsidP="00423DD9">
            <w:pPr>
              <w:contextualSpacing/>
              <w:jc w:val="both"/>
            </w:pPr>
          </w:p>
          <w:p w:rsidR="004257A7" w:rsidRDefault="004257A7" w:rsidP="00423DD9">
            <w:pPr>
              <w:contextualSpacing/>
              <w:jc w:val="both"/>
            </w:pPr>
          </w:p>
          <w:p w:rsidR="004257A7" w:rsidRDefault="004257A7" w:rsidP="00423DD9">
            <w:pPr>
              <w:contextualSpacing/>
              <w:jc w:val="both"/>
            </w:pPr>
          </w:p>
          <w:p w:rsidR="004257A7" w:rsidRDefault="004257A7" w:rsidP="00423DD9">
            <w:pPr>
              <w:contextualSpacing/>
              <w:jc w:val="both"/>
            </w:pPr>
          </w:p>
          <w:p w:rsidR="004257A7" w:rsidRDefault="004257A7" w:rsidP="00423DD9">
            <w:pPr>
              <w:contextualSpacing/>
              <w:jc w:val="both"/>
            </w:pPr>
          </w:p>
          <w:p w:rsidR="004257A7" w:rsidRPr="007C4745" w:rsidRDefault="004257A7" w:rsidP="00423DD9">
            <w:pPr>
              <w:contextualSpacing/>
              <w:jc w:val="both"/>
            </w:pPr>
          </w:p>
          <w:p w:rsidR="004257A7" w:rsidRPr="007C4745" w:rsidRDefault="004257A7" w:rsidP="00423DD9">
            <w:pPr>
              <w:contextualSpacing/>
              <w:jc w:val="both"/>
            </w:pPr>
            <w:r>
              <w:t>Murat ÇAYKARA                                                                                       Azmi ÖZKAN</w:t>
            </w:r>
          </w:p>
          <w:p w:rsidR="004257A7" w:rsidRPr="004B2457" w:rsidRDefault="004257A7" w:rsidP="00423DD9">
            <w:pPr>
              <w:contextualSpacing/>
              <w:jc w:val="both"/>
              <w:rPr>
                <w:sz w:val="28"/>
                <w:szCs w:val="28"/>
              </w:rPr>
            </w:pPr>
            <w:r w:rsidRPr="007C4745">
              <w:t xml:space="preserve">   </w:t>
            </w:r>
            <w:r>
              <w:t xml:space="preserve"> </w:t>
            </w:r>
            <w:r w:rsidRPr="007C4745">
              <w:t xml:space="preserve">Üye                                                                                                       </w:t>
            </w:r>
            <w:r>
              <w:t xml:space="preserve">         </w:t>
            </w:r>
            <w:r w:rsidRPr="007C4745">
              <w:t xml:space="preserve">  </w:t>
            </w:r>
            <w:proofErr w:type="spellStart"/>
            <w:r w:rsidRPr="004B2457">
              <w:rPr>
                <w:sz w:val="28"/>
                <w:szCs w:val="28"/>
              </w:rPr>
              <w:t>Üye</w:t>
            </w:r>
            <w:proofErr w:type="spellEnd"/>
            <w:r w:rsidRPr="004B2457">
              <w:rPr>
                <w:sz w:val="28"/>
                <w:szCs w:val="28"/>
              </w:rPr>
              <w:t xml:space="preserve">      </w:t>
            </w:r>
          </w:p>
          <w:p w:rsidR="004257A7" w:rsidRPr="004B2457" w:rsidRDefault="004257A7" w:rsidP="00423DD9">
            <w:pPr>
              <w:contextualSpacing/>
              <w:jc w:val="both"/>
              <w:rPr>
                <w:sz w:val="28"/>
                <w:szCs w:val="28"/>
              </w:rPr>
            </w:pPr>
          </w:p>
          <w:p w:rsidR="004257A7" w:rsidRDefault="004257A7" w:rsidP="00423DD9">
            <w:pPr>
              <w:contextualSpacing/>
              <w:jc w:val="both"/>
            </w:pPr>
          </w:p>
          <w:p w:rsidR="004257A7" w:rsidRDefault="004257A7" w:rsidP="00423DD9">
            <w:pPr>
              <w:contextualSpacing/>
              <w:jc w:val="both"/>
            </w:pPr>
          </w:p>
          <w:p w:rsidR="004257A7" w:rsidRPr="00817813" w:rsidRDefault="004257A7" w:rsidP="00423DD9">
            <w:pPr>
              <w:contextualSpacing/>
              <w:jc w:val="both"/>
            </w:pPr>
          </w:p>
        </w:tc>
      </w:tr>
    </w:tbl>
    <w:p w:rsidR="003F6A30" w:rsidRDefault="003F6A30"/>
    <w:sectPr w:rsidR="003F6A30" w:rsidSect="004257A7">
      <w:pgSz w:w="11906" w:h="16838"/>
      <w:pgMar w:top="568"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85"/>
    <w:rsid w:val="003F6A30"/>
    <w:rsid w:val="004257A7"/>
    <w:rsid w:val="006440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7A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7A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2021-07-08T06:19:00Z</dcterms:created>
  <dcterms:modified xsi:type="dcterms:W3CDTF">2021-07-08T06:20:00Z</dcterms:modified>
</cp:coreProperties>
</file>