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7A" w:rsidRPr="002E3F7A" w:rsidRDefault="002E3F7A" w:rsidP="002E3F7A">
      <w:pPr>
        <w:tabs>
          <w:tab w:val="left" w:pos="3285"/>
        </w:tabs>
        <w:jc w:val="center"/>
        <w:rPr>
          <w:b/>
          <w:sz w:val="22"/>
          <w:szCs w:val="22"/>
        </w:rPr>
      </w:pPr>
      <w:r w:rsidRPr="002E3F7A">
        <w:rPr>
          <w:b/>
          <w:sz w:val="22"/>
          <w:szCs w:val="22"/>
        </w:rPr>
        <w:t>T.C.</w:t>
      </w:r>
    </w:p>
    <w:p w:rsidR="002E3F7A" w:rsidRPr="002E3F7A" w:rsidRDefault="002E3F7A" w:rsidP="002E3F7A">
      <w:pPr>
        <w:tabs>
          <w:tab w:val="left" w:pos="3285"/>
        </w:tabs>
        <w:jc w:val="center"/>
        <w:rPr>
          <w:b/>
          <w:sz w:val="22"/>
          <w:szCs w:val="22"/>
        </w:rPr>
      </w:pPr>
      <w:r w:rsidRPr="002E3F7A">
        <w:rPr>
          <w:b/>
          <w:sz w:val="22"/>
          <w:szCs w:val="22"/>
        </w:rPr>
        <w:t>KIRIKKALE İL ÖZEL İDARESİ</w:t>
      </w:r>
    </w:p>
    <w:p w:rsidR="002E3F7A" w:rsidRPr="002E3F7A" w:rsidRDefault="002E3F7A" w:rsidP="002E3F7A">
      <w:pPr>
        <w:tabs>
          <w:tab w:val="left" w:pos="3285"/>
        </w:tabs>
        <w:jc w:val="center"/>
        <w:rPr>
          <w:b/>
          <w:sz w:val="22"/>
          <w:szCs w:val="22"/>
        </w:rPr>
      </w:pPr>
      <w:r w:rsidRPr="002E3F7A">
        <w:rPr>
          <w:b/>
          <w:sz w:val="22"/>
          <w:szCs w:val="22"/>
        </w:rPr>
        <w:t xml:space="preserve">İL GENEL MECLİSİ </w:t>
      </w:r>
    </w:p>
    <w:p w:rsidR="002E3F7A" w:rsidRPr="002E3F7A" w:rsidRDefault="002E3F7A" w:rsidP="002E3F7A">
      <w:pPr>
        <w:tabs>
          <w:tab w:val="left" w:pos="3285"/>
        </w:tabs>
        <w:jc w:val="center"/>
        <w:rPr>
          <w:b/>
          <w:sz w:val="22"/>
          <w:szCs w:val="22"/>
        </w:rPr>
      </w:pPr>
      <w:r w:rsidRPr="002E3F7A">
        <w:rPr>
          <w:b/>
          <w:sz w:val="22"/>
          <w:szCs w:val="22"/>
        </w:rPr>
        <w:t>SANAYİ VE TİCARET KOMİSYONU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945"/>
      </w:tblGrid>
      <w:tr w:rsidR="002E3F7A" w:rsidRPr="002E3F7A" w:rsidTr="003F724C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7A" w:rsidRPr="002E3F7A" w:rsidRDefault="002E3F7A" w:rsidP="003F724C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2E3F7A"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7A" w:rsidRPr="002E3F7A" w:rsidRDefault="002E3F7A" w:rsidP="003F724C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2E3F7A">
              <w:rPr>
                <w:b/>
                <w:sz w:val="22"/>
                <w:szCs w:val="22"/>
              </w:rPr>
              <w:t>Şükrü EVCİ</w:t>
            </w:r>
          </w:p>
        </w:tc>
      </w:tr>
      <w:tr w:rsidR="002E3F7A" w:rsidRPr="002E3F7A" w:rsidTr="003F724C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7A" w:rsidRPr="002E3F7A" w:rsidRDefault="002E3F7A" w:rsidP="003F724C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2E3F7A">
              <w:rPr>
                <w:b/>
                <w:sz w:val="22"/>
                <w:szCs w:val="22"/>
              </w:rPr>
              <w:t>BAŞKAN VEKİLİ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7A" w:rsidRPr="002E3F7A" w:rsidRDefault="002E3F7A" w:rsidP="003F724C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proofErr w:type="spellStart"/>
            <w:r w:rsidRPr="002E3F7A">
              <w:rPr>
                <w:b/>
                <w:sz w:val="22"/>
                <w:szCs w:val="22"/>
              </w:rPr>
              <w:t>M.Kürşad</w:t>
            </w:r>
            <w:proofErr w:type="spellEnd"/>
            <w:r w:rsidRPr="002E3F7A">
              <w:rPr>
                <w:b/>
                <w:sz w:val="22"/>
                <w:szCs w:val="22"/>
              </w:rPr>
              <w:t xml:space="preserve"> ÇİÇEK</w:t>
            </w:r>
          </w:p>
        </w:tc>
      </w:tr>
      <w:tr w:rsidR="002E3F7A" w:rsidRPr="002E3F7A" w:rsidTr="003F724C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7A" w:rsidRPr="002E3F7A" w:rsidRDefault="002E3F7A" w:rsidP="003F724C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2E3F7A">
              <w:rPr>
                <w:b/>
                <w:sz w:val="22"/>
                <w:szCs w:val="22"/>
              </w:rPr>
              <w:t>ÜYELER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7A" w:rsidRPr="002E3F7A" w:rsidRDefault="002E3F7A" w:rsidP="003F724C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proofErr w:type="spellStart"/>
            <w:r w:rsidRPr="002E3F7A">
              <w:rPr>
                <w:b/>
                <w:sz w:val="22"/>
                <w:szCs w:val="22"/>
              </w:rPr>
              <w:t>M.Kürşat</w:t>
            </w:r>
            <w:proofErr w:type="spellEnd"/>
            <w:r w:rsidRPr="002E3F7A">
              <w:rPr>
                <w:b/>
                <w:sz w:val="22"/>
                <w:szCs w:val="22"/>
              </w:rPr>
              <w:t xml:space="preserve"> AVAN, Hasan ÇOBAN, Sercan SITKI</w:t>
            </w:r>
          </w:p>
        </w:tc>
      </w:tr>
      <w:tr w:rsidR="002E3F7A" w:rsidRPr="002E3F7A" w:rsidTr="003F724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7A" w:rsidRPr="002E3F7A" w:rsidRDefault="002E3F7A" w:rsidP="003F724C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  <w:r w:rsidRPr="002E3F7A">
              <w:rPr>
                <w:b/>
                <w:sz w:val="22"/>
                <w:szCs w:val="22"/>
              </w:rPr>
              <w:t>ÖNERGENİN TARİHİ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A" w:rsidRPr="002E3F7A" w:rsidRDefault="002E3F7A" w:rsidP="003F724C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  <w:r w:rsidRPr="002E3F7A">
              <w:rPr>
                <w:b/>
                <w:sz w:val="22"/>
                <w:szCs w:val="22"/>
              </w:rPr>
              <w:t>05.10.2021</w:t>
            </w:r>
          </w:p>
        </w:tc>
      </w:tr>
      <w:tr w:rsidR="002E3F7A" w:rsidRPr="002E3F7A" w:rsidTr="002E3F7A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7A" w:rsidRPr="002E3F7A" w:rsidRDefault="002E3F7A" w:rsidP="003F724C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  <w:r w:rsidRPr="002E3F7A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7A" w:rsidRPr="002E3F7A" w:rsidRDefault="002E3F7A" w:rsidP="003F724C">
            <w:pPr>
              <w:tabs>
                <w:tab w:val="left" w:pos="3285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2E3F7A">
              <w:rPr>
                <w:b/>
                <w:sz w:val="22"/>
                <w:szCs w:val="22"/>
              </w:rPr>
              <w:t>İhracat-İthalat</w:t>
            </w:r>
          </w:p>
        </w:tc>
      </w:tr>
      <w:tr w:rsidR="002E3F7A" w:rsidRPr="002E3F7A" w:rsidTr="003F724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7A" w:rsidRPr="002E3F7A" w:rsidRDefault="002E3F7A" w:rsidP="003F724C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  <w:r w:rsidRPr="002E3F7A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A" w:rsidRPr="002E3F7A" w:rsidRDefault="002E3F7A" w:rsidP="003F724C">
            <w:pPr>
              <w:tabs>
                <w:tab w:val="left" w:pos="3285"/>
              </w:tabs>
              <w:contextualSpacing/>
              <w:rPr>
                <w:b/>
                <w:sz w:val="22"/>
                <w:szCs w:val="22"/>
              </w:rPr>
            </w:pPr>
            <w:r w:rsidRPr="002E3F7A">
              <w:rPr>
                <w:b/>
                <w:sz w:val="22"/>
                <w:szCs w:val="22"/>
              </w:rPr>
              <w:t>05.10.2021</w:t>
            </w:r>
          </w:p>
        </w:tc>
      </w:tr>
    </w:tbl>
    <w:p w:rsidR="002E3F7A" w:rsidRPr="002E3F7A" w:rsidRDefault="002E3F7A" w:rsidP="002E3F7A">
      <w:pPr>
        <w:tabs>
          <w:tab w:val="left" w:pos="3285"/>
        </w:tabs>
        <w:jc w:val="center"/>
        <w:rPr>
          <w:b/>
          <w:sz w:val="22"/>
          <w:szCs w:val="22"/>
        </w:rPr>
      </w:pPr>
      <w:r w:rsidRPr="002E3F7A">
        <w:rPr>
          <w:b/>
          <w:sz w:val="22"/>
          <w:szCs w:val="22"/>
        </w:rPr>
        <w:t>RAPOR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2E3F7A" w:rsidRPr="002E3F7A" w:rsidTr="003F724C">
        <w:trPr>
          <w:trHeight w:val="1184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A" w:rsidRPr="002E3F7A" w:rsidRDefault="002E3F7A" w:rsidP="003F724C">
            <w:pPr>
              <w:jc w:val="both"/>
              <w:rPr>
                <w:sz w:val="22"/>
                <w:szCs w:val="22"/>
              </w:rPr>
            </w:pPr>
          </w:p>
          <w:p w:rsidR="002E3F7A" w:rsidRPr="002E3F7A" w:rsidRDefault="002E3F7A" w:rsidP="003F724C">
            <w:pPr>
              <w:jc w:val="both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 xml:space="preserve">   İl Genel Meclisi Üyeleri tarafından verilen önerge doğrultusunda; İlimizde yapılan ihracat ve ithalat, bunları artırma </w:t>
            </w:r>
            <w:proofErr w:type="gramStart"/>
            <w:r w:rsidRPr="002E3F7A">
              <w:rPr>
                <w:sz w:val="22"/>
                <w:szCs w:val="22"/>
              </w:rPr>
              <w:t>imkanları</w:t>
            </w:r>
            <w:proofErr w:type="gramEnd"/>
            <w:r w:rsidRPr="002E3F7A">
              <w:rPr>
                <w:sz w:val="22"/>
                <w:szCs w:val="22"/>
              </w:rPr>
              <w:t xml:space="preserve"> İl Özel İdaresince yapılabilecek planlamalar hususlarında komisyon çalışması yapılarak İl Genel Meclisinin bilgilendirilmesi talep edilmiştir. Komisyonumuz 14-15-18-19-20 Ekim 2021 tarihleri arasında önerge konusu üzerinde çalışmış ve aşağıdaki bilgilendirme raporunu hazırlamıştır. </w:t>
            </w:r>
          </w:p>
          <w:p w:rsidR="002E3F7A" w:rsidRPr="002E3F7A" w:rsidRDefault="002E3F7A" w:rsidP="003F724C">
            <w:pPr>
              <w:jc w:val="both"/>
              <w:rPr>
                <w:b/>
                <w:bCs/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 xml:space="preserve">    </w:t>
            </w:r>
          </w:p>
          <w:p w:rsidR="002E3F7A" w:rsidRPr="002E3F7A" w:rsidRDefault="002E3F7A" w:rsidP="003F724C">
            <w:pPr>
              <w:jc w:val="both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 xml:space="preserve">    </w:t>
            </w:r>
            <w:proofErr w:type="gramStart"/>
            <w:r w:rsidRPr="002E3F7A">
              <w:rPr>
                <w:sz w:val="22"/>
                <w:szCs w:val="22"/>
              </w:rPr>
              <w:t>Bu hususa ait yapılan çalışmada alınan bilgeler; Temmuz ayında genel ticaret sistemine göre ihracatın %5,8, ithalatın %7,9 azaldığı, Türkiye İstatistik Kurumu ile Ticaret Bakanlığı işbirliğiyle oluşturulan genel ticaret sistemi kapsamında üretilen geçici dış ticaret verilerine göre ihracat 2020 yılı Temmuz ayında, bir önceki yılın aynı ayına göre %5,8 azalarak 15 milyar 12 milyon dolar, ithalat %7,9 azalarak 17 milyar 709 milyon dolar olarak gerçekleştiği,</w:t>
            </w:r>
            <w:proofErr w:type="gramEnd"/>
          </w:p>
          <w:p w:rsidR="002E3F7A" w:rsidRPr="002E3F7A" w:rsidRDefault="002E3F7A" w:rsidP="003F724C">
            <w:pPr>
              <w:jc w:val="both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 xml:space="preserve">     Ocak-Temmuz döneminde ihracatın %13,7, ithalatın ise %3,9 azaldığı, Genel ticaret sistemine göre ihracat 2020 yılı Ocak-Temmuz döneminde bir önceki yılın aynı dönemine göre, %13,7 azalarak 90 milyar 15 milyon dolar, ithalat %3,9 azalarak 116 milyar 605 milyon dolar olarak gerçekleştiği,</w:t>
            </w:r>
          </w:p>
          <w:p w:rsidR="002E3F7A" w:rsidRPr="002E3F7A" w:rsidRDefault="002E3F7A" w:rsidP="003F724C">
            <w:pPr>
              <w:jc w:val="both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 xml:space="preserve">     Temmuz ayında enerji ürünleri ve altın hariç ihracat %2,7, ithalatın %10,5 azaldığı, Enerji ürünleri ve parasal olmayan altın hariç ihracat, 2020 Temmuz ayında %2,7 azalarak 14 milyar 972 milyon dolardan, 14 milyar 562 milyon dolara gerilediği,</w:t>
            </w:r>
          </w:p>
          <w:p w:rsidR="002E3F7A" w:rsidRPr="002E3F7A" w:rsidRDefault="002E3F7A" w:rsidP="003F724C">
            <w:pPr>
              <w:jc w:val="both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 xml:space="preserve">      </w:t>
            </w:r>
            <w:proofErr w:type="gramStart"/>
            <w:r w:rsidRPr="002E3F7A">
              <w:rPr>
                <w:sz w:val="22"/>
                <w:szCs w:val="22"/>
              </w:rPr>
              <w:t>Dış ticaret açığı Temmuz ayında %18,2 azaldığı, Temmuz ayında dış ticaret açığı ,%18,2 azalarak 3 milyar 297 milyon dolardan, 2 milyar 697 milyon dolara gerilediği, İhracatın ithalatı karşılama oranı 2019 Temmuz ayında %82,9 iken, 2020 Temmuz ayında %84,8'e yükseldiği, Dış ticaret açığı Ocak-Temmuz döneminde %55,6 arttığı, Temmuz ayında imalat sanayinin toplam ihracattaki payı %95,1 olduğu,</w:t>
            </w:r>
            <w:proofErr w:type="gramEnd"/>
          </w:p>
          <w:p w:rsidR="002E3F7A" w:rsidRPr="002E3F7A" w:rsidRDefault="002E3F7A" w:rsidP="003F724C">
            <w:pPr>
              <w:jc w:val="both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 xml:space="preserve">      Temmuz ayında ara mallarının toplam ithalattaki payı %72,3 olduğu, Temmuz ayında en fazla ihracat yapılan ülkenin Almanya olduğu, İthalatta ilk sırayı </w:t>
            </w:r>
            <w:proofErr w:type="spellStart"/>
            <w:r w:rsidRPr="002E3F7A">
              <w:rPr>
                <w:sz w:val="22"/>
                <w:szCs w:val="22"/>
              </w:rPr>
              <w:t>Çin”in</w:t>
            </w:r>
            <w:proofErr w:type="spellEnd"/>
            <w:r w:rsidRPr="002E3F7A">
              <w:rPr>
                <w:sz w:val="22"/>
                <w:szCs w:val="22"/>
              </w:rPr>
              <w:t xml:space="preserve"> aldığı, Mevsim ve takvim etkilerinden arındırılmış seriye göre ihracat %15,4oranında arttığı,</w:t>
            </w:r>
          </w:p>
          <w:p w:rsidR="002E3F7A" w:rsidRPr="002E3F7A" w:rsidRDefault="002E3F7A" w:rsidP="003F724C">
            <w:pPr>
              <w:jc w:val="both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 xml:space="preserve">     Yüksek teknolojili ürünlerin imalat sanayi ihracatı içindeki payının %2,9 olduğu, Özel ticaret sistemine göre ihracat 2020 yılı Temmuz ayında 14 milyar 264 milyon dolar olduğu,</w:t>
            </w:r>
          </w:p>
          <w:p w:rsidR="002E3F7A" w:rsidRPr="002E3F7A" w:rsidRDefault="002E3F7A" w:rsidP="003F724C">
            <w:pPr>
              <w:jc w:val="both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 xml:space="preserve">     </w:t>
            </w:r>
            <w:proofErr w:type="gramStart"/>
            <w:r w:rsidRPr="002E3F7A">
              <w:rPr>
                <w:sz w:val="22"/>
                <w:szCs w:val="22"/>
              </w:rPr>
              <w:t>İhracat 2020 yılı Ocak-Temmuz döneminde 85 milyar 140 milyon dolar olduğu,TR71 Bölge İllerinde ise; Kırıkkale’de Temmuz ayında ihracat 730 Bin $, ithalat 1 352 Bin $' dolduğu, Aksaray’da Temmuz ayında ihracat 11 072 Bin $, ithalat 3 948 Bin $' olduğu, Niğde’de Temmuz ayında ihracat 5 066 Bin $, ithalat 4 483 Bin $’ olduğu, Nevşehir’de Temmuz ayında ihracat 3 833 Bin $, ithalat 1 715 Bin $' olduğu, Kırşehir’de Temmuz ayında ihracat 17 908 Bin $, ithalat 20 782 Bin $' olduğu anlaşılmıştır.</w:t>
            </w:r>
            <w:proofErr w:type="gramEnd"/>
          </w:p>
          <w:p w:rsidR="002E3F7A" w:rsidRPr="002E3F7A" w:rsidRDefault="002E3F7A" w:rsidP="003F724C">
            <w:pPr>
              <w:jc w:val="both"/>
              <w:rPr>
                <w:sz w:val="22"/>
                <w:szCs w:val="22"/>
              </w:rPr>
            </w:pPr>
          </w:p>
          <w:p w:rsidR="002E3F7A" w:rsidRPr="002E3F7A" w:rsidRDefault="002E3F7A" w:rsidP="003F724C">
            <w:pPr>
              <w:jc w:val="both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 xml:space="preserve">       İl Özel İdaresinin bu hususa ait katkısının Organize Sanayi Bölgelerine kapsamında olabileceği yapılan Komisyon çalışmasından anlaşılmıştır. </w:t>
            </w:r>
          </w:p>
          <w:p w:rsidR="002E3F7A" w:rsidRPr="002E3F7A" w:rsidRDefault="002E3F7A" w:rsidP="003F724C">
            <w:pPr>
              <w:jc w:val="both"/>
              <w:rPr>
                <w:sz w:val="22"/>
                <w:szCs w:val="22"/>
              </w:rPr>
            </w:pPr>
          </w:p>
          <w:p w:rsidR="002E3F7A" w:rsidRPr="002E3F7A" w:rsidRDefault="002E3F7A" w:rsidP="003F724C">
            <w:pPr>
              <w:jc w:val="both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 xml:space="preserve">       5302 Sayılı yasanın 18. Maddesi kapsamında yapılan bilgi ve denetim amaçlı çalışmaya ait rapor İl Genel Meclisinin bilgilerine arz olunur.</w:t>
            </w:r>
          </w:p>
          <w:p w:rsidR="002E3F7A" w:rsidRPr="002E3F7A" w:rsidRDefault="002E3F7A" w:rsidP="003F724C">
            <w:pPr>
              <w:jc w:val="both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 xml:space="preserve">  </w:t>
            </w:r>
          </w:p>
          <w:p w:rsidR="002E3F7A" w:rsidRPr="002E3F7A" w:rsidRDefault="002E3F7A" w:rsidP="003F724C">
            <w:pPr>
              <w:jc w:val="both"/>
              <w:rPr>
                <w:sz w:val="22"/>
                <w:szCs w:val="22"/>
              </w:rPr>
            </w:pPr>
          </w:p>
          <w:p w:rsidR="002E3F7A" w:rsidRPr="002E3F7A" w:rsidRDefault="002E3F7A" w:rsidP="003F724C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2E3F7A">
              <w:rPr>
                <w:b/>
                <w:sz w:val="22"/>
                <w:szCs w:val="22"/>
              </w:rPr>
              <w:t xml:space="preserve">Şükrü EVCİ                                  </w:t>
            </w:r>
            <w:proofErr w:type="spellStart"/>
            <w:r w:rsidRPr="002E3F7A">
              <w:rPr>
                <w:b/>
                <w:sz w:val="22"/>
                <w:szCs w:val="22"/>
              </w:rPr>
              <w:t>M.Kürşad</w:t>
            </w:r>
            <w:proofErr w:type="spellEnd"/>
            <w:r w:rsidRPr="002E3F7A">
              <w:rPr>
                <w:b/>
                <w:sz w:val="22"/>
                <w:szCs w:val="22"/>
              </w:rPr>
              <w:t xml:space="preserve"> ÇİÇEK                      </w:t>
            </w:r>
            <w:proofErr w:type="spellStart"/>
            <w:r w:rsidRPr="002E3F7A">
              <w:rPr>
                <w:b/>
                <w:sz w:val="22"/>
                <w:szCs w:val="22"/>
              </w:rPr>
              <w:t>M.Kürşat</w:t>
            </w:r>
            <w:proofErr w:type="spellEnd"/>
            <w:r w:rsidRPr="002E3F7A">
              <w:rPr>
                <w:b/>
                <w:sz w:val="22"/>
                <w:szCs w:val="22"/>
              </w:rPr>
              <w:t xml:space="preserve"> AVAN</w:t>
            </w:r>
          </w:p>
          <w:p w:rsidR="002E3F7A" w:rsidRPr="002E3F7A" w:rsidRDefault="002E3F7A" w:rsidP="003F724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2E3F7A">
              <w:rPr>
                <w:b/>
                <w:sz w:val="22"/>
                <w:szCs w:val="22"/>
              </w:rPr>
              <w:t xml:space="preserve"> Komisyon Başkanı                        Başkan Vekili                                   Sözcü</w:t>
            </w:r>
          </w:p>
          <w:p w:rsidR="002E3F7A" w:rsidRPr="002E3F7A" w:rsidRDefault="002E3F7A" w:rsidP="003F724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:rsidR="002E3F7A" w:rsidRPr="002E3F7A" w:rsidRDefault="002E3F7A" w:rsidP="003F724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:rsidR="002E3F7A" w:rsidRPr="002E3F7A" w:rsidRDefault="002E3F7A" w:rsidP="003F724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:rsidR="002E3F7A" w:rsidRPr="002E3F7A" w:rsidRDefault="002E3F7A" w:rsidP="003F724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2E3F7A">
              <w:rPr>
                <w:b/>
                <w:sz w:val="22"/>
                <w:szCs w:val="22"/>
              </w:rPr>
              <w:t>Hasan ÇOBAN                                                                                    Sercan SITKI</w:t>
            </w:r>
          </w:p>
          <w:p w:rsidR="002E3F7A" w:rsidRPr="002E3F7A" w:rsidRDefault="002E3F7A" w:rsidP="003F724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2E3F7A">
              <w:rPr>
                <w:b/>
                <w:sz w:val="22"/>
                <w:szCs w:val="22"/>
              </w:rPr>
              <w:t xml:space="preserve">     Üye                                                                                                              </w:t>
            </w:r>
            <w:proofErr w:type="spellStart"/>
            <w:r w:rsidRPr="002E3F7A">
              <w:rPr>
                <w:b/>
                <w:sz w:val="22"/>
                <w:szCs w:val="22"/>
              </w:rPr>
              <w:t>Üye</w:t>
            </w:r>
            <w:proofErr w:type="spellEnd"/>
          </w:p>
          <w:p w:rsidR="002E3F7A" w:rsidRPr="002E3F7A" w:rsidRDefault="002E3F7A" w:rsidP="003F724C">
            <w:pPr>
              <w:contextualSpacing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3F6A30" w:rsidRPr="002E3F7A" w:rsidRDefault="003F6A30">
      <w:pPr>
        <w:rPr>
          <w:sz w:val="22"/>
          <w:szCs w:val="22"/>
        </w:rPr>
      </w:pPr>
    </w:p>
    <w:sectPr w:rsidR="003F6A30" w:rsidRPr="002E3F7A" w:rsidSect="002E3F7A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B7"/>
    <w:rsid w:val="002E3F7A"/>
    <w:rsid w:val="003520B7"/>
    <w:rsid w:val="003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3F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3F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2021-11-08T06:20:00Z</dcterms:created>
  <dcterms:modified xsi:type="dcterms:W3CDTF">2021-11-08T06:21:00Z</dcterms:modified>
</cp:coreProperties>
</file>