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09" w:rsidRDefault="00A37909" w:rsidP="00A37909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A37909" w:rsidRDefault="00A37909" w:rsidP="00A37909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A37909" w:rsidRDefault="00A37909" w:rsidP="00A37909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A37909" w:rsidRDefault="00A37909" w:rsidP="00A37909">
      <w:pPr>
        <w:tabs>
          <w:tab w:val="left" w:pos="3285"/>
        </w:tabs>
        <w:jc w:val="center"/>
        <w:rPr>
          <w:b/>
        </w:rPr>
      </w:pPr>
      <w:r>
        <w:rPr>
          <w:b/>
        </w:rPr>
        <w:t>TARIM VE HAYVANCILIK KOMİSYONU</w:t>
      </w:r>
    </w:p>
    <w:p w:rsidR="00A37909" w:rsidRDefault="00A37909" w:rsidP="00A37909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A37909" w:rsidTr="00577BD7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09" w:rsidRDefault="00A37909" w:rsidP="00577BD7">
            <w:pPr>
              <w:pStyle w:val="stbilgi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09" w:rsidRDefault="00A37909" w:rsidP="00577BD7">
            <w:pPr>
              <w:pStyle w:val="stbilgi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Hasan ÇOBAN</w:t>
            </w:r>
          </w:p>
        </w:tc>
      </w:tr>
      <w:tr w:rsidR="00A37909" w:rsidTr="00577BD7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09" w:rsidRDefault="00A37909" w:rsidP="00577BD7">
            <w:pPr>
              <w:pStyle w:val="stbilgi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9" w:rsidRDefault="00A37909" w:rsidP="00577BD7">
            <w:pPr>
              <w:pStyle w:val="stbilgi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Şükrü EVCİ</w:t>
            </w:r>
          </w:p>
        </w:tc>
      </w:tr>
      <w:tr w:rsidR="00A37909" w:rsidTr="00577B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09" w:rsidRDefault="00A37909" w:rsidP="00577BD7">
            <w:pPr>
              <w:tabs>
                <w:tab w:val="left" w:pos="3285"/>
              </w:tabs>
              <w:spacing w:line="276" w:lineRule="auto"/>
              <w:ind w:right="310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9" w:rsidRDefault="00A37909" w:rsidP="00577BD7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Hilmi ŞEN, Tarık KAYA, Şevket ÖZSOY</w:t>
            </w:r>
          </w:p>
        </w:tc>
      </w:tr>
      <w:tr w:rsidR="00A37909" w:rsidTr="00577B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09" w:rsidRDefault="00A37909" w:rsidP="00577BD7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ÖNERGENİN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9" w:rsidRDefault="00A37909" w:rsidP="00577BD7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08.08.2020</w:t>
            </w:r>
          </w:p>
        </w:tc>
      </w:tr>
      <w:tr w:rsidR="00A37909" w:rsidTr="00577BD7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909" w:rsidRDefault="00A37909" w:rsidP="00577BD7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909" w:rsidRPr="00D906DC" w:rsidRDefault="00A37909" w:rsidP="00577BD7">
            <w:pPr>
              <w:tabs>
                <w:tab w:val="left" w:pos="328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Anıza ekim</w:t>
            </w:r>
          </w:p>
        </w:tc>
      </w:tr>
      <w:tr w:rsidR="00A37909" w:rsidTr="00577B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09" w:rsidRDefault="00A37909" w:rsidP="00577BD7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9" w:rsidRDefault="00A37909" w:rsidP="00577BD7">
            <w:pPr>
              <w:pStyle w:val="ListeParagraf"/>
              <w:tabs>
                <w:tab w:val="left" w:pos="3285"/>
              </w:tabs>
              <w:spacing w:line="276" w:lineRule="auto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08.08.2020</w:t>
            </w:r>
          </w:p>
        </w:tc>
      </w:tr>
    </w:tbl>
    <w:p w:rsidR="00A37909" w:rsidRDefault="00A37909" w:rsidP="00A37909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A37909" w:rsidTr="00577BD7">
        <w:trPr>
          <w:trHeight w:val="784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909" w:rsidRDefault="00A37909" w:rsidP="00577BD7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</w:p>
          <w:p w:rsidR="00A37909" w:rsidRPr="00987941" w:rsidRDefault="00A37909" w:rsidP="00577BD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en"/>
              </w:rPr>
            </w:pPr>
            <w:r w:rsidRPr="00987941">
              <w:rPr>
                <w:sz w:val="28"/>
                <w:szCs w:val="28"/>
                <w:lang w:val="en"/>
              </w:rPr>
              <w:t xml:space="preserve">      İl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Özel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İdaresinin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Tarım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Hizmetleri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görevi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kapsamında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verilen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önergede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;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İlimizde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bu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güne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kadar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kayda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değer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şekilde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yapılmayan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anıza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ekim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hususunda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çalışma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yaplaması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istenmiş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önerge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, İl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Genel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Meclisinde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değerlendirildikten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sonra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Komisyonumuza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havale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edilmiştir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.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Komisyonumuz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24-25-26-27-28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Ağustos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2020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tarihlerinde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toplanarak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teklif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üzerindeki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çalışmasını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tamamlamıştır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>.</w:t>
            </w:r>
          </w:p>
          <w:p w:rsidR="00A37909" w:rsidRPr="00987941" w:rsidRDefault="00A37909" w:rsidP="00577BD7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en"/>
              </w:rPr>
            </w:pPr>
          </w:p>
          <w:p w:rsidR="00A37909" w:rsidRDefault="00A37909" w:rsidP="00577BD7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 w:rsidRPr="00987941">
              <w:rPr>
                <w:sz w:val="28"/>
                <w:szCs w:val="28"/>
                <w:lang w:val="en"/>
              </w:rPr>
              <w:t xml:space="preserve">      İl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Genel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Meclisi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Üyeleri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tarafından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verilen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önerge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gereği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anıza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ekim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hususunda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yapılan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çalışma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raporu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aşağıya</w:t>
            </w:r>
            <w:proofErr w:type="spellEnd"/>
            <w:r w:rsidRPr="00987941">
              <w:rPr>
                <w:sz w:val="28"/>
                <w:szCs w:val="28"/>
                <w:lang w:val="en"/>
              </w:rPr>
              <w:t xml:space="preserve"> </w:t>
            </w:r>
            <w:proofErr w:type="spellStart"/>
            <w:r w:rsidRPr="00987941">
              <w:rPr>
                <w:sz w:val="28"/>
                <w:szCs w:val="28"/>
                <w:lang w:val="en"/>
              </w:rPr>
              <w:t>çıkarılmıştır</w:t>
            </w:r>
            <w:proofErr w:type="spellEnd"/>
            <w:r>
              <w:rPr>
                <w:lang w:val="en"/>
              </w:rPr>
              <w:t>.</w:t>
            </w:r>
          </w:p>
          <w:p w:rsidR="00A37909" w:rsidRDefault="00A37909" w:rsidP="00577BD7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1-GELENEKSELTOPRAK İŞLEME SİSTEMİ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 w:rsidRPr="00F156CC">
              <w:rPr>
                <w:sz w:val="28"/>
                <w:szCs w:val="28"/>
                <w:lang w:eastAsia="en-US"/>
              </w:rPr>
              <w:t>Geleneksel toprak işleme sisteminde, tohum yatağı hazırlama yapılırken birincil toprak işleme aleti olarak pulluk kullanılır ve toprak 25-30 cm derinlikte alt üst edilerek işlenir.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 xml:space="preserve"> Daha sonra ihtiyaç duyulan ikincil toprak işleme makineleri kullanılmaya başlanır.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156CC">
              <w:rPr>
                <w:sz w:val="28"/>
                <w:szCs w:val="28"/>
                <w:lang w:eastAsia="en-US"/>
              </w:rPr>
              <w:t>Geleneksel toprak işleme; makine yatırımı, bakım-onarım, iş gücü bakımından daha yüksek girdilere ihtiyaç duymaktadır. Bu toprak işleme sisteminde çiftçiler, toprağı traktör-pulluk ile ne kadar çok sürerlerse o kadar çok verim alacaklarına inanmaktadırlar. Hâlbuki toprağın sürekli işlenmesi daha çok erozyona ve toprağın yapısının bozulma- sına-sıkışmasına neden olmaktadır.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 xml:space="preserve">Geleneksel toprak işlemede, toprağı, suyu ve ener- </w:t>
            </w:r>
            <w:proofErr w:type="spellStart"/>
            <w:r w:rsidRPr="00F156CC">
              <w:rPr>
                <w:sz w:val="28"/>
                <w:szCs w:val="28"/>
                <w:lang w:eastAsia="en-US"/>
              </w:rPr>
              <w:t>jiyi</w:t>
            </w:r>
            <w:proofErr w:type="spellEnd"/>
            <w:r w:rsidRPr="00F156CC">
              <w:rPr>
                <w:sz w:val="28"/>
                <w:szCs w:val="28"/>
                <w:lang w:eastAsia="en-US"/>
              </w:rPr>
              <w:t xml:space="preserve"> korumaya yönelik olarak hiç bir çalışma yapılmamakta olup, hasat sonrasında toprak üzerinde kalan anız ve bitki artıkları yakılmakta, topraktan uzaklaştırılmakta veya toprağa karıştırılmaktadır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F156CC">
              <w:rPr>
                <w:sz w:val="28"/>
                <w:szCs w:val="28"/>
                <w:lang w:eastAsia="en-US"/>
              </w:rPr>
              <w:t xml:space="preserve"> Geleneksel toprak işleme sisteminin </w:t>
            </w:r>
            <w:proofErr w:type="spellStart"/>
            <w:proofErr w:type="gramStart"/>
            <w:r w:rsidRPr="00F156CC">
              <w:rPr>
                <w:sz w:val="28"/>
                <w:szCs w:val="28"/>
                <w:lang w:eastAsia="en-US"/>
              </w:rPr>
              <w:t>dezavantajları:Topraktaki</w:t>
            </w:r>
            <w:proofErr w:type="spellEnd"/>
            <w:proofErr w:type="gramEnd"/>
            <w:r w:rsidRPr="00F156CC">
              <w:rPr>
                <w:sz w:val="28"/>
                <w:szCs w:val="28"/>
                <w:lang w:eastAsia="en-US"/>
              </w:rPr>
              <w:t xml:space="preserve"> organik maddeler hızla yanıp tükenmekte, -Toprak yapısı </w:t>
            </w:r>
            <w:proofErr w:type="spellStart"/>
            <w:r w:rsidRPr="00F156CC">
              <w:rPr>
                <w:sz w:val="28"/>
                <w:szCs w:val="28"/>
                <w:lang w:eastAsia="en-US"/>
              </w:rPr>
              <w:t>kesekli</w:t>
            </w:r>
            <w:proofErr w:type="spellEnd"/>
            <w:r w:rsidRPr="00F156CC">
              <w:rPr>
                <w:sz w:val="28"/>
                <w:szCs w:val="28"/>
                <w:lang w:eastAsia="en-US"/>
              </w:rPr>
              <w:t xml:space="preserve">-granül halden </w:t>
            </w:r>
            <w:proofErr w:type="spellStart"/>
            <w:r w:rsidRPr="00F156CC">
              <w:rPr>
                <w:sz w:val="28"/>
                <w:szCs w:val="28"/>
                <w:lang w:eastAsia="en-US"/>
              </w:rPr>
              <w:t>teksel</w:t>
            </w:r>
            <w:proofErr w:type="spellEnd"/>
            <w:r w:rsidRPr="00F156CC">
              <w:rPr>
                <w:sz w:val="28"/>
                <w:szCs w:val="28"/>
                <w:lang w:eastAsia="en-US"/>
              </w:rPr>
              <w:t xml:space="preserve"> hale gelmekte, -Daha fazla yakıt tüketilmekte (8 litre/dekar mazot),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Anız yakmaktan dolayı CO2 salınımı artmaktadır, -İşlemler için uygun zamanlara ihtiyaç duyulur,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Tarla trafiği fazla olduğundan toprak sıkışıklığı fazla -Toprak işleme derinliğindeki organik madde içeriği azalır, -İşlenen toprak derinliğinde hızlı su kaybı olur,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lastRenderedPageBreak/>
              <w:t xml:space="preserve">Toprak işleme </w:t>
            </w:r>
            <w:proofErr w:type="gramStart"/>
            <w:r w:rsidRPr="00F156CC">
              <w:rPr>
                <w:sz w:val="28"/>
                <w:szCs w:val="28"/>
                <w:lang w:eastAsia="en-US"/>
              </w:rPr>
              <w:t>rüzgar</w:t>
            </w:r>
            <w:proofErr w:type="gramEnd"/>
            <w:r w:rsidRPr="00F156CC">
              <w:rPr>
                <w:sz w:val="28"/>
                <w:szCs w:val="28"/>
                <w:lang w:eastAsia="en-US"/>
              </w:rPr>
              <w:t xml:space="preserve"> erozyonunu ve su erozyonun hızlanmasına sebep olmaktadır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 xml:space="preserve"> 2-KORUYUCU TOPRAK İŞLEME SİSTEMİ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Koruyucu toprak işleme s</w:t>
            </w:r>
            <w:r>
              <w:rPr>
                <w:sz w:val="28"/>
                <w:szCs w:val="28"/>
                <w:lang w:eastAsia="en-US"/>
              </w:rPr>
              <w:t xml:space="preserve">isteminde pulluk kullanılmaz. </w:t>
            </w:r>
            <w:r w:rsidRPr="00F156CC">
              <w:rPr>
                <w:sz w:val="28"/>
                <w:szCs w:val="28"/>
                <w:lang w:eastAsia="en-US"/>
              </w:rPr>
              <w:t xml:space="preserve">Toprak sıkışıklığının sorun olduğu yerlerde toprağı belli bir derinlikte yırtarak işleyen </w:t>
            </w:r>
            <w:proofErr w:type="spellStart"/>
            <w:r w:rsidRPr="00F156CC">
              <w:rPr>
                <w:sz w:val="28"/>
                <w:szCs w:val="28"/>
                <w:lang w:eastAsia="en-US"/>
              </w:rPr>
              <w:t>çizel</w:t>
            </w:r>
            <w:proofErr w:type="spellEnd"/>
            <w:r w:rsidRPr="00F156CC">
              <w:rPr>
                <w:sz w:val="28"/>
                <w:szCs w:val="28"/>
                <w:lang w:eastAsia="en-US"/>
              </w:rPr>
              <w:t xml:space="preserve"> vb. aletler kullanılabilir.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Koruyucu toprak işleme; yabancı ot kontrolü ve tohum yatağı hazırlığı için yapılan ve geleneksel toprak işlemeye göre tarlada geçiş sayısını önemli ölçüde azaltan işçilik, yakıt ve zaman tasarrufu sağlayan bir sistemdir.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Bu sistem, prensip olarak toprağı devirmeden işlemeye yönelik uygulamaları içerir.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 xml:space="preserve">Bu sistemde esas olan; toprağı devirmeden işle- </w:t>
            </w:r>
            <w:proofErr w:type="spellStart"/>
            <w:r w:rsidRPr="00F156CC">
              <w:rPr>
                <w:sz w:val="28"/>
                <w:szCs w:val="28"/>
                <w:lang w:eastAsia="en-US"/>
              </w:rPr>
              <w:t>mek</w:t>
            </w:r>
            <w:proofErr w:type="spellEnd"/>
            <w:r w:rsidRPr="00F156CC">
              <w:rPr>
                <w:sz w:val="28"/>
                <w:szCs w:val="28"/>
                <w:lang w:eastAsia="en-US"/>
              </w:rPr>
              <w:t>, işlem sayısını azaltmak ve toprak yüzeyini mümkün olduğu kadar bitki örtüsü ile kaplı bulundurmaktır.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Koruyucu toprak işleme; işçilik, enerji tüketimi ve zamanlılık açısından önemli ölçüde tasarruf sağlar. Bu yöntemin geleneksel toprak işlemeye oranla birçok üstünlüğü vardır.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 xml:space="preserve">Koruyucu toprak işleme sisteminde, kullanılan makine ve </w:t>
            </w:r>
            <w:proofErr w:type="gramStart"/>
            <w:r w:rsidRPr="00F156CC">
              <w:rPr>
                <w:sz w:val="28"/>
                <w:szCs w:val="28"/>
                <w:lang w:eastAsia="en-US"/>
              </w:rPr>
              <w:t>ekipmanların</w:t>
            </w:r>
            <w:proofErr w:type="gramEnd"/>
            <w:r w:rsidRPr="00F156CC">
              <w:rPr>
                <w:sz w:val="28"/>
                <w:szCs w:val="28"/>
                <w:lang w:eastAsia="en-US"/>
              </w:rPr>
              <w:t xml:space="preserve"> toplam güç gereksinimleri, yakıt tüketimleri, çalışma saatleri ve yatırım maliyetleri önemli ölçüde azalmaktadır.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 xml:space="preserve">Bu sistemin uygulandığı topraklarda </w:t>
            </w:r>
            <w:proofErr w:type="spellStart"/>
            <w:r w:rsidRPr="00F156CC">
              <w:rPr>
                <w:sz w:val="28"/>
                <w:szCs w:val="28"/>
                <w:lang w:eastAsia="en-US"/>
              </w:rPr>
              <w:t>agregat</w:t>
            </w:r>
            <w:proofErr w:type="spellEnd"/>
            <w:r w:rsidRPr="00F156C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156CC">
              <w:rPr>
                <w:sz w:val="28"/>
                <w:szCs w:val="28"/>
                <w:lang w:eastAsia="en-US"/>
              </w:rPr>
              <w:t>sta</w:t>
            </w:r>
            <w:proofErr w:type="spellEnd"/>
            <w:r w:rsidRPr="00F156CC">
              <w:rPr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F156CC">
              <w:rPr>
                <w:sz w:val="28"/>
                <w:szCs w:val="28"/>
                <w:lang w:eastAsia="en-US"/>
              </w:rPr>
              <w:t>bilizesi</w:t>
            </w:r>
            <w:proofErr w:type="spellEnd"/>
            <w:r w:rsidRPr="00F156CC">
              <w:rPr>
                <w:sz w:val="28"/>
                <w:szCs w:val="28"/>
                <w:lang w:eastAsia="en-US"/>
              </w:rPr>
              <w:t xml:space="preserve"> ve organik madde içeriği daha yüksektir. Dolayı- </w:t>
            </w:r>
            <w:proofErr w:type="spellStart"/>
            <w:r w:rsidRPr="00F156CC">
              <w:rPr>
                <w:sz w:val="28"/>
                <w:szCs w:val="28"/>
                <w:lang w:eastAsia="en-US"/>
              </w:rPr>
              <w:t>sıyla</w:t>
            </w:r>
            <w:proofErr w:type="spellEnd"/>
            <w:r w:rsidRPr="00F156CC">
              <w:rPr>
                <w:sz w:val="28"/>
                <w:szCs w:val="28"/>
                <w:lang w:eastAsia="en-US"/>
              </w:rPr>
              <w:t>, erozyon tehlikesi daha azdır.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 xml:space="preserve">Koruyucu toprak işleme sistemi; şerit toprak işle- me, ekim sırasında toprak işleme, </w:t>
            </w:r>
            <w:proofErr w:type="spellStart"/>
            <w:r w:rsidRPr="00F156CC">
              <w:rPr>
                <w:sz w:val="28"/>
                <w:szCs w:val="28"/>
                <w:lang w:eastAsia="en-US"/>
              </w:rPr>
              <w:t>malçlı</w:t>
            </w:r>
            <w:proofErr w:type="spellEnd"/>
            <w:r w:rsidRPr="00F156CC">
              <w:rPr>
                <w:sz w:val="28"/>
                <w:szCs w:val="28"/>
                <w:lang w:eastAsia="en-US"/>
              </w:rPr>
              <w:t xml:space="preserve"> toprak işleme, azaltılmış toprak işleme ve doğrudan ekim yöntemlerinden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T</w:t>
            </w:r>
            <w:r w:rsidRPr="00F156CC">
              <w:rPr>
                <w:sz w:val="28"/>
                <w:szCs w:val="28"/>
                <w:lang w:eastAsia="en-US"/>
              </w:rPr>
              <w:t>OPRAK İŞLEMESİZ- DOĞRUDAN EKİM YÖNTEMİ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 xml:space="preserve">Dünya’da yoğun olarak kullanılmaya başlanan doğru- </w:t>
            </w:r>
            <w:proofErr w:type="gramStart"/>
            <w:r w:rsidRPr="00F156CC">
              <w:rPr>
                <w:sz w:val="28"/>
                <w:szCs w:val="28"/>
                <w:lang w:eastAsia="en-US"/>
              </w:rPr>
              <w:t>dan</w:t>
            </w:r>
            <w:proofErr w:type="gramEnd"/>
            <w:r w:rsidRPr="00F156CC">
              <w:rPr>
                <w:sz w:val="28"/>
                <w:szCs w:val="28"/>
                <w:lang w:eastAsia="en-US"/>
              </w:rPr>
              <w:t xml:space="preserve"> ekim, özellikle yıllık yağış ortalaması 200-500 mm ara- </w:t>
            </w:r>
            <w:proofErr w:type="spellStart"/>
            <w:r w:rsidRPr="00F156CC">
              <w:rPr>
                <w:sz w:val="28"/>
                <w:szCs w:val="28"/>
                <w:lang w:eastAsia="en-US"/>
              </w:rPr>
              <w:t>sında</w:t>
            </w:r>
            <w:proofErr w:type="spellEnd"/>
            <w:r w:rsidRPr="00F156CC">
              <w:rPr>
                <w:sz w:val="28"/>
                <w:szCs w:val="28"/>
                <w:lang w:eastAsia="en-US"/>
              </w:rPr>
              <w:t xml:space="preserve"> olan bölgelerde başarıyla uygulanmaya başlanmıştır.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 xml:space="preserve">Bunun yanında kurak bölgelerde iyi bir planlama ile doğ- </w:t>
            </w:r>
            <w:proofErr w:type="spellStart"/>
            <w:r w:rsidRPr="00F156CC">
              <w:rPr>
                <w:sz w:val="28"/>
                <w:szCs w:val="28"/>
                <w:lang w:eastAsia="en-US"/>
              </w:rPr>
              <w:t>rudan</w:t>
            </w:r>
            <w:proofErr w:type="spellEnd"/>
            <w:r w:rsidRPr="00F156CC">
              <w:rPr>
                <w:sz w:val="28"/>
                <w:szCs w:val="28"/>
                <w:lang w:eastAsia="en-US"/>
              </w:rPr>
              <w:t xml:space="preserve"> ekim uygulanabilmektedir.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Böylece topraktaki suyun daha iyi depolanacağı ve buna bağlı olarak verimde artış sağlanacağı düşünülmektedir.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 xml:space="preserve"> Doğrudan ekimde önceki ürünün hasadından sonra, ekim öncesi hiçbir toprak işlemesi yapılmaz.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156CC">
              <w:rPr>
                <w:sz w:val="28"/>
                <w:szCs w:val="28"/>
                <w:lang w:eastAsia="en-US"/>
              </w:rPr>
              <w:t>Ekim direkt olarak anızın üzerine yapılır.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Doğrudan ekim makinelerinde, tohumlar anızda çalışabilen gömücü ayakların açtığı çizilere yerleştirilir, üzerleri toprak ve bitki artıkları ile örtülür ve özel baskı elemanları ile bastırılır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Önceden haz</w:t>
            </w:r>
            <w:r>
              <w:rPr>
                <w:sz w:val="28"/>
                <w:szCs w:val="28"/>
                <w:lang w:eastAsia="en-US"/>
              </w:rPr>
              <w:t>ırlanmamış toprağa, tohumun to</w:t>
            </w:r>
            <w:r w:rsidRPr="00F156CC">
              <w:rPr>
                <w:sz w:val="28"/>
                <w:szCs w:val="28"/>
                <w:lang w:eastAsia="en-US"/>
              </w:rPr>
              <w:t>rakla teması için uygun genişlik ve derinlikte bant açarak, bu alanlara tohumun bırakılması ve örtülmesine dayalı ekim yöntemidir.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Bu yöntemde an</w:t>
            </w:r>
            <w:r>
              <w:rPr>
                <w:sz w:val="28"/>
                <w:szCs w:val="28"/>
                <w:lang w:eastAsia="en-US"/>
              </w:rPr>
              <w:t>ızın yakılması ya da toprağa gö</w:t>
            </w:r>
            <w:r w:rsidRPr="00F156CC">
              <w:rPr>
                <w:sz w:val="28"/>
                <w:szCs w:val="28"/>
                <w:lang w:eastAsia="en-US"/>
              </w:rPr>
              <w:t xml:space="preserve">mülmesi yerine bitki örtüsü olarak tarlada bırakılması ve bir sonraki üretim sezonunun başında ” Özel Ekim </w:t>
            </w:r>
            <w:r w:rsidRPr="00F156CC">
              <w:rPr>
                <w:sz w:val="28"/>
                <w:szCs w:val="28"/>
                <w:lang w:eastAsia="en-US"/>
              </w:rPr>
              <w:lastRenderedPageBreak/>
              <w:t>Makinesi (Anıza Direkt Ekim Makinesi) ile tohumun toprağa direkt ekimi yapılmasıdır.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Başlangıçta sıfır toprak işleme sisteminin sadece belli iklim koşullarında ve belli topraklar için uygun olduğu düşünülürken, bu teknolojinin oldukça değişik iklim, toprak ve coğrafik şartlarda uygulanmaya başlamıştır.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Doğrudan Ekim Yönteminin Avantajları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 xml:space="preserve">Toprak işlemesiz doğrudan ekim erozyon riskini azaltır. *Yağmurun toprağa </w:t>
            </w:r>
            <w:proofErr w:type="spellStart"/>
            <w:r w:rsidRPr="00F156CC">
              <w:rPr>
                <w:sz w:val="28"/>
                <w:szCs w:val="28"/>
                <w:lang w:eastAsia="en-US"/>
              </w:rPr>
              <w:t>infiltrasyonunu</w:t>
            </w:r>
            <w:proofErr w:type="spellEnd"/>
            <w:r w:rsidRPr="00F156CC">
              <w:rPr>
                <w:sz w:val="28"/>
                <w:szCs w:val="28"/>
                <w:lang w:eastAsia="en-US"/>
              </w:rPr>
              <w:t xml:space="preserve"> artırır ve buharlaşmayı azaltarak rutubetin toprakta tutulmasını artırır.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Üst toprakta organik madde miktarını artırır,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Topraktaki biyolojik yaşamı ve aktiviteyi teşvik eder.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Gerekli makine sayısını, traktörün güç ihtiyacı, yakıt tüketimini, mekanizasyon için tamir bakım *masraflarını azaltır.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Yağışın toprakta daha fazla depolanmasını sağlar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Zaman tasarrufu sağlar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Yüksek sıcaklığı ve tohum civarındaki sıcaklık değişimini engeller.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Yakıt tüketimini sadece bir geçişte ekim- le sınırladığı için %40–50 azaltır.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Zaman ve işçilik gereksinimini %50–60 azaltır. Bu ekim için birkaç günün uygun olduğu durumlar gibi kritik durumlarda çok avantaj sağlar.</w:t>
            </w:r>
          </w:p>
          <w:p w:rsidR="00A37909" w:rsidRPr="00F156CC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Tarla trafiği azaldığından toprak sıkışmasını ortadan kaldırır</w:t>
            </w:r>
          </w:p>
          <w:p w:rsidR="00A37909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 w:rsidRPr="00F156CC">
              <w:rPr>
                <w:sz w:val="28"/>
                <w:szCs w:val="28"/>
                <w:lang w:eastAsia="en-US"/>
              </w:rPr>
              <w:t>Ekim işleminde tarlanın</w:t>
            </w:r>
            <w:r>
              <w:rPr>
                <w:sz w:val="28"/>
                <w:szCs w:val="28"/>
                <w:lang w:eastAsia="en-US"/>
              </w:rPr>
              <w:t xml:space="preserve"> hazırlanması için daha az zamana gereksinim duyulacağı bu hususla ilgili çalışmadan anlaşılmış olup, 2021 Yılı bütçe çalışmalarında konunun dikkate alınmasında Komisyon olarak fayda görülmüştür.</w:t>
            </w:r>
          </w:p>
          <w:p w:rsidR="00A37909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</w:p>
          <w:p w:rsidR="00A37909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5302 Sayılı yasanın 18. Maddesi kapsamında hazırlanan bilgi amaçlı rapor İl Genel Meclisinin bilgilerine arz olunur. </w:t>
            </w:r>
          </w:p>
          <w:p w:rsidR="00A37909" w:rsidRDefault="00A37909" w:rsidP="00577BD7">
            <w:pPr>
              <w:shd w:val="clear" w:color="auto" w:fill="FFFFFF"/>
              <w:spacing w:line="276" w:lineRule="auto"/>
              <w:ind w:left="720"/>
              <w:jc w:val="both"/>
              <w:rPr>
                <w:sz w:val="28"/>
                <w:szCs w:val="28"/>
                <w:lang w:eastAsia="en-US"/>
              </w:rPr>
            </w:pPr>
          </w:p>
          <w:p w:rsidR="00A37909" w:rsidRDefault="00A37909" w:rsidP="00577BD7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</w:p>
          <w:p w:rsidR="00A37909" w:rsidRPr="009626AF" w:rsidRDefault="00A37909" w:rsidP="00577BD7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9626AF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>Hasan ÇOBAN                                            Şükrü EVCİ                             Hilmi ŞEN</w:t>
            </w:r>
          </w:p>
          <w:p w:rsidR="00A37909" w:rsidRPr="009626AF" w:rsidRDefault="00A37909" w:rsidP="00577BD7">
            <w:pPr>
              <w:pStyle w:val="ListeParagraf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9626AF">
              <w:rPr>
                <w:sz w:val="28"/>
                <w:szCs w:val="28"/>
                <w:lang w:eastAsia="en-US"/>
              </w:rPr>
              <w:t xml:space="preserve">    Komisyon Başkan                                        </w:t>
            </w:r>
            <w:proofErr w:type="spellStart"/>
            <w:r w:rsidRPr="009626AF">
              <w:rPr>
                <w:sz w:val="28"/>
                <w:szCs w:val="28"/>
                <w:lang w:eastAsia="en-US"/>
              </w:rPr>
              <w:t>Başkan</w:t>
            </w:r>
            <w:proofErr w:type="spellEnd"/>
            <w:r w:rsidRPr="009626AF">
              <w:rPr>
                <w:sz w:val="28"/>
                <w:szCs w:val="28"/>
                <w:lang w:eastAsia="en-US"/>
              </w:rPr>
              <w:t xml:space="preserve"> Vekili                               Sözcü</w:t>
            </w:r>
          </w:p>
          <w:p w:rsidR="00A37909" w:rsidRPr="009626AF" w:rsidRDefault="00A37909" w:rsidP="00577BD7">
            <w:pPr>
              <w:pStyle w:val="ListeParagraf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A37909" w:rsidRPr="009626AF" w:rsidRDefault="00A37909" w:rsidP="00577BD7">
            <w:pPr>
              <w:pStyle w:val="ListeParagraf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9626AF">
              <w:rPr>
                <w:sz w:val="28"/>
                <w:szCs w:val="28"/>
                <w:lang w:eastAsia="en-US"/>
              </w:rPr>
              <w:t xml:space="preserve">  </w:t>
            </w:r>
          </w:p>
          <w:p w:rsidR="00A37909" w:rsidRPr="009626AF" w:rsidRDefault="00A37909" w:rsidP="00577BD7">
            <w:pPr>
              <w:pStyle w:val="ListeParagraf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A37909" w:rsidRPr="009626AF" w:rsidRDefault="00A37909" w:rsidP="00577BD7">
            <w:pPr>
              <w:pStyle w:val="ListeParagraf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A37909" w:rsidRPr="009626AF" w:rsidRDefault="00A37909" w:rsidP="00577BD7">
            <w:pPr>
              <w:pStyle w:val="ListeParagraf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Şevket ÖZSOY</w:t>
            </w:r>
            <w:r w:rsidRPr="009626AF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Tarık KAYA     </w:t>
            </w:r>
          </w:p>
          <w:p w:rsidR="00A37909" w:rsidRPr="009626AF" w:rsidRDefault="00A37909" w:rsidP="00577BD7">
            <w:pPr>
              <w:pStyle w:val="ListeParagraf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9626AF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9626AF">
              <w:rPr>
                <w:sz w:val="28"/>
                <w:szCs w:val="28"/>
                <w:lang w:eastAsia="en-US"/>
              </w:rPr>
              <w:t xml:space="preserve">   Üye                                                                                                           </w:t>
            </w:r>
            <w:proofErr w:type="spellStart"/>
            <w:r w:rsidRPr="009626AF">
              <w:rPr>
                <w:sz w:val="28"/>
                <w:szCs w:val="28"/>
                <w:lang w:eastAsia="en-US"/>
              </w:rPr>
              <w:t>Üye</w:t>
            </w:r>
            <w:proofErr w:type="spellEnd"/>
            <w:r w:rsidRPr="009626AF">
              <w:rPr>
                <w:sz w:val="28"/>
                <w:szCs w:val="28"/>
                <w:lang w:eastAsia="en-US"/>
              </w:rPr>
              <w:t xml:space="preserve"> </w:t>
            </w:r>
          </w:p>
          <w:p w:rsidR="00A37909" w:rsidRPr="009626AF" w:rsidRDefault="00A37909" w:rsidP="00577BD7">
            <w:pPr>
              <w:pStyle w:val="ListeParagraf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:rsidR="00A37909" w:rsidRPr="009626AF" w:rsidRDefault="00A37909" w:rsidP="00577BD7">
            <w:pPr>
              <w:shd w:val="clear" w:color="auto" w:fill="F8F8F8"/>
              <w:spacing w:after="150"/>
              <w:jc w:val="both"/>
              <w:rPr>
                <w:sz w:val="28"/>
                <w:szCs w:val="28"/>
                <w:lang w:eastAsia="en-US"/>
              </w:rPr>
            </w:pPr>
          </w:p>
          <w:p w:rsidR="00A37909" w:rsidRPr="00955BB2" w:rsidRDefault="00A37909" w:rsidP="00577BD7">
            <w:pPr>
              <w:shd w:val="clear" w:color="auto" w:fill="F8F8F8"/>
              <w:spacing w:after="150"/>
              <w:jc w:val="both"/>
              <w:rPr>
                <w:lang w:eastAsia="en-US"/>
              </w:rPr>
            </w:pPr>
            <w:bookmarkStart w:id="0" w:name="_GoBack"/>
            <w:bookmarkEnd w:id="0"/>
          </w:p>
        </w:tc>
      </w:tr>
    </w:tbl>
    <w:p w:rsidR="003F6A30" w:rsidRDefault="003F6A30"/>
    <w:sectPr w:rsidR="003F6A30" w:rsidSect="00A37909">
      <w:pgSz w:w="11906" w:h="16838"/>
      <w:pgMar w:top="567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FA9"/>
    <w:multiLevelType w:val="multilevel"/>
    <w:tmpl w:val="D69A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2F"/>
    <w:rsid w:val="0009352F"/>
    <w:rsid w:val="003F6A30"/>
    <w:rsid w:val="00A3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9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3790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37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9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3790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37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2020-09-14T07:32:00Z</dcterms:created>
  <dcterms:modified xsi:type="dcterms:W3CDTF">2020-09-14T07:34:00Z</dcterms:modified>
</cp:coreProperties>
</file>