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F50" w:rsidRDefault="00C00F50" w:rsidP="00C00F50">
      <w:pPr>
        <w:tabs>
          <w:tab w:val="left" w:pos="3285"/>
        </w:tabs>
        <w:jc w:val="center"/>
        <w:rPr>
          <w:b/>
        </w:rPr>
      </w:pPr>
      <w:r>
        <w:rPr>
          <w:b/>
        </w:rPr>
        <w:t>T.C.</w:t>
      </w:r>
    </w:p>
    <w:p w:rsidR="00C00F50" w:rsidRPr="00817813" w:rsidRDefault="00C00F50" w:rsidP="00C00F50">
      <w:pPr>
        <w:tabs>
          <w:tab w:val="left" w:pos="3285"/>
        </w:tabs>
        <w:jc w:val="center"/>
        <w:rPr>
          <w:b/>
        </w:rPr>
      </w:pPr>
      <w:r>
        <w:rPr>
          <w:b/>
        </w:rPr>
        <w:t>KIRIKKALE İL</w:t>
      </w:r>
      <w:r w:rsidRPr="00817813">
        <w:rPr>
          <w:b/>
        </w:rPr>
        <w:t xml:space="preserve"> ÖZEL İDARESİ</w:t>
      </w:r>
    </w:p>
    <w:p w:rsidR="00C00F50" w:rsidRPr="00817813" w:rsidRDefault="00C00F50" w:rsidP="00C00F50">
      <w:pPr>
        <w:tabs>
          <w:tab w:val="left" w:pos="3285"/>
        </w:tabs>
        <w:jc w:val="center"/>
        <w:rPr>
          <w:b/>
        </w:rPr>
      </w:pPr>
      <w:r w:rsidRPr="00817813">
        <w:rPr>
          <w:b/>
        </w:rPr>
        <w:t xml:space="preserve">İL GENEL MECLİSİ </w:t>
      </w:r>
    </w:p>
    <w:p w:rsidR="00C00F50" w:rsidRPr="00817813" w:rsidRDefault="00C00F50" w:rsidP="00C00F50">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00F50" w:rsidRPr="00817813" w:rsidTr="006B3D6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00F50" w:rsidRPr="00817813" w:rsidRDefault="00C00F50" w:rsidP="006B3D6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00F50" w:rsidRPr="00817813" w:rsidRDefault="00C00F50" w:rsidP="006B3D63">
            <w:pPr>
              <w:tabs>
                <w:tab w:val="center" w:pos="4536"/>
                <w:tab w:val="right" w:pos="9072"/>
              </w:tabs>
              <w:rPr>
                <w:b/>
              </w:rPr>
            </w:pPr>
            <w:proofErr w:type="gramStart"/>
            <w:r>
              <w:rPr>
                <w:b/>
              </w:rPr>
              <w:t>Adem</w:t>
            </w:r>
            <w:proofErr w:type="gramEnd"/>
            <w:r>
              <w:rPr>
                <w:b/>
              </w:rPr>
              <w:t xml:space="preserve"> GÖKDERE</w:t>
            </w:r>
          </w:p>
        </w:tc>
      </w:tr>
      <w:tr w:rsidR="00C00F50" w:rsidRPr="00817813" w:rsidTr="006B3D6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00F50" w:rsidRDefault="00C00F50" w:rsidP="006B3D6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00F50" w:rsidRDefault="00C00F50" w:rsidP="006B3D63">
            <w:pPr>
              <w:tabs>
                <w:tab w:val="center" w:pos="4536"/>
                <w:tab w:val="right" w:pos="9072"/>
              </w:tabs>
              <w:rPr>
                <w:b/>
              </w:rPr>
            </w:pPr>
            <w:r>
              <w:rPr>
                <w:b/>
              </w:rPr>
              <w:t>Hilmi ŞEN</w:t>
            </w:r>
          </w:p>
        </w:tc>
      </w:tr>
      <w:tr w:rsidR="00C00F50" w:rsidRPr="00817813" w:rsidTr="006B3D6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00F50" w:rsidRDefault="00C00F50" w:rsidP="006B3D6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00F50" w:rsidRDefault="00C00F50" w:rsidP="006B3D63">
            <w:pPr>
              <w:tabs>
                <w:tab w:val="center" w:pos="4536"/>
                <w:tab w:val="right" w:pos="9072"/>
              </w:tabs>
              <w:rPr>
                <w:b/>
              </w:rPr>
            </w:pPr>
            <w:r>
              <w:rPr>
                <w:b/>
              </w:rPr>
              <w:t>Murat ÇAYKARA, Hasan GÜLÇİMEN, Bilal BOZBAL</w:t>
            </w:r>
          </w:p>
        </w:tc>
      </w:tr>
      <w:tr w:rsidR="00C00F50" w:rsidRPr="00817813" w:rsidTr="006B3D63">
        <w:tc>
          <w:tcPr>
            <w:tcW w:w="3369" w:type="dxa"/>
            <w:tcBorders>
              <w:top w:val="single" w:sz="4" w:space="0" w:color="auto"/>
              <w:left w:val="single" w:sz="4" w:space="0" w:color="auto"/>
              <w:bottom w:val="single" w:sz="4" w:space="0" w:color="auto"/>
              <w:right w:val="single" w:sz="4" w:space="0" w:color="auto"/>
            </w:tcBorders>
            <w:hideMark/>
          </w:tcPr>
          <w:p w:rsidR="00C00F50" w:rsidRPr="00817813" w:rsidRDefault="00C00F50" w:rsidP="006B3D63">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C00F50" w:rsidRPr="00817813" w:rsidRDefault="00C00F50" w:rsidP="006B3D63">
            <w:pPr>
              <w:tabs>
                <w:tab w:val="left" w:pos="3285"/>
              </w:tabs>
              <w:rPr>
                <w:b/>
              </w:rPr>
            </w:pPr>
            <w:r>
              <w:rPr>
                <w:b/>
              </w:rPr>
              <w:t>06.10.2020</w:t>
            </w:r>
          </w:p>
        </w:tc>
      </w:tr>
      <w:tr w:rsidR="00C00F50" w:rsidRPr="00817813" w:rsidTr="006B3D6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00F50" w:rsidRPr="00817813" w:rsidRDefault="00C00F50" w:rsidP="006B3D6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00F50" w:rsidRPr="00817813" w:rsidRDefault="00C00F50" w:rsidP="006B3D63">
            <w:pPr>
              <w:tabs>
                <w:tab w:val="left" w:pos="3285"/>
              </w:tabs>
              <w:contextualSpacing/>
              <w:jc w:val="both"/>
              <w:rPr>
                <w:b/>
              </w:rPr>
            </w:pPr>
            <w:r>
              <w:rPr>
                <w:b/>
              </w:rPr>
              <w:t>Örf ve adetler</w:t>
            </w:r>
          </w:p>
        </w:tc>
      </w:tr>
      <w:tr w:rsidR="00C00F50" w:rsidRPr="00817813" w:rsidTr="006B3D63">
        <w:tc>
          <w:tcPr>
            <w:tcW w:w="3369" w:type="dxa"/>
            <w:tcBorders>
              <w:top w:val="single" w:sz="4" w:space="0" w:color="auto"/>
              <w:left w:val="single" w:sz="4" w:space="0" w:color="auto"/>
              <w:bottom w:val="single" w:sz="4" w:space="0" w:color="auto"/>
              <w:right w:val="single" w:sz="4" w:space="0" w:color="auto"/>
            </w:tcBorders>
            <w:hideMark/>
          </w:tcPr>
          <w:p w:rsidR="00C00F50" w:rsidRPr="00817813" w:rsidRDefault="00C00F50" w:rsidP="006B3D6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00F50" w:rsidRPr="00817813" w:rsidRDefault="00C00F50" w:rsidP="006B3D63">
            <w:pPr>
              <w:tabs>
                <w:tab w:val="left" w:pos="3285"/>
              </w:tabs>
              <w:contextualSpacing/>
              <w:rPr>
                <w:b/>
              </w:rPr>
            </w:pPr>
            <w:r>
              <w:rPr>
                <w:b/>
              </w:rPr>
              <w:t>06.10.2020</w:t>
            </w:r>
          </w:p>
        </w:tc>
      </w:tr>
    </w:tbl>
    <w:p w:rsidR="00C00F50" w:rsidRPr="00817813" w:rsidRDefault="00C00F50" w:rsidP="00C00F50">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00F50" w:rsidRPr="00817813" w:rsidTr="00C00F50">
        <w:trPr>
          <w:trHeight w:val="11418"/>
        </w:trPr>
        <w:tc>
          <w:tcPr>
            <w:tcW w:w="9998" w:type="dxa"/>
            <w:tcBorders>
              <w:top w:val="single" w:sz="4" w:space="0" w:color="auto"/>
              <w:left w:val="single" w:sz="4" w:space="0" w:color="auto"/>
              <w:bottom w:val="single" w:sz="4" w:space="0" w:color="auto"/>
              <w:right w:val="single" w:sz="4" w:space="0" w:color="auto"/>
            </w:tcBorders>
          </w:tcPr>
          <w:p w:rsidR="00C00F50" w:rsidRDefault="00C00F50" w:rsidP="006B3D63">
            <w:pPr>
              <w:contextualSpacing/>
              <w:jc w:val="both"/>
            </w:pPr>
          </w:p>
          <w:p w:rsidR="00C00F50" w:rsidRDefault="00C00F50" w:rsidP="006B3D63">
            <w:pPr>
              <w:contextualSpacing/>
              <w:jc w:val="both"/>
            </w:pPr>
            <w:r>
              <w:t xml:space="preserve">     İl Özel İdaresinin Turizm Görevi kapsamında bilgi ve denetim amaçlı verilen önergede Türkmenlerin örf ve adetleri hakkında çalışma yapılması estenmiş önerge gündeme alındıktan sonra komisyonumuza havale edilmiştir. Komisyonumuz 23-26-27-28-30 Ekim 2020 tarihlerinde toplanarak bu husustaki çalışmasını tamamlamıştır.        </w:t>
            </w:r>
          </w:p>
          <w:p w:rsidR="00C00F50" w:rsidRDefault="00C00F50" w:rsidP="006B3D63">
            <w:pPr>
              <w:contextualSpacing/>
              <w:jc w:val="both"/>
            </w:pPr>
          </w:p>
          <w:p w:rsidR="00C00F50" w:rsidRDefault="00C00F50" w:rsidP="006B3D63">
            <w:pPr>
              <w:contextualSpacing/>
              <w:jc w:val="both"/>
            </w:pPr>
            <w:r>
              <w:t xml:space="preserve">  </w:t>
            </w:r>
            <w:r w:rsidRPr="00210775">
              <w:t>Türkiye Türkmenleri ya da Anadolu Türkmenleri</w:t>
            </w:r>
            <w:r>
              <w:t xml:space="preserve"> </w:t>
            </w:r>
            <w:r w:rsidRPr="00210775">
              <w:t xml:space="preserve">Anadolu Oğuzları veya kısa söylenişiyle Türkmenler Selçuklular döneminde Anadolu ve çevresinde </w:t>
            </w:r>
            <w:proofErr w:type="spellStart"/>
            <w:r w:rsidRPr="00210775">
              <w:t>Türkmeneli</w:t>
            </w:r>
            <w:proofErr w:type="spellEnd"/>
            <w:r w:rsidRPr="00210775">
              <w:t xml:space="preserve"> denen bölgelerde yerleşmeye başlayan, dilleri Türkiye Türkçesine bağlı Anadolu ağızları içinde ele alınan ve Türkiye Türklerini oluşturan Oğuz </w:t>
            </w:r>
            <w:proofErr w:type="spellStart"/>
            <w:r w:rsidRPr="00210775">
              <w:t>Oymakları</w:t>
            </w:r>
            <w:proofErr w:type="spellEnd"/>
            <w:r w:rsidRPr="00210775">
              <w:t xml:space="preserve"> Müslüman olup, Hanefi Sünni ve Anadolu Aleviliği olarak görülür. Anadolu’nun Türkleşmesi sürecinde etkili olmuşlardır</w:t>
            </w:r>
            <w:r>
              <w:t>.</w:t>
            </w:r>
            <w:r w:rsidRPr="00210775">
              <w:t xml:space="preserve"> Türkmen</w:t>
            </w:r>
            <w:r>
              <w:t xml:space="preserve"> </w:t>
            </w:r>
            <w:r w:rsidRPr="00210775">
              <w:t>ve Yörük kelimeleri tarihî belgelerde eş anlamlı olarak da kullanılmıştır. Osmanlı arşiv belgelerinde, yerleşim durumuna ve şekline bağlı olarak köylü «Türk» olarak adlandırılırken, göçer veya yarı-göçer topluluklar «Türkmen» ya da «Yörük» tabiriyle anılmışlardır.</w:t>
            </w:r>
            <w:r>
              <w:t xml:space="preserve"> </w:t>
            </w:r>
            <w:r w:rsidRPr="00210775">
              <w:t xml:space="preserve"> Aşiretler, yerleşik veya konar-göçer olma durumlarına ve bulundukları bölgelere göre «Türkmen» ya da «Yörük» adını almışlardır. Kimilerine göre Kızılırmak'ın doğusundakilere Türkmen batısındakilere ise Yörük denir. Maraş ve çevresinde yaşayan Dulkadirli Türkmenleri için Osmanlı kaynaklarında hem Türkmen hem de Yörük tabiri birlikte kullanılmıştır. Etnik olarak akraba oldukları Türkmenistan Türkmenleri (Horasan Türkmenleri) ile aynı adı taşıdıkları gibi kimi </w:t>
            </w:r>
            <w:proofErr w:type="spellStart"/>
            <w:r w:rsidRPr="00210775">
              <w:t>uruğ</w:t>
            </w:r>
            <w:proofErr w:type="spellEnd"/>
            <w:r w:rsidRPr="00210775">
              <w:t>/oymak adları d</w:t>
            </w:r>
            <w:r>
              <w:t>a ortak olduğu kaynaklardan alınan bilgeler arasındadır.</w:t>
            </w:r>
          </w:p>
          <w:p w:rsidR="00C00F50" w:rsidRDefault="00C00F50" w:rsidP="006B3D63">
            <w:pPr>
              <w:contextualSpacing/>
              <w:jc w:val="both"/>
            </w:pPr>
            <w:r>
              <w:t xml:space="preserve">      İlimizde bulunan Türkmenlerin yerleşil, dil, örf ve adetlerinin aynı kapsamda değerlendirilebileceği, her yıl yapılmakta olan Karakeçili Kültür Şenliklerinde örf ve adetlerden örneklemelerin gösterildiği, bilinen adetlerin unutulmaması ve yeni nesillere taşınması için diğer ilçelerimizde de çalışma yapılarak İlimiz tanıtımına katkı sağlanacağı, Milli Eğitim Müdürlüğünce başlatılan Benimde Bir </w:t>
            </w:r>
            <w:proofErr w:type="gramStart"/>
            <w:r>
              <w:t>Hikayem</w:t>
            </w:r>
            <w:proofErr w:type="gramEnd"/>
            <w:r>
              <w:t xml:space="preserve"> Var Projesine destek verilerek İlimizde yaşanmış olayların canlı tutulmasında Turizm açısından Komisyon görüşü olarak ortaya çıkmıştır.</w:t>
            </w:r>
          </w:p>
          <w:p w:rsidR="00C00F50" w:rsidRDefault="00C00F50" w:rsidP="006B3D63">
            <w:pPr>
              <w:contextualSpacing/>
              <w:jc w:val="both"/>
            </w:pPr>
            <w:r>
              <w:t xml:space="preserve">      </w:t>
            </w:r>
            <w:r w:rsidRPr="007C4745">
              <w:t>İl Özel İdaresinin Turizm görevleri kapsamında</w:t>
            </w:r>
            <w:r>
              <w:t xml:space="preserve"> yapılan</w:t>
            </w:r>
            <w:r w:rsidRPr="007C4745">
              <w:t xml:space="preserve"> Komisyon çalışması İl Genel Meclisinin bilgi</w:t>
            </w:r>
            <w:r>
              <w:t xml:space="preserve"> ve takdirlerine </w:t>
            </w:r>
            <w:r w:rsidRPr="007C4745">
              <w:t>arz olunur.</w:t>
            </w:r>
          </w:p>
          <w:p w:rsidR="00C00F50" w:rsidRDefault="00C00F50" w:rsidP="006B3D63">
            <w:pPr>
              <w:contextualSpacing/>
              <w:jc w:val="both"/>
            </w:pPr>
          </w:p>
          <w:p w:rsidR="00C00F50" w:rsidRDefault="00C00F50" w:rsidP="006B3D63">
            <w:pPr>
              <w:contextualSpacing/>
              <w:jc w:val="both"/>
            </w:pPr>
            <w:bookmarkStart w:id="0" w:name="_GoBack"/>
            <w:bookmarkEnd w:id="0"/>
          </w:p>
          <w:p w:rsidR="00C00F50" w:rsidRPr="007C4745" w:rsidRDefault="00C00F50" w:rsidP="006B3D63">
            <w:pPr>
              <w:contextualSpacing/>
              <w:jc w:val="both"/>
            </w:pPr>
            <w:r>
              <w:t xml:space="preserve"> </w:t>
            </w:r>
            <w:proofErr w:type="gramStart"/>
            <w:r>
              <w:t>Adem</w:t>
            </w:r>
            <w:proofErr w:type="gramEnd"/>
            <w:r>
              <w:t xml:space="preserve"> GÖKDERE                                 Hilmi ŞEN                                    Murat ÇAYKARA</w:t>
            </w:r>
          </w:p>
          <w:p w:rsidR="00C00F50" w:rsidRDefault="00C00F50" w:rsidP="006B3D63">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C00F50" w:rsidRDefault="00C00F50" w:rsidP="006B3D63">
            <w:pPr>
              <w:contextualSpacing/>
              <w:jc w:val="both"/>
            </w:pPr>
          </w:p>
          <w:p w:rsidR="00C00F50" w:rsidRDefault="00C00F50" w:rsidP="006B3D63">
            <w:pPr>
              <w:contextualSpacing/>
              <w:jc w:val="both"/>
            </w:pPr>
          </w:p>
          <w:p w:rsidR="00C00F50" w:rsidRDefault="00C00F50" w:rsidP="006B3D63">
            <w:pPr>
              <w:contextualSpacing/>
              <w:jc w:val="both"/>
            </w:pPr>
          </w:p>
          <w:p w:rsidR="00C00F50" w:rsidRDefault="00C00F50" w:rsidP="006B3D63">
            <w:pPr>
              <w:contextualSpacing/>
              <w:jc w:val="both"/>
            </w:pPr>
          </w:p>
          <w:p w:rsidR="00C00F50" w:rsidRPr="007C4745" w:rsidRDefault="00C00F50" w:rsidP="006B3D63">
            <w:pPr>
              <w:contextualSpacing/>
              <w:jc w:val="both"/>
            </w:pPr>
          </w:p>
          <w:p w:rsidR="00C00F50" w:rsidRPr="007C4745" w:rsidRDefault="00C00F50" w:rsidP="006B3D63">
            <w:pPr>
              <w:contextualSpacing/>
              <w:jc w:val="both"/>
            </w:pPr>
            <w:r>
              <w:t>Hasan GÜLÇİMEN                                                                                   Bilal BOZBAL</w:t>
            </w:r>
          </w:p>
          <w:p w:rsidR="00C00F50" w:rsidRPr="00817813" w:rsidRDefault="00C00F50" w:rsidP="00C00F50">
            <w:pPr>
              <w:contextualSpacing/>
              <w:jc w:val="both"/>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p>
        </w:tc>
      </w:tr>
    </w:tbl>
    <w:p w:rsidR="003F6A30" w:rsidRDefault="003F6A30"/>
    <w:sectPr w:rsidR="003F6A30" w:rsidSect="00C00F50">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41"/>
    <w:rsid w:val="00327741"/>
    <w:rsid w:val="003F6A30"/>
    <w:rsid w:val="00C00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F5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2020-11-19T13:33:00Z</dcterms:created>
  <dcterms:modified xsi:type="dcterms:W3CDTF">2020-11-19T13:35:00Z</dcterms:modified>
</cp:coreProperties>
</file>