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0" w:rsidRDefault="00F32930" w:rsidP="00F3293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32930" w:rsidRPr="00817813" w:rsidRDefault="00F32930" w:rsidP="00F3293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F32930" w:rsidRPr="00817813" w:rsidRDefault="00F32930" w:rsidP="00F32930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F32930" w:rsidRPr="00817813" w:rsidRDefault="00F32930" w:rsidP="00F32930">
      <w:pPr>
        <w:tabs>
          <w:tab w:val="left" w:pos="3285"/>
        </w:tabs>
        <w:jc w:val="center"/>
        <w:rPr>
          <w:b/>
        </w:rPr>
      </w:pPr>
      <w:r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F32930" w:rsidRPr="00817813" w:rsidTr="00AC657F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817813" w:rsidRDefault="00F32930" w:rsidP="00AC657F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817813" w:rsidRDefault="00F32930" w:rsidP="00AC657F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F32930" w:rsidRPr="00817813" w:rsidTr="00AC657F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Default="00F32930" w:rsidP="00AC657F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Default="00F32930" w:rsidP="00AC657F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Hasan ÇOBAN</w:t>
            </w:r>
          </w:p>
        </w:tc>
      </w:tr>
      <w:tr w:rsidR="00F32930" w:rsidRPr="00817813" w:rsidTr="00AC657F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Default="00F32930" w:rsidP="00AC657F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Default="00F32930" w:rsidP="00AC657F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GÖKDERE, Hilmi ŞEN,  Sercan SITKI</w:t>
            </w:r>
          </w:p>
        </w:tc>
      </w:tr>
      <w:tr w:rsidR="00F32930" w:rsidRPr="00817813" w:rsidTr="00AC65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0" w:rsidRPr="00817813" w:rsidRDefault="00F32930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Pr="00817813" w:rsidRDefault="00F32930" w:rsidP="00AC657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06.03.2020</w:t>
            </w:r>
          </w:p>
        </w:tc>
      </w:tr>
      <w:tr w:rsidR="00F32930" w:rsidRPr="00817813" w:rsidTr="00AC657F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30" w:rsidRPr="00817813" w:rsidRDefault="00F32930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817813" w:rsidRDefault="00F32930" w:rsidP="00AC657F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Roketsan</w:t>
            </w:r>
            <w:proofErr w:type="spellEnd"/>
            <w:r>
              <w:rPr>
                <w:b/>
              </w:rPr>
              <w:t xml:space="preserve"> Silah Fabrikası çalışmaları</w:t>
            </w:r>
          </w:p>
        </w:tc>
      </w:tr>
      <w:tr w:rsidR="00F32930" w:rsidRPr="00817813" w:rsidTr="00AC65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0" w:rsidRPr="00817813" w:rsidRDefault="00F32930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Pr="00817813" w:rsidRDefault="00F32930" w:rsidP="00AC657F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06.03.2020</w:t>
            </w:r>
          </w:p>
        </w:tc>
      </w:tr>
    </w:tbl>
    <w:p w:rsidR="00F32930" w:rsidRPr="00817813" w:rsidRDefault="00F32930" w:rsidP="00F32930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32930" w:rsidRPr="00817813" w:rsidTr="00F32930">
        <w:trPr>
          <w:trHeight w:val="1185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Default="00F32930" w:rsidP="00AC657F">
            <w:pPr>
              <w:pStyle w:val="NormalWeb"/>
              <w:shd w:val="clear" w:color="auto" w:fill="FFFFFF"/>
              <w:spacing w:before="0" w:beforeAutospacing="0" w:after="529" w:afterAutospacing="0"/>
              <w:jc w:val="both"/>
              <w:rPr>
                <w:color w:val="222222"/>
              </w:rPr>
            </w:pPr>
            <w:r w:rsidRPr="00F10AF3">
              <w:rPr>
                <w:b/>
                <w:color w:val="222222"/>
                <w:sz w:val="28"/>
                <w:szCs w:val="28"/>
              </w:rPr>
              <w:t xml:space="preserve">    </w:t>
            </w:r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color w:val="222222"/>
              </w:rPr>
              <w:t xml:space="preserve">İlimizde kurulması planlanan </w:t>
            </w:r>
            <w:proofErr w:type="spellStart"/>
            <w:r>
              <w:rPr>
                <w:color w:val="222222"/>
              </w:rPr>
              <w:t>Rokestan</w:t>
            </w:r>
            <w:proofErr w:type="spellEnd"/>
            <w:r>
              <w:rPr>
                <w:color w:val="222222"/>
              </w:rPr>
              <w:t xml:space="preserve"> Silah Fabrikası hakkında çalışma yapılarak İl Genel Meclis Bilgilendirilmesi için verilen önerge gündeme alındıktan sonra Komisyonumuza havale edilmiş Komisyonumuz 9-10-11-12-13 Mart 2020 tarihlerinde toplanarak teklif üzerindeki çalışmasını tamamlamıştır. </w:t>
            </w:r>
          </w:p>
          <w:p w:rsidR="00F32930" w:rsidRPr="00E570C5" w:rsidRDefault="00F32930" w:rsidP="00AC657F">
            <w:pPr>
              <w:pStyle w:val="NormalWeb"/>
              <w:shd w:val="clear" w:color="auto" w:fill="FFFFFF"/>
              <w:spacing w:before="0" w:beforeAutospacing="0" w:after="529" w:afterAutospacing="0"/>
              <w:jc w:val="both"/>
              <w:rPr>
                <w:rFonts w:ascii="Segoe UI" w:hAnsi="Segoe UI" w:cs="Segoe UI"/>
                <w:color w:val="2C2F34"/>
              </w:rPr>
            </w:pPr>
            <w:r>
              <w:rPr>
                <w:color w:val="2C2F34"/>
              </w:rPr>
              <w:t xml:space="preserve">     V</w:t>
            </w:r>
            <w:r w:rsidRPr="00F50D85">
              <w:rPr>
                <w:color w:val="2C2F34"/>
              </w:rPr>
              <w:t>ali</w:t>
            </w:r>
            <w:r>
              <w:rPr>
                <w:color w:val="2C2F34"/>
              </w:rPr>
              <w:t>miz</w:t>
            </w:r>
            <w:r w:rsidRPr="00F50D85">
              <w:rPr>
                <w:color w:val="2C2F34"/>
              </w:rPr>
              <w:t xml:space="preserve"> Yunus Sezer, Belediye Başkanı Mehmet Saygılı ve Ticaret Odası Başkanı Ahmet Varlı, Kırıkkale’ye yapılması hedeflenen yatırım için Savunma Sanayi Başkan Yardımcısı ve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Yönetim Kurulu Başkanı Prof. Dr. Faruk Yiğit ve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Genel Müdürü Sel</w:t>
            </w:r>
            <w:r>
              <w:rPr>
                <w:color w:val="2C2F34"/>
              </w:rPr>
              <w:t>çuk Yaşar ile bir araya gelerek,</w:t>
            </w:r>
            <w:r w:rsidRPr="00F50D85">
              <w:rPr>
                <w:color w:val="2C2F34"/>
              </w:rPr>
              <w:t xml:space="preserve"> Çevre ve Şehircilik İl Müdürü Uğur Atar, Bilim, Sanayi ve Teknoloji İl Müdürü Okan Şahin ve diğer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yetkilerinin de katıldığı toplantının ardından söz konusu yatırım yapılması planlanan </w:t>
            </w:r>
            <w:proofErr w:type="spellStart"/>
            <w:r w:rsidRPr="00F50D85">
              <w:rPr>
                <w:color w:val="2C2F34"/>
              </w:rPr>
              <w:t>Dinek</w:t>
            </w:r>
            <w:proofErr w:type="spellEnd"/>
            <w:r w:rsidRPr="00F50D85">
              <w:rPr>
                <w:color w:val="2C2F34"/>
              </w:rPr>
              <w:t xml:space="preserve"> dağı bölgesine geçil</w:t>
            </w:r>
            <w:r>
              <w:rPr>
                <w:color w:val="2C2F34"/>
              </w:rPr>
              <w:t xml:space="preserve">miş, </w:t>
            </w:r>
            <w:proofErr w:type="spellStart"/>
            <w:r w:rsidRPr="00F50D85">
              <w:rPr>
                <w:color w:val="2C2F34"/>
              </w:rPr>
              <w:t>Dinek</w:t>
            </w:r>
            <w:proofErr w:type="spellEnd"/>
            <w:r w:rsidRPr="00F50D85">
              <w:rPr>
                <w:color w:val="2C2F34"/>
              </w:rPr>
              <w:t xml:space="preserve"> dağında incelemelerde bulunan yetkililere</w:t>
            </w:r>
            <w:r>
              <w:rPr>
                <w:color w:val="2C2F34"/>
              </w:rPr>
              <w:t xml:space="preserve"> arazi hakkında bilgiler verilmiş,</w:t>
            </w:r>
            <w:r w:rsidRPr="00F50D85">
              <w:rPr>
                <w:color w:val="2C2F34"/>
              </w:rPr>
              <w:t xml:space="preserve"> </w:t>
            </w:r>
            <w:r>
              <w:rPr>
                <w:color w:val="2C2F34"/>
              </w:rPr>
              <w:t>a</w:t>
            </w:r>
            <w:r w:rsidRPr="00F50D85">
              <w:rPr>
                <w:color w:val="2C2F34"/>
              </w:rPr>
              <w:t xml:space="preserve">razi tahsisi konusunda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yetkililerine garanti verilirken, söz konusu tesisin 20 bin dönümlük bir alanı kapsayacağı öngörül</w:t>
            </w:r>
            <w:r>
              <w:rPr>
                <w:color w:val="2C2F34"/>
              </w:rPr>
              <w:t>müş ve</w:t>
            </w:r>
            <w:r w:rsidRPr="00F50D85">
              <w:rPr>
                <w:color w:val="2C2F34"/>
              </w:rPr>
              <w:t xml:space="preserve"> </w:t>
            </w:r>
            <w:proofErr w:type="spellStart"/>
            <w:r w:rsidRPr="00F50D85">
              <w:rPr>
                <w:color w:val="2C2F34"/>
              </w:rPr>
              <w:t>Roketsan’ın</w:t>
            </w:r>
            <w:proofErr w:type="spellEnd"/>
            <w:r w:rsidRPr="00F50D85">
              <w:rPr>
                <w:color w:val="2C2F34"/>
              </w:rPr>
              <w:t xml:space="preserve"> yapacağı yatırımın ileriki günlerde olgunlaşacağı ve somut adımlar </w:t>
            </w:r>
            <w:proofErr w:type="gramStart"/>
            <w:r w:rsidRPr="00F50D85">
              <w:rPr>
                <w:color w:val="2C2F34"/>
              </w:rPr>
              <w:t xml:space="preserve">atılacağı </w:t>
            </w:r>
            <w:r>
              <w:rPr>
                <w:color w:val="2C2F34"/>
              </w:rPr>
              <w:t>,</w:t>
            </w:r>
            <w:proofErr w:type="gramEnd"/>
          </w:p>
          <w:p w:rsidR="00F32930" w:rsidRDefault="00F32930" w:rsidP="00AC657F">
            <w:pPr>
              <w:pStyle w:val="NormalWeb"/>
              <w:shd w:val="clear" w:color="auto" w:fill="FFFFFF"/>
              <w:spacing w:before="0" w:beforeAutospacing="0" w:after="529" w:afterAutospacing="0"/>
              <w:jc w:val="both"/>
              <w:rPr>
                <w:color w:val="4E4E4E"/>
              </w:rPr>
            </w:pPr>
            <w:r>
              <w:rPr>
                <w:color w:val="2C2F34"/>
              </w:rPr>
              <w:t xml:space="preserve">    </w:t>
            </w:r>
            <w:r w:rsidRPr="00F50D85">
              <w:rPr>
                <w:color w:val="2C2F34"/>
              </w:rPr>
              <w:t xml:space="preserve">Sosyal medya hesabından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yatırımıyla ilgili bir ileti paylaşan Belediye Başkanı Mehmet Saygılı, “Savunma Sanayi Başkan Yardımcısı ve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Yönetim Kurulu Başkanı Prof. Dr. Faruk Yiğit,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Genel Müdürü Selçuk Yaşar, Kırıkkale Valimiz Yunus Sezer ve heyetlerinin katılımıyla </w:t>
            </w:r>
            <w:proofErr w:type="spellStart"/>
            <w:r w:rsidRPr="00F50D85">
              <w:rPr>
                <w:color w:val="2C2F34"/>
              </w:rPr>
              <w:t>Kırkkale</w:t>
            </w:r>
            <w:r>
              <w:rPr>
                <w:color w:val="2C2F34"/>
              </w:rPr>
              <w:t>’</w:t>
            </w:r>
            <w:r w:rsidRPr="00F50D85">
              <w:rPr>
                <w:color w:val="2C2F34"/>
              </w:rPr>
              <w:t>mize</w:t>
            </w:r>
            <w:proofErr w:type="spellEnd"/>
            <w:r w:rsidRPr="00F50D85">
              <w:rPr>
                <w:color w:val="2C2F34"/>
              </w:rPr>
              <w:t xml:space="preserve"> yapılması planlanan </w:t>
            </w:r>
            <w:proofErr w:type="spellStart"/>
            <w:r w:rsidRPr="00F50D85">
              <w:rPr>
                <w:color w:val="2C2F34"/>
              </w:rPr>
              <w:t>Roketsan</w:t>
            </w:r>
            <w:proofErr w:type="spellEnd"/>
            <w:r w:rsidRPr="00F50D85">
              <w:rPr>
                <w:color w:val="2C2F34"/>
              </w:rPr>
              <w:t xml:space="preserve"> yatırımıyla ilgili toplantı yaparak yapımı planlan</w:t>
            </w:r>
            <w:r>
              <w:rPr>
                <w:color w:val="2C2F34"/>
              </w:rPr>
              <w:t>an arazide yer incelemesi yapıldığını</w:t>
            </w:r>
            <w:proofErr w:type="gramStart"/>
            <w:r>
              <w:rPr>
                <w:color w:val="2C2F34"/>
              </w:rPr>
              <w:t>,</w:t>
            </w:r>
            <w:r w:rsidRPr="00F50D85">
              <w:rPr>
                <w:color w:val="2C2F34"/>
              </w:rPr>
              <w:t>.</w:t>
            </w:r>
            <w:proofErr w:type="gramEnd"/>
            <w:r w:rsidRPr="00F50D85">
              <w:rPr>
                <w:color w:val="2C2F34"/>
              </w:rPr>
              <w:t xml:space="preserve"> Şehrimize şimdiden Hayırlı olmasını </w:t>
            </w:r>
            <w:proofErr w:type="spellStart"/>
            <w:r>
              <w:rPr>
                <w:color w:val="2C2F34"/>
              </w:rPr>
              <w:t>diliyorum.”ifadelerini</w:t>
            </w:r>
            <w:proofErr w:type="spellEnd"/>
            <w:r>
              <w:rPr>
                <w:color w:val="2C2F34"/>
              </w:rPr>
              <w:t xml:space="preserve"> kullanarak</w:t>
            </w:r>
            <w:r w:rsidRPr="00F50D85">
              <w:rPr>
                <w:color w:val="2C2F34"/>
              </w:rPr>
              <w:t xml:space="preserve"> Geçtiğimiz aylarda Jandarma Genel Komutanlığı da Kırıkkale’ye büyük bir askeri yatırım için düğmeye basmış, arazi tahsisi kısa sürede çözüme kavuşturulmuş</w:t>
            </w:r>
            <w:r>
              <w:rPr>
                <w:color w:val="2C2F34"/>
              </w:rPr>
              <w:t xml:space="preserve"> ve</w:t>
            </w:r>
            <w:r w:rsidRPr="00F50D85">
              <w:rPr>
                <w:color w:val="2C2F34"/>
              </w:rPr>
              <w:t xml:space="preserve"> Tesisin içeriği ile ilgili henüz bilgi verilmezken yine mühimmat ağırlıklı </w:t>
            </w:r>
            <w:r>
              <w:rPr>
                <w:color w:val="2C2F34"/>
              </w:rPr>
              <w:t>olmasının beklendiği,</w:t>
            </w:r>
            <w:r>
              <w:rPr>
                <w:color w:val="4E4E4E"/>
              </w:rPr>
              <w:t xml:space="preserve">    </w:t>
            </w:r>
          </w:p>
          <w:p w:rsidR="00F32930" w:rsidRDefault="00F32930" w:rsidP="00AC657F">
            <w:pPr>
              <w:pStyle w:val="NormalWeb"/>
              <w:shd w:val="clear" w:color="auto" w:fill="FFFFFF"/>
              <w:spacing w:before="0" w:beforeAutospacing="0" w:after="529" w:afterAutospacing="0"/>
              <w:jc w:val="both"/>
              <w:rPr>
                <w:rFonts w:ascii="Arial" w:hAnsi="Arial" w:cs="Arial"/>
                <w:color w:val="4E4E4E"/>
              </w:rPr>
            </w:pPr>
            <w:r>
              <w:rPr>
                <w:color w:val="4E4E4E"/>
              </w:rPr>
              <w:t>İ</w:t>
            </w:r>
            <w:r w:rsidRPr="00F50D85">
              <w:rPr>
                <w:color w:val="4E4E4E"/>
              </w:rPr>
              <w:t xml:space="preserve">limize kurulması planlanan </w:t>
            </w:r>
            <w:proofErr w:type="spellStart"/>
            <w:r w:rsidRPr="00F50D85">
              <w:rPr>
                <w:color w:val="4E4E4E"/>
              </w:rPr>
              <w:t>Roketsan’ın</w:t>
            </w:r>
            <w:proofErr w:type="spellEnd"/>
            <w:r w:rsidRPr="00F50D85">
              <w:rPr>
                <w:color w:val="4E4E4E"/>
              </w:rPr>
              <w:t xml:space="preserve"> bu yıl çalışmalarına başla</w:t>
            </w:r>
            <w:r>
              <w:rPr>
                <w:color w:val="4E4E4E"/>
              </w:rPr>
              <w:t>nacağı,</w:t>
            </w:r>
            <w:r w:rsidRPr="00F50D85">
              <w:rPr>
                <w:color w:val="4E4E4E"/>
              </w:rPr>
              <w:t xml:space="preserve"> Bu yıl içerisinde değişik iş kollarında bine yakın insanı</w:t>
            </w:r>
            <w:r>
              <w:rPr>
                <w:color w:val="4E4E4E"/>
              </w:rPr>
              <w:t>n</w:t>
            </w:r>
            <w:r w:rsidRPr="00F50D85">
              <w:rPr>
                <w:color w:val="4E4E4E"/>
              </w:rPr>
              <w:t xml:space="preserve"> istihdam etmeyi hedeflediklerini belirten Vali</w:t>
            </w:r>
            <w:r>
              <w:rPr>
                <w:color w:val="4E4E4E"/>
              </w:rPr>
              <w:t>miz Yunus</w:t>
            </w:r>
            <w:r w:rsidRPr="00F50D85">
              <w:rPr>
                <w:color w:val="4E4E4E"/>
              </w:rPr>
              <w:t xml:space="preserve"> Sezer “ İlimizde savunma sanayi ile ilgili çok büyük yatırımlar</w:t>
            </w:r>
            <w:r>
              <w:rPr>
                <w:color w:val="4E4E4E"/>
              </w:rPr>
              <w:t>ın olacağını,</w:t>
            </w:r>
            <w:r w:rsidRPr="00F50D85">
              <w:rPr>
                <w:color w:val="4E4E4E"/>
              </w:rPr>
              <w:t xml:space="preserve"> Silah OSB’de bir fabrika</w:t>
            </w:r>
            <w:r>
              <w:rPr>
                <w:color w:val="4E4E4E"/>
              </w:rPr>
              <w:t>nın</w:t>
            </w:r>
            <w:r w:rsidRPr="00F50D85">
              <w:rPr>
                <w:color w:val="4E4E4E"/>
              </w:rPr>
              <w:t xml:space="preserve"> üretime geçti</w:t>
            </w:r>
            <w:r>
              <w:rPr>
                <w:color w:val="4E4E4E"/>
              </w:rPr>
              <w:t xml:space="preserve">ğini, üç fabrika </w:t>
            </w:r>
            <w:r w:rsidRPr="00F50D85">
              <w:rPr>
                <w:color w:val="4E4E4E"/>
              </w:rPr>
              <w:t xml:space="preserve"> inşaatı</w:t>
            </w:r>
            <w:r>
              <w:rPr>
                <w:color w:val="4E4E4E"/>
              </w:rPr>
              <w:t>nın ise</w:t>
            </w:r>
            <w:r w:rsidRPr="00F50D85">
              <w:rPr>
                <w:color w:val="4E4E4E"/>
              </w:rPr>
              <w:t xml:space="preserve"> halen devam </w:t>
            </w:r>
            <w:r>
              <w:rPr>
                <w:color w:val="4E4E4E"/>
              </w:rPr>
              <w:t xml:space="preserve"> ettiğini, </w:t>
            </w:r>
            <w:proofErr w:type="spellStart"/>
            <w:r w:rsidRPr="00F50D85">
              <w:rPr>
                <w:color w:val="4E4E4E"/>
              </w:rPr>
              <w:t>Roketsan</w:t>
            </w:r>
            <w:proofErr w:type="spellEnd"/>
            <w:r>
              <w:rPr>
                <w:color w:val="4E4E4E"/>
              </w:rPr>
              <w:t xml:space="preserve"> için bu yıl çalışmalara başlanacağı hususunda açıklamalar yapılmış, konunun olgunlaşması için görüşmelerin devam ettiği yapılan Komisyon Çalışmasından anlaşılmıştır.</w:t>
            </w:r>
            <w:bookmarkStart w:id="0" w:name="_GoBack"/>
            <w:bookmarkEnd w:id="0"/>
            <w:r>
              <w:rPr>
                <w:color w:val="4E4E4E"/>
              </w:rPr>
              <w:t xml:space="preserve">       5302 Sayılı Yasanın 18.Maddesi kapsamında hazırlanan bilgi amaçlı rapor İl Genel Meclisinin bilgilerine arz olunur.</w:t>
            </w:r>
          </w:p>
          <w:p w:rsidR="00F32930" w:rsidRPr="00507F02" w:rsidRDefault="00F32930" w:rsidP="00AC657F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 xml:space="preserve"> Rıza USLU                                   Hasan ÇOBAN                                 </w:t>
            </w:r>
            <w:proofErr w:type="gramStart"/>
            <w:r w:rsidRPr="00507F02">
              <w:rPr>
                <w:b/>
              </w:rPr>
              <w:t>Adem</w:t>
            </w:r>
            <w:proofErr w:type="gramEnd"/>
            <w:r w:rsidRPr="00507F02">
              <w:rPr>
                <w:b/>
              </w:rPr>
              <w:t xml:space="preserve"> GÖKDERE</w:t>
            </w:r>
          </w:p>
          <w:p w:rsidR="00F32930" w:rsidRPr="00507F02" w:rsidRDefault="00F32930" w:rsidP="00AC657F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 xml:space="preserve"> Komisyon Başkanı                        Başkan Vekili                                   Sözcü</w:t>
            </w:r>
          </w:p>
          <w:p w:rsidR="00F32930" w:rsidRDefault="00F32930" w:rsidP="00AC657F">
            <w:pPr>
              <w:contextualSpacing/>
              <w:jc w:val="both"/>
              <w:rPr>
                <w:b/>
              </w:rPr>
            </w:pPr>
          </w:p>
          <w:p w:rsidR="00F32930" w:rsidRDefault="00F32930" w:rsidP="00AC657F">
            <w:pPr>
              <w:contextualSpacing/>
              <w:jc w:val="both"/>
              <w:rPr>
                <w:b/>
              </w:rPr>
            </w:pPr>
          </w:p>
          <w:p w:rsidR="00F32930" w:rsidRPr="00507F02" w:rsidRDefault="00F32930" w:rsidP="00AC657F">
            <w:pPr>
              <w:contextualSpacing/>
              <w:jc w:val="both"/>
              <w:rPr>
                <w:b/>
              </w:rPr>
            </w:pPr>
          </w:p>
          <w:p w:rsidR="00F32930" w:rsidRPr="00507F02" w:rsidRDefault="00F32930" w:rsidP="00AC657F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>Hilmi ŞEN                                                                                                  Sercan SITKI</w:t>
            </w:r>
          </w:p>
          <w:p w:rsidR="00F32930" w:rsidRPr="00817813" w:rsidRDefault="00F32930" w:rsidP="00F32930">
            <w:pPr>
              <w:contextualSpacing/>
              <w:jc w:val="both"/>
            </w:pPr>
            <w:r w:rsidRPr="00507F02">
              <w:rPr>
                <w:b/>
              </w:rPr>
              <w:t xml:space="preserve">Üye                                                                                                              </w:t>
            </w:r>
            <w:proofErr w:type="spellStart"/>
            <w:r w:rsidRPr="00507F02">
              <w:rPr>
                <w:b/>
              </w:rPr>
              <w:t>Üye</w:t>
            </w:r>
            <w:proofErr w:type="spellEnd"/>
          </w:p>
        </w:tc>
      </w:tr>
    </w:tbl>
    <w:p w:rsidR="00A365CA" w:rsidRDefault="00A365CA"/>
    <w:sectPr w:rsidR="00A365CA" w:rsidSect="00F32930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B"/>
    <w:rsid w:val="003C1BDB"/>
    <w:rsid w:val="00A365CA"/>
    <w:rsid w:val="00F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9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2020-06-10T05:56:00Z</dcterms:created>
  <dcterms:modified xsi:type="dcterms:W3CDTF">2020-06-10T05:57:00Z</dcterms:modified>
</cp:coreProperties>
</file>