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B3E" w:rsidRDefault="00B07B3E" w:rsidP="00B07B3E">
      <w:pPr>
        <w:tabs>
          <w:tab w:val="left" w:pos="3285"/>
        </w:tabs>
        <w:jc w:val="center"/>
        <w:rPr>
          <w:b/>
        </w:rPr>
      </w:pPr>
      <w:r>
        <w:rPr>
          <w:b/>
        </w:rPr>
        <w:t>T.C.</w:t>
      </w:r>
    </w:p>
    <w:p w:rsidR="00B07B3E" w:rsidRDefault="00B07B3E" w:rsidP="00B07B3E">
      <w:pPr>
        <w:tabs>
          <w:tab w:val="left" w:pos="3285"/>
        </w:tabs>
        <w:jc w:val="center"/>
        <w:rPr>
          <w:b/>
        </w:rPr>
      </w:pPr>
      <w:r>
        <w:rPr>
          <w:b/>
        </w:rPr>
        <w:t>KIRIKKALE İL ÖZEL İDARESİ</w:t>
      </w:r>
    </w:p>
    <w:p w:rsidR="00B07B3E" w:rsidRDefault="00B07B3E" w:rsidP="00B07B3E">
      <w:pPr>
        <w:tabs>
          <w:tab w:val="left" w:pos="3285"/>
        </w:tabs>
        <w:jc w:val="center"/>
        <w:rPr>
          <w:b/>
        </w:rPr>
      </w:pPr>
      <w:r>
        <w:rPr>
          <w:b/>
        </w:rPr>
        <w:t xml:space="preserve">İL GENEL MECLİSİ </w:t>
      </w:r>
    </w:p>
    <w:p w:rsidR="00B07B3E" w:rsidRDefault="00B07B3E" w:rsidP="00B07B3E">
      <w:pPr>
        <w:tabs>
          <w:tab w:val="left" w:pos="3285"/>
        </w:tabs>
        <w:jc w:val="center"/>
        <w:rPr>
          <w:b/>
        </w:rPr>
      </w:pPr>
      <w:r>
        <w:rPr>
          <w:b/>
        </w:rPr>
        <w:t>PLAN VE BÜTÇE KOMİSYONU</w:t>
      </w:r>
    </w:p>
    <w:p w:rsidR="00B07B3E" w:rsidRDefault="00B07B3E" w:rsidP="00B07B3E">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B07B3E" w:rsidTr="002F17A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B07B3E" w:rsidRDefault="00B07B3E" w:rsidP="002F17A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B07B3E" w:rsidRDefault="00B07B3E" w:rsidP="002F17A6">
            <w:pPr>
              <w:pStyle w:val="stbilgi"/>
              <w:rPr>
                <w:b/>
              </w:rPr>
            </w:pPr>
            <w:r>
              <w:rPr>
                <w:b/>
              </w:rPr>
              <w:t>Harun OĞUZ</w:t>
            </w:r>
            <w:bookmarkStart w:id="0" w:name="_GoBack"/>
            <w:bookmarkEnd w:id="0"/>
          </w:p>
        </w:tc>
      </w:tr>
      <w:tr w:rsidR="00B07B3E" w:rsidTr="002F17A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B07B3E" w:rsidRDefault="00B07B3E" w:rsidP="002F17A6">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B07B3E" w:rsidRDefault="00B07B3E" w:rsidP="002F17A6">
            <w:pPr>
              <w:pStyle w:val="stbilgi"/>
              <w:rPr>
                <w:b/>
              </w:rPr>
            </w:pPr>
            <w:proofErr w:type="spellStart"/>
            <w:r>
              <w:rPr>
                <w:b/>
              </w:rPr>
              <w:t>M.Kürşad</w:t>
            </w:r>
            <w:proofErr w:type="spellEnd"/>
            <w:r>
              <w:rPr>
                <w:b/>
              </w:rPr>
              <w:t xml:space="preserve"> ÇİÇEK</w:t>
            </w:r>
          </w:p>
        </w:tc>
      </w:tr>
      <w:tr w:rsidR="00B07B3E" w:rsidTr="002F17A6">
        <w:tc>
          <w:tcPr>
            <w:tcW w:w="2802" w:type="dxa"/>
            <w:tcBorders>
              <w:top w:val="single" w:sz="4" w:space="0" w:color="auto"/>
              <w:left w:val="single" w:sz="4" w:space="0" w:color="auto"/>
              <w:bottom w:val="single" w:sz="4" w:space="0" w:color="auto"/>
              <w:right w:val="single" w:sz="4" w:space="0" w:color="auto"/>
            </w:tcBorders>
          </w:tcPr>
          <w:p w:rsidR="00B07B3E" w:rsidRDefault="00B07B3E" w:rsidP="002F17A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B07B3E" w:rsidRPr="008F10CF" w:rsidRDefault="00B07B3E" w:rsidP="002F17A6">
            <w:pPr>
              <w:tabs>
                <w:tab w:val="left" w:pos="3285"/>
              </w:tabs>
              <w:rPr>
                <w:b/>
                <w:sz w:val="22"/>
              </w:rPr>
            </w:pPr>
            <w:r>
              <w:rPr>
                <w:b/>
                <w:sz w:val="22"/>
              </w:rPr>
              <w:t>Rıza USLU, Şükrü EVCİ, Azmi İlyas CANÖZ, Hasan ÇOBAN, Hüseyin ULUYÜREK</w:t>
            </w:r>
          </w:p>
        </w:tc>
      </w:tr>
      <w:tr w:rsidR="00B07B3E" w:rsidTr="002F17A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B07B3E" w:rsidRDefault="00B07B3E" w:rsidP="002F17A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B07B3E" w:rsidRPr="002F10E8" w:rsidRDefault="00B07B3E" w:rsidP="002F17A6">
            <w:pPr>
              <w:tabs>
                <w:tab w:val="left" w:pos="3285"/>
              </w:tabs>
              <w:rPr>
                <w:b/>
              </w:rPr>
            </w:pPr>
            <w:r>
              <w:rPr>
                <w:b/>
              </w:rPr>
              <w:t>Proje ortaklığı</w:t>
            </w:r>
          </w:p>
        </w:tc>
      </w:tr>
      <w:tr w:rsidR="00B07B3E" w:rsidTr="002F17A6">
        <w:tc>
          <w:tcPr>
            <w:tcW w:w="2802" w:type="dxa"/>
            <w:tcBorders>
              <w:top w:val="single" w:sz="4" w:space="0" w:color="auto"/>
              <w:left w:val="single" w:sz="4" w:space="0" w:color="auto"/>
              <w:bottom w:val="single" w:sz="4" w:space="0" w:color="auto"/>
              <w:right w:val="single" w:sz="4" w:space="0" w:color="auto"/>
            </w:tcBorders>
            <w:hideMark/>
          </w:tcPr>
          <w:p w:rsidR="00B07B3E" w:rsidRDefault="00B07B3E" w:rsidP="002F17A6">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B07B3E" w:rsidRPr="002F10E8" w:rsidRDefault="00B07B3E" w:rsidP="002F17A6">
            <w:pPr>
              <w:tabs>
                <w:tab w:val="left" w:pos="3285"/>
              </w:tabs>
              <w:rPr>
                <w:b/>
              </w:rPr>
            </w:pPr>
            <w:r>
              <w:rPr>
                <w:b/>
              </w:rPr>
              <w:t>04.11.2020</w:t>
            </w:r>
          </w:p>
        </w:tc>
      </w:tr>
    </w:tbl>
    <w:p w:rsidR="00B07B3E" w:rsidRDefault="00B07B3E" w:rsidP="00B07B3E">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B07B3E" w:rsidTr="002F17A6">
        <w:trPr>
          <w:trHeight w:val="6288"/>
        </w:trPr>
        <w:tc>
          <w:tcPr>
            <w:tcW w:w="10760" w:type="dxa"/>
            <w:tcBorders>
              <w:bottom w:val="single" w:sz="4" w:space="0" w:color="auto"/>
            </w:tcBorders>
          </w:tcPr>
          <w:p w:rsidR="00B07B3E" w:rsidRDefault="00B07B3E" w:rsidP="002F17A6">
            <w:pPr>
              <w:jc w:val="both"/>
            </w:pPr>
          </w:p>
          <w:p w:rsidR="00B07B3E" w:rsidRDefault="00B07B3E" w:rsidP="002F17A6">
            <w:pPr>
              <w:jc w:val="both"/>
            </w:pPr>
            <w:r>
              <w:t xml:space="preserve">     İl Özel İdaresi Mali Hizmetler Müdürlüğü 03.10.2020 tarih 6796 ve6797 sayılı yazılarında; Keskin Organize Sanayi Bölesi ve Silah Sanayi İhtisas Organize Sanayi Bölgesi tarafından Ahiler Kalkanıma Ajansına sunulmak üzere hazırlanan projelere, İl Özel İdaresinin ortak olmasının istendiğini bildirmiş, teklif İl Genel Meclisinde değerlendirildikten sonra Komisyonumuza havale edilmiştir.  Komisyonumuz 5302 Sayılı yasanın 16.Maddesi kapsamında 05.11.2020 tarihinde toplanarak teklifler üzerindeki çalışmasını tamamlamıştır. </w:t>
            </w:r>
          </w:p>
          <w:p w:rsidR="00B07B3E" w:rsidRDefault="00B07B3E" w:rsidP="002F17A6">
            <w:pPr>
              <w:jc w:val="both"/>
            </w:pPr>
          </w:p>
          <w:p w:rsidR="00B07B3E" w:rsidRDefault="00B07B3E" w:rsidP="002F17A6">
            <w:pPr>
              <w:jc w:val="both"/>
            </w:pPr>
            <w:r>
              <w:t xml:space="preserve">   İl Özel İdaresi sorumluluk sahaları için hazırlanan ve Ahiler Kalkınma Ajansına sunulan projelere, İl Özel İdaresi ortak olarak katılabilmektedir. </w:t>
            </w:r>
            <w:proofErr w:type="gramStart"/>
            <w:r>
              <w:t xml:space="preserve">2020 Yılı Sanayi Altyapısının güçlendirilmesi kapsamında, Keskin Organize Sanayi Bölgesince hazırlanan, Keskin Organize Sanayi Bölgesi Arıtma Tesisi,  İçme ve Kullanma Suyu Şebekesinin İyileştirme Projesi ile Kırıkkale Silah Sanayi İhtisas Organize Sanayi Bölgesi tarafından hazırlanan, Silah Organize Sanayi Bölgesi Arıtma Tesisi ve Güvenlik Sistemi Yapımı Projelerine, İl Özel İdaresinin ortaklık teklifi kapsamında projeler değerlendirilmiştir. </w:t>
            </w:r>
            <w:proofErr w:type="gramEnd"/>
            <w:r>
              <w:t>Yapılan değerlendirmede, adı geçen Organize Sanayi Bölgelerine İl Özel İdaresinin ortak olması nedeniyle projelere ortak olunabileceği ve ayrıca İl Özel İdaresinin sanayi görevi kapsamında proje ortaklığının İlimiz açısından faydalı olacağı anlaşılmıştır.</w:t>
            </w:r>
          </w:p>
          <w:p w:rsidR="00B07B3E" w:rsidRDefault="00B07B3E" w:rsidP="002F17A6">
            <w:pPr>
              <w:jc w:val="both"/>
            </w:pPr>
          </w:p>
          <w:p w:rsidR="00B07B3E" w:rsidRDefault="00B07B3E" w:rsidP="002F17A6">
            <w:pPr>
              <w:jc w:val="both"/>
            </w:pPr>
            <w:r>
              <w:t xml:space="preserve">       </w:t>
            </w:r>
            <w:proofErr w:type="gramStart"/>
            <w:r>
              <w:t>2020 Yılı Sanayi Altyapısının güçlendirilmesi kapsamında Ahiler Kalkınma Ajansına sunulmak üzere, Keskin Organize Sanayi Bölgesince hazırlanan, Keskin Organize Sanayi Bölgesi Arıtma Tesisi,  İçme ve Kullanma Suyu Şebekesinin İyileştirme Projesi ile Kırıkkale Silah Sanayi İhtisas Organize Sanayi Bölgesi tarafından hazırlanan, Silah Organize Sanayi Bölgesi Arıtma Tesisi ve Güvenlik Sistemi Yapımı Projelerine, İl Özel İdaresinin ortak olmasına, bu kapsamda ihtiyaç duyulan iş ve işlemler ile belgelerin imzalanması için Valilik Makamının yetkilendirilmesine Komisyonumuzca oybirliğiyle karar verildi.</w:t>
            </w:r>
            <w:proofErr w:type="gramEnd"/>
          </w:p>
          <w:p w:rsidR="00B07B3E" w:rsidRDefault="00B07B3E" w:rsidP="002F17A6">
            <w:pPr>
              <w:jc w:val="both"/>
            </w:pPr>
          </w:p>
          <w:p w:rsidR="00B07B3E" w:rsidRDefault="00B07B3E" w:rsidP="002F17A6">
            <w:pPr>
              <w:jc w:val="both"/>
            </w:pPr>
            <w:r>
              <w:t xml:space="preserve">    5302 Sayılı yasanın 16.Maddesi ve İl Genel Meclisi Çalışma Yönetmeliğinin 20.Maddesi kapsamında yapılan çalışma İl Genel Meclisinin takdirlerine arz olunur. </w:t>
            </w:r>
          </w:p>
          <w:p w:rsidR="00B07B3E" w:rsidRDefault="00B07B3E" w:rsidP="002F17A6">
            <w:pPr>
              <w:jc w:val="both"/>
            </w:pPr>
            <w:r>
              <w:t xml:space="preserve">    </w:t>
            </w:r>
          </w:p>
          <w:p w:rsidR="00B07B3E" w:rsidRDefault="00B07B3E" w:rsidP="002F17A6">
            <w:pPr>
              <w:jc w:val="both"/>
            </w:pPr>
          </w:p>
          <w:p w:rsidR="00B07B3E" w:rsidRDefault="00B07B3E" w:rsidP="002F17A6">
            <w:pPr>
              <w:jc w:val="both"/>
            </w:pPr>
          </w:p>
          <w:p w:rsidR="00B07B3E" w:rsidRDefault="00B07B3E" w:rsidP="002F17A6">
            <w:pPr>
              <w:pStyle w:val="ListeParagraf"/>
              <w:ind w:left="0"/>
              <w:jc w:val="both"/>
            </w:pPr>
            <w:r>
              <w:t xml:space="preserve">Harun OĞUZ                              </w:t>
            </w:r>
            <w:proofErr w:type="spellStart"/>
            <w:r>
              <w:t>M.Kürşad</w:t>
            </w:r>
            <w:proofErr w:type="spellEnd"/>
            <w:r>
              <w:t xml:space="preserve"> ÇİÇEK             Rıza </w:t>
            </w:r>
            <w:proofErr w:type="gramStart"/>
            <w:r>
              <w:t>USLU          Hasan</w:t>
            </w:r>
            <w:proofErr w:type="gramEnd"/>
            <w:r>
              <w:t xml:space="preserve"> ÇOBAN</w:t>
            </w:r>
          </w:p>
          <w:p w:rsidR="00B07B3E" w:rsidRDefault="00B07B3E" w:rsidP="002F17A6">
            <w:pPr>
              <w:pStyle w:val="ListeParagraf"/>
              <w:ind w:left="0"/>
              <w:jc w:val="both"/>
            </w:pPr>
            <w:r>
              <w:t xml:space="preserve">Komisyon Başkanı                        Başkan Vekili                    Sözcü                          Üye       </w:t>
            </w:r>
          </w:p>
          <w:p w:rsidR="00B07B3E" w:rsidRDefault="00B07B3E" w:rsidP="002F17A6">
            <w:pPr>
              <w:pStyle w:val="ListeParagraf"/>
              <w:ind w:left="0"/>
              <w:jc w:val="both"/>
            </w:pPr>
          </w:p>
          <w:p w:rsidR="00B07B3E" w:rsidRDefault="00B07B3E" w:rsidP="002F17A6">
            <w:pPr>
              <w:pStyle w:val="ListeParagraf"/>
              <w:ind w:left="0"/>
              <w:jc w:val="both"/>
            </w:pPr>
          </w:p>
          <w:p w:rsidR="00B07B3E" w:rsidRDefault="00B07B3E" w:rsidP="002F17A6">
            <w:pPr>
              <w:pStyle w:val="ListeParagraf"/>
              <w:ind w:left="0"/>
              <w:jc w:val="both"/>
            </w:pPr>
          </w:p>
          <w:p w:rsidR="00B07B3E" w:rsidRDefault="00B07B3E" w:rsidP="002F17A6">
            <w:pPr>
              <w:pStyle w:val="ListeParagraf"/>
              <w:ind w:left="0"/>
              <w:jc w:val="both"/>
            </w:pPr>
          </w:p>
          <w:p w:rsidR="00B07B3E" w:rsidRDefault="00B07B3E" w:rsidP="002F17A6">
            <w:pPr>
              <w:pStyle w:val="ListeParagraf"/>
              <w:ind w:left="0"/>
              <w:jc w:val="both"/>
            </w:pPr>
          </w:p>
          <w:p w:rsidR="00B07B3E" w:rsidRDefault="00B07B3E" w:rsidP="002F17A6">
            <w:pPr>
              <w:pStyle w:val="ListeParagraf"/>
              <w:ind w:left="0"/>
              <w:jc w:val="both"/>
            </w:pPr>
          </w:p>
          <w:p w:rsidR="00B07B3E" w:rsidRDefault="00B07B3E" w:rsidP="002F17A6">
            <w:pPr>
              <w:pStyle w:val="ListeParagraf"/>
              <w:ind w:left="0"/>
            </w:pPr>
            <w:r>
              <w:t xml:space="preserve">Hüseyin ULUYÜREK                                   Şükrü EVCİ                           İlyas CANÖZ                                                </w:t>
            </w:r>
          </w:p>
          <w:p w:rsidR="00B07B3E" w:rsidRDefault="00B07B3E" w:rsidP="002F17A6">
            <w:pPr>
              <w:jc w:val="both"/>
            </w:pPr>
            <w:r>
              <w:t xml:space="preserve">           Üye                                                           </w:t>
            </w:r>
            <w:proofErr w:type="spellStart"/>
            <w:r>
              <w:t>Üye</w:t>
            </w:r>
            <w:proofErr w:type="spellEnd"/>
            <w:r>
              <w:t xml:space="preserve">                                            </w:t>
            </w:r>
            <w:proofErr w:type="spellStart"/>
            <w:r>
              <w:t>Üye</w:t>
            </w:r>
            <w:proofErr w:type="spellEnd"/>
            <w:r>
              <w:t xml:space="preserve">    </w:t>
            </w:r>
          </w:p>
          <w:p w:rsidR="00B07B3E" w:rsidRDefault="00B07B3E" w:rsidP="002F17A6">
            <w:pPr>
              <w:jc w:val="both"/>
            </w:pPr>
          </w:p>
        </w:tc>
      </w:tr>
    </w:tbl>
    <w:p w:rsidR="003F6A30" w:rsidRDefault="003F6A30"/>
    <w:sectPr w:rsidR="003F6A30" w:rsidSect="00B07B3E">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AED"/>
    <w:rsid w:val="003F6A30"/>
    <w:rsid w:val="00B07B3E"/>
    <w:rsid w:val="00E24A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B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7B3E"/>
    <w:pPr>
      <w:ind w:left="720"/>
      <w:contextualSpacing/>
    </w:pPr>
  </w:style>
  <w:style w:type="paragraph" w:styleId="stbilgi">
    <w:name w:val="header"/>
    <w:basedOn w:val="Normal"/>
    <w:link w:val="stbilgiChar"/>
    <w:unhideWhenUsed/>
    <w:rsid w:val="00B07B3E"/>
    <w:pPr>
      <w:tabs>
        <w:tab w:val="center" w:pos="4536"/>
        <w:tab w:val="right" w:pos="9072"/>
      </w:tabs>
    </w:pPr>
  </w:style>
  <w:style w:type="character" w:customStyle="1" w:styleId="stbilgiChar">
    <w:name w:val="Üstbilgi Char"/>
    <w:basedOn w:val="VarsaylanParagrafYazTipi"/>
    <w:link w:val="stbilgi"/>
    <w:rsid w:val="00B07B3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B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7B3E"/>
    <w:pPr>
      <w:ind w:left="720"/>
      <w:contextualSpacing/>
    </w:pPr>
  </w:style>
  <w:style w:type="paragraph" w:styleId="stbilgi">
    <w:name w:val="header"/>
    <w:basedOn w:val="Normal"/>
    <w:link w:val="stbilgiChar"/>
    <w:unhideWhenUsed/>
    <w:rsid w:val="00B07B3E"/>
    <w:pPr>
      <w:tabs>
        <w:tab w:val="center" w:pos="4536"/>
        <w:tab w:val="right" w:pos="9072"/>
      </w:tabs>
    </w:pPr>
  </w:style>
  <w:style w:type="character" w:customStyle="1" w:styleId="stbilgiChar">
    <w:name w:val="Üstbilgi Char"/>
    <w:basedOn w:val="VarsaylanParagrafYazTipi"/>
    <w:link w:val="stbilgi"/>
    <w:rsid w:val="00B07B3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2020-11-06T10:42:00Z</dcterms:created>
  <dcterms:modified xsi:type="dcterms:W3CDTF">2020-11-06T10:43:00Z</dcterms:modified>
</cp:coreProperties>
</file>