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64" w:rsidRPr="003F30AF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>T.C.</w:t>
      </w:r>
    </w:p>
    <w:p w:rsidR="00115C64" w:rsidRPr="003F30AF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>KIRIKKALE İL ÖZEL İDARESİ</w:t>
      </w:r>
    </w:p>
    <w:p w:rsidR="00115C64" w:rsidRPr="003F30AF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 xml:space="preserve">İL GENEL MECLİSİ </w:t>
      </w:r>
    </w:p>
    <w:p w:rsidR="00115C64" w:rsidRPr="003F30AF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03588E" w:rsidRPr="003F30AF" w:rsidTr="00115C64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E" w:rsidRPr="004B71E1" w:rsidRDefault="0003588E" w:rsidP="00536DE1">
            <w:pPr>
              <w:pStyle w:val="stbilgi"/>
              <w:rPr>
                <w:b/>
              </w:rPr>
            </w:pPr>
            <w:r w:rsidRPr="004B71E1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E" w:rsidRPr="008C1255" w:rsidRDefault="0003588E" w:rsidP="00536DE1">
            <w:pPr>
              <w:pStyle w:val="stbilgi"/>
              <w:rPr>
                <w:b/>
              </w:rPr>
            </w:pPr>
            <w:r w:rsidRPr="008C1255">
              <w:rPr>
                <w:b/>
              </w:rPr>
              <w:t>Hilmi ŞEN</w:t>
            </w:r>
          </w:p>
        </w:tc>
      </w:tr>
      <w:tr w:rsidR="0003588E" w:rsidRPr="003F30AF" w:rsidTr="00115C64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8E" w:rsidRPr="004B71E1" w:rsidRDefault="0003588E" w:rsidP="00536DE1">
            <w:pPr>
              <w:pStyle w:val="stbilgi"/>
              <w:rPr>
                <w:b/>
              </w:rPr>
            </w:pPr>
            <w:r w:rsidRPr="004B71E1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8E" w:rsidRPr="008C1255" w:rsidRDefault="0003588E" w:rsidP="00536DE1">
            <w:pPr>
              <w:pStyle w:val="stbilgi"/>
              <w:rPr>
                <w:b/>
              </w:rPr>
            </w:pPr>
            <w:proofErr w:type="gramStart"/>
            <w:r w:rsidRPr="008C1255">
              <w:rPr>
                <w:b/>
              </w:rPr>
              <w:t>Adem</w:t>
            </w:r>
            <w:proofErr w:type="gramEnd"/>
            <w:r w:rsidRPr="008C1255">
              <w:rPr>
                <w:b/>
              </w:rPr>
              <w:t xml:space="preserve"> GÖKDERE</w:t>
            </w:r>
          </w:p>
        </w:tc>
      </w:tr>
      <w:tr w:rsidR="0003588E" w:rsidRPr="003F30AF" w:rsidTr="00115C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8E" w:rsidRPr="004B71E1" w:rsidRDefault="0003588E" w:rsidP="00536DE1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4B71E1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8E" w:rsidRPr="008C1255" w:rsidRDefault="0003588E" w:rsidP="00536DE1">
            <w:pPr>
              <w:tabs>
                <w:tab w:val="left" w:pos="3285"/>
              </w:tabs>
              <w:rPr>
                <w:b/>
                <w:sz w:val="22"/>
              </w:rPr>
            </w:pPr>
            <w:r w:rsidRPr="008C1255">
              <w:rPr>
                <w:b/>
                <w:sz w:val="22"/>
              </w:rPr>
              <w:t>Alper ÖZGÜ, Murat ÇAYKARA, Hasan GÜLÇİMEN, Bilal BOZBAL, Azmi ÖZKAN</w:t>
            </w:r>
          </w:p>
        </w:tc>
      </w:tr>
      <w:tr w:rsidR="0003588E" w:rsidRPr="003F30AF" w:rsidTr="00115C64">
        <w:trPr>
          <w:trHeight w:val="2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E" w:rsidRPr="004B71E1" w:rsidRDefault="0003588E" w:rsidP="00536DE1">
            <w:pPr>
              <w:tabs>
                <w:tab w:val="left" w:pos="3285"/>
              </w:tabs>
              <w:rPr>
                <w:b/>
              </w:rPr>
            </w:pPr>
            <w:r w:rsidRPr="004B71E1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E" w:rsidRPr="008C1255" w:rsidRDefault="0003588E" w:rsidP="00536DE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Nazım ve Uygulama İmar Plan Tadilatı</w:t>
            </w:r>
          </w:p>
        </w:tc>
      </w:tr>
      <w:tr w:rsidR="0003588E" w:rsidRPr="003F30AF" w:rsidTr="00115C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8E" w:rsidRPr="004B71E1" w:rsidRDefault="0003588E" w:rsidP="00536DE1">
            <w:pPr>
              <w:tabs>
                <w:tab w:val="left" w:pos="3285"/>
              </w:tabs>
              <w:rPr>
                <w:b/>
              </w:rPr>
            </w:pPr>
            <w:r w:rsidRPr="004B71E1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8E" w:rsidRPr="008C1255" w:rsidRDefault="0003588E" w:rsidP="0003588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</w:t>
            </w:r>
            <w:r w:rsidRPr="008C1255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8C1255">
              <w:rPr>
                <w:b/>
              </w:rPr>
              <w:t>.2020</w:t>
            </w:r>
          </w:p>
        </w:tc>
      </w:tr>
    </w:tbl>
    <w:p w:rsidR="003F30AF" w:rsidRDefault="003F30AF" w:rsidP="00115C64">
      <w:pPr>
        <w:tabs>
          <w:tab w:val="left" w:pos="3285"/>
        </w:tabs>
        <w:jc w:val="center"/>
        <w:rPr>
          <w:b/>
        </w:rPr>
      </w:pPr>
    </w:p>
    <w:p w:rsidR="00115C64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>RAPOR</w:t>
      </w:r>
    </w:p>
    <w:p w:rsidR="003F30AF" w:rsidRPr="003F30AF" w:rsidRDefault="003F30AF" w:rsidP="00115C64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115C64" w:rsidRPr="003F30AF" w:rsidTr="00E02D36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İl Özel İdaresi İmar ve Kentsel İyileştirme Müdürlüğü </w:t>
            </w:r>
            <w:r w:rsidR="009A5F93">
              <w:t xml:space="preserve">18.06.2020 tarih ve 3334-3335 sayılı yazılarıyla, </w:t>
            </w:r>
            <w:r w:rsidR="00DD64A8" w:rsidRPr="003F30AF">
              <w:t xml:space="preserve">İlimiz </w:t>
            </w:r>
            <w:r w:rsidR="009A5F93">
              <w:t>Yahşihan</w:t>
            </w:r>
            <w:r w:rsidR="00DD64A8" w:rsidRPr="003F30AF">
              <w:t xml:space="preserve"> İlçesi </w:t>
            </w:r>
            <w:r w:rsidR="009A5F93">
              <w:t>Irmak</w:t>
            </w:r>
            <w:r w:rsidR="00DD64A8" w:rsidRPr="003F30AF">
              <w:t xml:space="preserve"> Köyü </w:t>
            </w:r>
            <w:r w:rsidR="009A5F93">
              <w:t xml:space="preserve">hudutları </w:t>
            </w:r>
            <w:proofErr w:type="gramStart"/>
            <w:r w:rsidR="009A5F93">
              <w:t>dahilinde</w:t>
            </w:r>
            <w:proofErr w:type="gramEnd"/>
            <w:r w:rsidR="009A5F93">
              <w:t xml:space="preserve"> bulunan</w:t>
            </w:r>
            <w:r w:rsidR="00DD64A8" w:rsidRPr="003F30AF">
              <w:t xml:space="preserve"> </w:t>
            </w:r>
            <w:r w:rsidR="009A5F93">
              <w:t>414 ada 1 parsel</w:t>
            </w:r>
            <w:r w:rsidR="003B1E28" w:rsidRPr="003F30AF">
              <w:t xml:space="preserve"> </w:t>
            </w:r>
            <w:proofErr w:type="spellStart"/>
            <w:r w:rsidR="003B1E28" w:rsidRPr="003F30AF">
              <w:t>nolu</w:t>
            </w:r>
            <w:proofErr w:type="spellEnd"/>
            <w:r w:rsidR="003B1E28" w:rsidRPr="003F30AF">
              <w:t xml:space="preserve"> </w:t>
            </w:r>
            <w:r w:rsidR="009A5F93">
              <w:t xml:space="preserve">Belediye Hizmet Alanının, Konut ve Park Alanı olarak ve 598 ada 1 parsel </w:t>
            </w:r>
            <w:proofErr w:type="spellStart"/>
            <w:r w:rsidR="009A5F93">
              <w:t>nolu</w:t>
            </w:r>
            <w:proofErr w:type="spellEnd"/>
            <w:r w:rsidR="009A5F93">
              <w:t xml:space="preserve"> Toprak Sanayi Alanının Konut Alanı olarak değiştirilmesi </w:t>
            </w:r>
            <w:r w:rsidR="003B1E28" w:rsidRPr="003F30AF">
              <w:t xml:space="preserve">kapsamında hazırlanan Nazım ve Uygulama İmar Plan Tadilatının </w:t>
            </w:r>
            <w:r w:rsidRPr="003F30AF">
              <w:t xml:space="preserve">onaylanmasını istemiş, teklif gündeme alındıktan sonra Komisyonumuza havale edilmiştir. Komisyonumuz </w:t>
            </w:r>
            <w:r w:rsidR="009A5F93">
              <w:t>8, 9, 10 Temmuz 2020</w:t>
            </w:r>
            <w:r w:rsidRPr="003F30AF">
              <w:t xml:space="preserve"> tarihlerinde toplanarak teklif üzerindeki çalışmasını tamamlamıştır.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 İl Özel İdare yasası “belediye mücavir alanları dışındaki yerlerde” imarla ilgili çalışmaları İl Özel İdare sorumluluğuna vermiştir. Bu kapsamda olan </w:t>
            </w:r>
            <w:r w:rsidR="00857A81" w:rsidRPr="003F30AF">
              <w:t xml:space="preserve">İlimiz </w:t>
            </w:r>
            <w:r w:rsidR="00857A81">
              <w:t>Yahşihan</w:t>
            </w:r>
            <w:r w:rsidR="00857A81" w:rsidRPr="003F30AF">
              <w:t xml:space="preserve"> İlçesi </w:t>
            </w:r>
            <w:r w:rsidR="00857A81">
              <w:t>Irmak</w:t>
            </w:r>
            <w:r w:rsidR="00857A81" w:rsidRPr="003F30AF">
              <w:t xml:space="preserve"> Köyü </w:t>
            </w:r>
            <w:r w:rsidR="00857A81">
              <w:t xml:space="preserve">hudutları </w:t>
            </w:r>
            <w:proofErr w:type="gramStart"/>
            <w:r w:rsidR="00857A81">
              <w:t>dahilinde</w:t>
            </w:r>
            <w:proofErr w:type="gramEnd"/>
            <w:r w:rsidR="00857A81">
              <w:t xml:space="preserve"> bulunan</w:t>
            </w:r>
            <w:r w:rsidR="00857A81" w:rsidRPr="003F30AF">
              <w:t xml:space="preserve"> </w:t>
            </w:r>
            <w:r w:rsidR="00857A81">
              <w:t>414 ada 1 parsel</w:t>
            </w:r>
            <w:r w:rsidR="00857A81" w:rsidRPr="003F30AF">
              <w:t xml:space="preserve"> </w:t>
            </w:r>
            <w:proofErr w:type="spellStart"/>
            <w:r w:rsidR="00857A81" w:rsidRPr="003F30AF">
              <w:t>nolu</w:t>
            </w:r>
            <w:proofErr w:type="spellEnd"/>
            <w:r w:rsidR="00857A81" w:rsidRPr="003F30AF">
              <w:t xml:space="preserve"> </w:t>
            </w:r>
            <w:r w:rsidR="00857A81">
              <w:t xml:space="preserve">Belediye Hizmet Alanının, Konut ve Park Alanı olarak ve 598 ada 1 parsel </w:t>
            </w:r>
            <w:proofErr w:type="spellStart"/>
            <w:r w:rsidR="00857A81">
              <w:t>nolu</w:t>
            </w:r>
            <w:proofErr w:type="spellEnd"/>
            <w:r w:rsidR="00857A81">
              <w:t xml:space="preserve"> Toprak Sanayi Alanının Konut Alanı</w:t>
            </w:r>
            <w:r w:rsidR="00857A81" w:rsidRPr="003F30AF">
              <w:t xml:space="preserve"> </w:t>
            </w:r>
            <w:r w:rsidR="003B1E28" w:rsidRPr="003F30AF">
              <w:t>olarak değiştirilmesi istenmiştir</w:t>
            </w:r>
            <w:r w:rsidR="003F30AF" w:rsidRPr="003F30AF">
              <w:t>.</w:t>
            </w:r>
            <w:r w:rsidRPr="003F30AF">
              <w:t xml:space="preserve"> İl Özel İdaresi Teknik Elemanları</w:t>
            </w:r>
            <w:r w:rsidR="003F30AF" w:rsidRPr="003F30AF">
              <w:t>nca</w:t>
            </w:r>
            <w:r w:rsidRPr="003F30AF">
              <w:t xml:space="preserve"> hazırlanan planlar</w:t>
            </w:r>
            <w:r w:rsidR="003F30AF" w:rsidRPr="003F30AF">
              <w:t xml:space="preserve">, Komisyonumuzca </w:t>
            </w:r>
            <w:r w:rsidR="007F2DAC">
              <w:t>incelemiş ve</w:t>
            </w:r>
            <w:r w:rsidR="003F30AF" w:rsidRPr="003F30AF">
              <w:t xml:space="preserve"> </w:t>
            </w:r>
            <w:r w:rsidRPr="003F30AF">
              <w:t xml:space="preserve">çalışmayı engelleyecek bir durumun söz konusu olmadığı </w:t>
            </w:r>
            <w:r w:rsidR="007F2DAC">
              <w:t xml:space="preserve">İl Özel İdaresi Teknik Elemanlarınca </w:t>
            </w:r>
            <w:r w:rsidR="003F30AF" w:rsidRPr="003F30AF">
              <w:t>yapılan görüş ve açıklamalar</w:t>
            </w:r>
            <w:r w:rsidRPr="003F30AF">
              <w:t xml:space="preserve">dan anlaşılmıştır.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</w:t>
            </w:r>
            <w:r w:rsidR="00857A81" w:rsidRPr="003F30AF">
              <w:t xml:space="preserve">İlimiz </w:t>
            </w:r>
            <w:r w:rsidR="00857A81">
              <w:t>Yahşihan</w:t>
            </w:r>
            <w:r w:rsidR="00857A81" w:rsidRPr="003F30AF">
              <w:t xml:space="preserve"> İlçesi </w:t>
            </w:r>
            <w:r w:rsidR="00857A81">
              <w:t>Irmak</w:t>
            </w:r>
            <w:r w:rsidR="00857A81" w:rsidRPr="003F30AF">
              <w:t xml:space="preserve"> Köyü </w:t>
            </w:r>
            <w:r w:rsidR="00857A81">
              <w:t xml:space="preserve">hudutları </w:t>
            </w:r>
            <w:proofErr w:type="gramStart"/>
            <w:r w:rsidR="00857A81">
              <w:t>dahilinde</w:t>
            </w:r>
            <w:proofErr w:type="gramEnd"/>
            <w:r w:rsidR="00857A81">
              <w:t xml:space="preserve"> bulunan</w:t>
            </w:r>
            <w:r w:rsidR="00857A81" w:rsidRPr="003F30AF">
              <w:t xml:space="preserve"> </w:t>
            </w:r>
            <w:r w:rsidR="00857A81">
              <w:t>414 ada 1 parsel</w:t>
            </w:r>
            <w:r w:rsidR="00857A81" w:rsidRPr="003F30AF">
              <w:t xml:space="preserve"> </w:t>
            </w:r>
            <w:proofErr w:type="spellStart"/>
            <w:r w:rsidR="00857A81" w:rsidRPr="003F30AF">
              <w:t>nolu</w:t>
            </w:r>
            <w:proofErr w:type="spellEnd"/>
            <w:r w:rsidR="00857A81" w:rsidRPr="003F30AF">
              <w:t xml:space="preserve"> </w:t>
            </w:r>
            <w:r w:rsidR="00857A81">
              <w:t xml:space="preserve">Belediye Hizmet Alanının, Konut ve Park Alanı olarak ve 598 ada 1 parsel </w:t>
            </w:r>
            <w:proofErr w:type="spellStart"/>
            <w:r w:rsidR="00857A81">
              <w:t>nolu</w:t>
            </w:r>
            <w:proofErr w:type="spellEnd"/>
            <w:r w:rsidR="00857A81">
              <w:t xml:space="preserve"> Toprak Sanayi Alanının Konut Alanı</w:t>
            </w:r>
            <w:r w:rsidR="00857A81" w:rsidRPr="003F30AF">
              <w:t xml:space="preserve"> </w:t>
            </w:r>
            <w:bookmarkStart w:id="0" w:name="_GoBack"/>
            <w:bookmarkEnd w:id="0"/>
            <w:r w:rsidRPr="003F30AF">
              <w:t xml:space="preserve">yapılmak üzere </w:t>
            </w:r>
            <w:r w:rsidR="003F30AF" w:rsidRPr="003F30AF">
              <w:t>h</w:t>
            </w:r>
            <w:r w:rsidRPr="003F30AF">
              <w:t>azırlanan</w:t>
            </w:r>
            <w:r w:rsidR="003F30AF" w:rsidRPr="003F30AF">
              <w:t>,</w:t>
            </w:r>
            <w:r w:rsidRPr="003F30AF">
              <w:t xml:space="preserve"> </w:t>
            </w:r>
            <w:r w:rsidR="003F30AF" w:rsidRPr="003F30AF">
              <w:t xml:space="preserve">Nazım ve </w:t>
            </w:r>
            <w:r w:rsidRPr="003F30AF">
              <w:t>Uygulama İmar Plan</w:t>
            </w:r>
            <w:r w:rsidR="007F2DAC">
              <w:t xml:space="preserve"> Tadilatının</w:t>
            </w:r>
            <w:r w:rsidRPr="003F30AF">
              <w:t xml:space="preserve"> “mevzuatlar</w:t>
            </w:r>
            <w:r w:rsidR="007F2DAC">
              <w:t xml:space="preserve"> ve teknik açıdan uygun yapılması</w:t>
            </w:r>
            <w:r w:rsidRPr="003F30AF">
              <w:t xml:space="preserve"> nedeniyle” onaylanmasına Komisyonumuzca oybirliğiyle karar verildi.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5302 Sayılı Yasanın 16.maddesi </w:t>
            </w:r>
            <w:r w:rsidR="007F2DAC">
              <w:t xml:space="preserve">ve İl Genel Meclisi Çalışma Yönetmeliğinin 20.maddesi </w:t>
            </w:r>
            <w:r w:rsidRPr="003F30AF">
              <w:t xml:space="preserve">kapsamında yapılan Komisyon çalışmasına ait rapor İl Genel Meclisinin takdirlerine arz olunur.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                </w:t>
            </w:r>
          </w:p>
          <w:p w:rsidR="0003588E" w:rsidRDefault="0003588E" w:rsidP="0003588E">
            <w:pPr>
              <w:pStyle w:val="ListeParagraf"/>
              <w:ind w:left="0"/>
              <w:jc w:val="both"/>
            </w:pPr>
            <w:r>
              <w:t xml:space="preserve">Hilmi ŞEN                                                 </w:t>
            </w:r>
            <w:proofErr w:type="gramStart"/>
            <w:r>
              <w:t>Adem</w:t>
            </w:r>
            <w:proofErr w:type="gramEnd"/>
            <w:r>
              <w:t xml:space="preserve"> GÖKDERE                              Alper ÖZGÜ</w:t>
            </w:r>
          </w:p>
          <w:p w:rsidR="0003588E" w:rsidRDefault="0003588E" w:rsidP="0003588E">
            <w:pPr>
              <w:pStyle w:val="ListeParagraf"/>
              <w:ind w:left="0"/>
              <w:jc w:val="both"/>
            </w:pPr>
            <w:r>
              <w:t xml:space="preserve">Komisyon Başkanı                                     Başkan Vekili                                     Sözcü                               </w:t>
            </w:r>
          </w:p>
          <w:p w:rsidR="0003588E" w:rsidRDefault="0003588E" w:rsidP="0003588E">
            <w:pPr>
              <w:pStyle w:val="ListeParagraf"/>
              <w:ind w:left="0"/>
              <w:jc w:val="both"/>
            </w:pPr>
          </w:p>
          <w:p w:rsidR="0003588E" w:rsidRDefault="0003588E" w:rsidP="0003588E">
            <w:pPr>
              <w:pStyle w:val="ListeParagraf"/>
              <w:ind w:left="0"/>
              <w:jc w:val="both"/>
            </w:pPr>
          </w:p>
          <w:p w:rsidR="0003588E" w:rsidRDefault="0003588E" w:rsidP="0003588E">
            <w:pPr>
              <w:pStyle w:val="ListeParagraf"/>
              <w:ind w:left="0"/>
              <w:jc w:val="both"/>
            </w:pPr>
          </w:p>
          <w:p w:rsidR="0003588E" w:rsidRDefault="0003588E" w:rsidP="0003588E">
            <w:pPr>
              <w:pStyle w:val="ListeParagraf"/>
              <w:ind w:left="0"/>
              <w:jc w:val="both"/>
            </w:pPr>
          </w:p>
          <w:p w:rsidR="0003588E" w:rsidRDefault="0003588E" w:rsidP="0003588E">
            <w:pPr>
              <w:pStyle w:val="ListeParagraf"/>
              <w:ind w:left="0"/>
              <w:jc w:val="both"/>
            </w:pPr>
          </w:p>
          <w:p w:rsidR="0003588E" w:rsidRDefault="0003588E" w:rsidP="0003588E">
            <w:pPr>
              <w:pStyle w:val="ListeParagraf"/>
              <w:ind w:left="0"/>
            </w:pPr>
            <w:r>
              <w:t xml:space="preserve">Murat ÇAYKARA                  Bilal BOZBAL             Hasan GÜLÇİMEN                Azmi ÖZKAN                                  </w:t>
            </w:r>
          </w:p>
          <w:p w:rsidR="0003588E" w:rsidRDefault="0003588E" w:rsidP="0003588E">
            <w:pPr>
              <w:pStyle w:val="ListeParagraf"/>
              <w:ind w:left="0"/>
            </w:pPr>
            <w:r>
              <w:t xml:space="preserve">     Üye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</w:t>
            </w:r>
          </w:p>
          <w:p w:rsidR="00115C64" w:rsidRPr="003F30AF" w:rsidRDefault="00115C64" w:rsidP="00E02D36">
            <w:pPr>
              <w:pStyle w:val="ListeParagraf"/>
              <w:ind w:left="0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</w:tc>
      </w:tr>
    </w:tbl>
    <w:p w:rsidR="00ED5BCA" w:rsidRPr="003F30AF" w:rsidRDefault="00ED5BCA"/>
    <w:sectPr w:rsidR="00ED5BCA" w:rsidRPr="003F30AF" w:rsidSect="00115C64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79"/>
    <w:rsid w:val="0003588E"/>
    <w:rsid w:val="00115C64"/>
    <w:rsid w:val="003B1E28"/>
    <w:rsid w:val="003F30AF"/>
    <w:rsid w:val="004B6A79"/>
    <w:rsid w:val="007F2DAC"/>
    <w:rsid w:val="00857A81"/>
    <w:rsid w:val="009A5F93"/>
    <w:rsid w:val="00DD64A8"/>
    <w:rsid w:val="00E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C6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15C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15C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0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0A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C6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15C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15C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0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0A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murat</cp:lastModifiedBy>
  <cp:revision>7</cp:revision>
  <cp:lastPrinted>2020-01-08T06:58:00Z</cp:lastPrinted>
  <dcterms:created xsi:type="dcterms:W3CDTF">2020-01-07T12:24:00Z</dcterms:created>
  <dcterms:modified xsi:type="dcterms:W3CDTF">2020-07-30T06:08:00Z</dcterms:modified>
</cp:coreProperties>
</file>