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64" w:rsidRPr="003F30AF" w:rsidRDefault="00115C64" w:rsidP="00115C64">
      <w:pPr>
        <w:tabs>
          <w:tab w:val="left" w:pos="3285"/>
        </w:tabs>
        <w:jc w:val="center"/>
        <w:rPr>
          <w:b/>
        </w:rPr>
      </w:pPr>
      <w:r w:rsidRPr="003F30AF">
        <w:rPr>
          <w:b/>
        </w:rPr>
        <w:t>T.C.</w:t>
      </w:r>
    </w:p>
    <w:p w:rsidR="00115C64" w:rsidRPr="003F30AF" w:rsidRDefault="00115C64" w:rsidP="00115C64">
      <w:pPr>
        <w:tabs>
          <w:tab w:val="left" w:pos="3285"/>
        </w:tabs>
        <w:jc w:val="center"/>
        <w:rPr>
          <w:b/>
        </w:rPr>
      </w:pPr>
      <w:r w:rsidRPr="003F30AF">
        <w:rPr>
          <w:b/>
        </w:rPr>
        <w:t>KIRIKKALE İL ÖZEL İDARESİ</w:t>
      </w:r>
    </w:p>
    <w:p w:rsidR="00115C64" w:rsidRPr="003F30AF" w:rsidRDefault="00115C64" w:rsidP="00115C64">
      <w:pPr>
        <w:tabs>
          <w:tab w:val="left" w:pos="3285"/>
        </w:tabs>
        <w:jc w:val="center"/>
        <w:rPr>
          <w:b/>
        </w:rPr>
      </w:pPr>
      <w:r w:rsidRPr="003F30AF">
        <w:rPr>
          <w:b/>
        </w:rPr>
        <w:t xml:space="preserve">İL GENEL MECLİSİ </w:t>
      </w:r>
    </w:p>
    <w:p w:rsidR="00115C64" w:rsidRPr="003F30AF" w:rsidRDefault="00115C64" w:rsidP="00115C64">
      <w:pPr>
        <w:tabs>
          <w:tab w:val="left" w:pos="3285"/>
        </w:tabs>
        <w:jc w:val="center"/>
        <w:rPr>
          <w:b/>
        </w:rPr>
      </w:pPr>
      <w:r w:rsidRPr="003F30AF">
        <w:rPr>
          <w:b/>
        </w:rPr>
        <w:t>İMAR VE BAYINDIRLIK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115C64" w:rsidRPr="003F30AF" w:rsidTr="00115C64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64" w:rsidRPr="003F30AF" w:rsidRDefault="00115C64" w:rsidP="00E02D36">
            <w:pPr>
              <w:pStyle w:val="stbilgi"/>
              <w:rPr>
                <w:b/>
              </w:rPr>
            </w:pPr>
            <w:r w:rsidRPr="003F30AF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4" w:rsidRPr="003F30AF" w:rsidRDefault="00115C64" w:rsidP="00E02D36">
            <w:pPr>
              <w:pStyle w:val="stbilgi"/>
              <w:rPr>
                <w:b/>
              </w:rPr>
            </w:pPr>
            <w:r w:rsidRPr="003F30AF">
              <w:rPr>
                <w:b/>
              </w:rPr>
              <w:t>Alper ÖZGÜ</w:t>
            </w:r>
          </w:p>
        </w:tc>
      </w:tr>
      <w:tr w:rsidR="00115C64" w:rsidRPr="003F30AF" w:rsidTr="00115C64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C64" w:rsidRPr="003F30AF" w:rsidRDefault="00115C64" w:rsidP="00E02D36">
            <w:pPr>
              <w:pStyle w:val="stbilgi"/>
              <w:rPr>
                <w:b/>
              </w:rPr>
            </w:pPr>
            <w:r w:rsidRPr="003F30AF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64" w:rsidRPr="003F30AF" w:rsidRDefault="00115C64" w:rsidP="00E02D36">
            <w:pPr>
              <w:pStyle w:val="stbilgi"/>
              <w:rPr>
                <w:b/>
              </w:rPr>
            </w:pPr>
            <w:proofErr w:type="spellStart"/>
            <w:r w:rsidRPr="003F30AF">
              <w:rPr>
                <w:b/>
              </w:rPr>
              <w:t>M.Kürşad</w:t>
            </w:r>
            <w:proofErr w:type="spellEnd"/>
            <w:r w:rsidRPr="003F30AF">
              <w:rPr>
                <w:b/>
              </w:rPr>
              <w:t xml:space="preserve"> ÇİÇEK</w:t>
            </w:r>
          </w:p>
        </w:tc>
      </w:tr>
      <w:tr w:rsidR="00115C64" w:rsidRPr="003F30AF" w:rsidTr="00115C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64" w:rsidRPr="003F30AF" w:rsidRDefault="00115C64" w:rsidP="00E02D36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3F30AF">
              <w:rPr>
                <w:b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64" w:rsidRPr="003F30AF" w:rsidRDefault="00115C64" w:rsidP="00E02D36">
            <w:pPr>
              <w:tabs>
                <w:tab w:val="left" w:pos="3285"/>
              </w:tabs>
              <w:rPr>
                <w:b/>
              </w:rPr>
            </w:pPr>
            <w:r w:rsidRPr="003F30AF">
              <w:rPr>
                <w:b/>
              </w:rPr>
              <w:t xml:space="preserve">Murat ÇAYKARA, Yunus PEHLİVANLI, Hasan GÜLÇİMEN, Bilal BOZBAL, Hüseyin ULUYÜREK </w:t>
            </w:r>
          </w:p>
        </w:tc>
      </w:tr>
      <w:tr w:rsidR="00115C64" w:rsidRPr="003F30AF" w:rsidTr="00115C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64" w:rsidRPr="003F30AF" w:rsidRDefault="00DD64A8" w:rsidP="00DD64A8">
            <w:pPr>
              <w:tabs>
                <w:tab w:val="left" w:pos="3285"/>
              </w:tabs>
              <w:rPr>
                <w:b/>
              </w:rPr>
            </w:pPr>
            <w:r w:rsidRPr="003F30AF">
              <w:rPr>
                <w:b/>
              </w:rPr>
              <w:t>TEKLİF</w:t>
            </w:r>
            <w:r w:rsidR="00115C64" w:rsidRPr="003F30AF">
              <w:rPr>
                <w:b/>
              </w:rPr>
              <w:t>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64" w:rsidRPr="003F30AF" w:rsidRDefault="00DD64A8" w:rsidP="00DD64A8">
            <w:pPr>
              <w:tabs>
                <w:tab w:val="left" w:pos="3285"/>
              </w:tabs>
              <w:rPr>
                <w:b/>
              </w:rPr>
            </w:pPr>
            <w:r w:rsidRPr="003F30AF">
              <w:rPr>
                <w:b/>
              </w:rPr>
              <w:t>06</w:t>
            </w:r>
            <w:r w:rsidR="00115C64" w:rsidRPr="003F30AF">
              <w:rPr>
                <w:b/>
              </w:rPr>
              <w:t>.</w:t>
            </w:r>
            <w:r w:rsidRPr="003F30AF">
              <w:rPr>
                <w:b/>
              </w:rPr>
              <w:t>12</w:t>
            </w:r>
            <w:r w:rsidR="00115C64" w:rsidRPr="003F30AF">
              <w:rPr>
                <w:b/>
              </w:rPr>
              <w:t>.2019</w:t>
            </w:r>
          </w:p>
        </w:tc>
      </w:tr>
      <w:tr w:rsidR="00115C64" w:rsidRPr="003F30AF" w:rsidTr="00115C64">
        <w:trPr>
          <w:trHeight w:val="26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64" w:rsidRPr="003F30AF" w:rsidRDefault="00115C64" w:rsidP="00E02D36">
            <w:pPr>
              <w:tabs>
                <w:tab w:val="left" w:pos="3285"/>
              </w:tabs>
              <w:rPr>
                <w:b/>
              </w:rPr>
            </w:pPr>
            <w:r w:rsidRPr="003F30AF">
              <w:rPr>
                <w:b/>
              </w:rPr>
              <w:t>TEKLİFLERİN 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64" w:rsidRPr="003F30AF" w:rsidRDefault="00115C64" w:rsidP="00DD64A8">
            <w:pPr>
              <w:tabs>
                <w:tab w:val="left" w:pos="3285"/>
              </w:tabs>
              <w:rPr>
                <w:b/>
              </w:rPr>
            </w:pPr>
            <w:r w:rsidRPr="003F30AF">
              <w:rPr>
                <w:b/>
              </w:rPr>
              <w:t xml:space="preserve">Nazım </w:t>
            </w:r>
            <w:r w:rsidR="00DD64A8" w:rsidRPr="003F30AF">
              <w:rPr>
                <w:b/>
              </w:rPr>
              <w:t>ve Uygulama İmar Plan Tadilatının</w:t>
            </w:r>
            <w:r w:rsidRPr="003F30AF">
              <w:rPr>
                <w:b/>
              </w:rPr>
              <w:t xml:space="preserve"> onaylanması</w:t>
            </w:r>
          </w:p>
        </w:tc>
      </w:tr>
      <w:tr w:rsidR="00115C64" w:rsidRPr="003F30AF" w:rsidTr="00115C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64" w:rsidRPr="003F30AF" w:rsidRDefault="00115C64" w:rsidP="00E02D36">
            <w:pPr>
              <w:tabs>
                <w:tab w:val="left" w:pos="3285"/>
              </w:tabs>
              <w:rPr>
                <w:b/>
              </w:rPr>
            </w:pPr>
            <w:r w:rsidRPr="003F30AF">
              <w:rPr>
                <w:b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64" w:rsidRPr="003F30AF" w:rsidRDefault="00DD64A8" w:rsidP="00DD64A8">
            <w:pPr>
              <w:tabs>
                <w:tab w:val="left" w:pos="3285"/>
              </w:tabs>
              <w:rPr>
                <w:b/>
              </w:rPr>
            </w:pPr>
            <w:r w:rsidRPr="003F30AF">
              <w:rPr>
                <w:b/>
              </w:rPr>
              <w:t>06</w:t>
            </w:r>
            <w:r w:rsidR="00115C64" w:rsidRPr="003F30AF">
              <w:rPr>
                <w:b/>
              </w:rPr>
              <w:t>.</w:t>
            </w:r>
            <w:r w:rsidRPr="003F30AF">
              <w:rPr>
                <w:b/>
              </w:rPr>
              <w:t>12</w:t>
            </w:r>
            <w:r w:rsidR="00115C64" w:rsidRPr="003F30AF">
              <w:rPr>
                <w:b/>
              </w:rPr>
              <w:t>.2019</w:t>
            </w:r>
          </w:p>
        </w:tc>
      </w:tr>
    </w:tbl>
    <w:p w:rsidR="003F30AF" w:rsidRDefault="003F30AF" w:rsidP="00115C64">
      <w:pPr>
        <w:tabs>
          <w:tab w:val="left" w:pos="3285"/>
        </w:tabs>
        <w:jc w:val="center"/>
        <w:rPr>
          <w:b/>
        </w:rPr>
      </w:pPr>
    </w:p>
    <w:p w:rsidR="00115C64" w:rsidRDefault="00115C64" w:rsidP="00115C64">
      <w:pPr>
        <w:tabs>
          <w:tab w:val="left" w:pos="3285"/>
        </w:tabs>
        <w:jc w:val="center"/>
        <w:rPr>
          <w:b/>
        </w:rPr>
      </w:pPr>
      <w:r w:rsidRPr="003F30AF">
        <w:rPr>
          <w:b/>
        </w:rPr>
        <w:t>RAPOR</w:t>
      </w:r>
    </w:p>
    <w:p w:rsidR="003F30AF" w:rsidRPr="003F30AF" w:rsidRDefault="003F30AF" w:rsidP="00115C64">
      <w:pPr>
        <w:tabs>
          <w:tab w:val="left" w:pos="328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115C64" w:rsidRPr="003F30AF" w:rsidTr="00E02D36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64" w:rsidRPr="003F30AF" w:rsidRDefault="00115C64" w:rsidP="00E02D36">
            <w:pPr>
              <w:pStyle w:val="ListeParagraf"/>
              <w:ind w:left="0"/>
              <w:jc w:val="both"/>
            </w:pPr>
            <w:r w:rsidRPr="003F30AF">
              <w:t xml:space="preserve">     </w:t>
            </w: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  <w:r w:rsidRPr="003F30AF">
              <w:t xml:space="preserve">     </w:t>
            </w:r>
            <w:proofErr w:type="gramStart"/>
            <w:r w:rsidRPr="003F30AF">
              <w:t xml:space="preserve">İl Özel İdaresi İmar ve Kentsel İyileştirme Müdürlüğü </w:t>
            </w:r>
            <w:r w:rsidR="00DD64A8" w:rsidRPr="003F30AF">
              <w:t xml:space="preserve">İlimiz Keskin İlçesi Köprüköy Köyü sınırları içerisinde İl Özel İdaresince </w:t>
            </w:r>
            <w:proofErr w:type="spellStart"/>
            <w:r w:rsidR="00DD64A8" w:rsidRPr="003F30AF">
              <w:t>Çeşnigir</w:t>
            </w:r>
            <w:proofErr w:type="spellEnd"/>
            <w:r w:rsidR="00DD64A8" w:rsidRPr="003F30AF">
              <w:t xml:space="preserve"> Kanyon Projesi alanında kalan </w:t>
            </w:r>
            <w:r w:rsidR="003B1E28" w:rsidRPr="003F30AF">
              <w:t xml:space="preserve">134 ada 1 parsel </w:t>
            </w:r>
            <w:proofErr w:type="spellStart"/>
            <w:r w:rsidR="003B1E28" w:rsidRPr="003F30AF">
              <w:t>nolu</w:t>
            </w:r>
            <w:proofErr w:type="spellEnd"/>
            <w:r w:rsidR="003B1E28" w:rsidRPr="003F30AF">
              <w:t xml:space="preserve"> parselde kayıtlı, Günübirlik Tesis Alanın, Park ve Rekreasyon Alanı olarak değiştirilmesi kapsamında hazırlanan Nazım ve Uygulama İmar Plan Tadilatının </w:t>
            </w:r>
            <w:r w:rsidRPr="003F30AF">
              <w:t xml:space="preserve">onaylanmasını istemiş, teklif gündeme alındıktan sonra Komisyonumuza havale edilmiştir. </w:t>
            </w:r>
            <w:proofErr w:type="gramEnd"/>
            <w:r w:rsidRPr="003F30AF">
              <w:t xml:space="preserve">Komisyonumuz </w:t>
            </w:r>
            <w:r w:rsidR="003B1E28" w:rsidRPr="003F30AF">
              <w:t>09 Aralık 201</w:t>
            </w:r>
            <w:r w:rsidRPr="003F30AF">
              <w:t>9</w:t>
            </w:r>
            <w:r w:rsidR="003B1E28" w:rsidRPr="003F30AF">
              <w:t xml:space="preserve"> </w:t>
            </w:r>
            <w:r w:rsidRPr="003F30AF">
              <w:t>-</w:t>
            </w:r>
            <w:r w:rsidR="003B1E28" w:rsidRPr="003F30AF">
              <w:t xml:space="preserve"> </w:t>
            </w:r>
            <w:r w:rsidRPr="003F30AF">
              <w:t>2</w:t>
            </w:r>
            <w:r w:rsidR="003B1E28" w:rsidRPr="003F30AF">
              <w:t>0</w:t>
            </w:r>
            <w:r w:rsidRPr="003F30AF">
              <w:t xml:space="preserve"> </w:t>
            </w:r>
            <w:r w:rsidR="003B1E28" w:rsidRPr="003F30AF">
              <w:t>Aralık</w:t>
            </w:r>
            <w:r w:rsidRPr="003F30AF">
              <w:t xml:space="preserve"> 2019 tarihlerinde toplanarak teklif üzerindeki çalışmasını tamamlamıştır. </w:t>
            </w: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  <w:r w:rsidRPr="003F30AF">
              <w:t xml:space="preserve">      İl Özel İdare yasası “belediye mücavir alanları dışındaki yerlerde” imarla ilgili çalışmaları İl Özel İdare sorumluluğuna vermiştir. Bu kapsamda olan </w:t>
            </w:r>
            <w:r w:rsidR="003B1E28" w:rsidRPr="003F30AF">
              <w:t xml:space="preserve">İlimiz Keskin İlçesi Köprüköy Köyü sınırları </w:t>
            </w:r>
            <w:proofErr w:type="gramStart"/>
            <w:r w:rsidR="003B1E28" w:rsidRPr="003F30AF">
              <w:t>dahilinde</w:t>
            </w:r>
            <w:proofErr w:type="gramEnd"/>
            <w:r w:rsidR="003B1E28" w:rsidRPr="003F30AF">
              <w:t xml:space="preserve"> İl Özel İdaresi </w:t>
            </w:r>
            <w:proofErr w:type="spellStart"/>
            <w:r w:rsidR="003B1E28" w:rsidRPr="003F30AF">
              <w:t>Çeşnigir</w:t>
            </w:r>
            <w:proofErr w:type="spellEnd"/>
            <w:r w:rsidR="003B1E28" w:rsidRPr="003F30AF">
              <w:t xml:space="preserve"> Kanyon Projesi alanında kalan, 134</w:t>
            </w:r>
            <w:r w:rsidRPr="003F30AF">
              <w:t xml:space="preserve"> ada 1</w:t>
            </w:r>
            <w:r w:rsidR="003B1E28" w:rsidRPr="003F30AF">
              <w:t xml:space="preserve"> p</w:t>
            </w:r>
            <w:r w:rsidRPr="003F30AF">
              <w:t xml:space="preserve">arselde kayıtlı </w:t>
            </w:r>
            <w:r w:rsidR="003B1E28" w:rsidRPr="003F30AF">
              <w:t>“Günübirlik Tesis Alanın” “Park ve Rekreasyon Alanı” olarak değiştirilmesi istenmiştir</w:t>
            </w:r>
            <w:r w:rsidR="003F30AF" w:rsidRPr="003F30AF">
              <w:t>.</w:t>
            </w:r>
            <w:r w:rsidRPr="003F30AF">
              <w:t xml:space="preserve"> İl Özel İdaresi Teknik Elemanları</w:t>
            </w:r>
            <w:r w:rsidR="003F30AF" w:rsidRPr="003F30AF">
              <w:t>nca</w:t>
            </w:r>
            <w:r w:rsidRPr="003F30AF">
              <w:t xml:space="preserve"> hazırlanan planlar</w:t>
            </w:r>
            <w:r w:rsidR="003F30AF" w:rsidRPr="003F30AF">
              <w:t xml:space="preserve">, Komisyonumuzca </w:t>
            </w:r>
            <w:r w:rsidR="007F2DAC">
              <w:t>incelemiş ve</w:t>
            </w:r>
            <w:r w:rsidR="003F30AF" w:rsidRPr="003F30AF">
              <w:t xml:space="preserve"> </w:t>
            </w:r>
            <w:r w:rsidRPr="003F30AF">
              <w:t xml:space="preserve">çalışmayı engelleyecek bir durumun söz konusu olmadığı </w:t>
            </w:r>
            <w:r w:rsidR="007F2DAC">
              <w:t xml:space="preserve">İl Özel İdaresi Teknik Elemanlarınca </w:t>
            </w:r>
            <w:bookmarkStart w:id="0" w:name="_GoBack"/>
            <w:bookmarkEnd w:id="0"/>
            <w:r w:rsidR="003F30AF" w:rsidRPr="003F30AF">
              <w:t>yapılan görüş ve açıklamalar</w:t>
            </w:r>
            <w:r w:rsidRPr="003F30AF">
              <w:t xml:space="preserve">dan anlaşılmıştır. </w:t>
            </w: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  <w:r w:rsidRPr="003F30AF">
              <w:t xml:space="preserve">     İlimiz </w:t>
            </w:r>
            <w:r w:rsidR="003F30AF" w:rsidRPr="003F30AF">
              <w:t xml:space="preserve">Köprüköy Köyü sınırları </w:t>
            </w:r>
            <w:proofErr w:type="gramStart"/>
            <w:r w:rsidR="003F30AF" w:rsidRPr="003F30AF">
              <w:t>dahilinde</w:t>
            </w:r>
            <w:proofErr w:type="gramEnd"/>
            <w:r w:rsidRPr="003F30AF">
              <w:t xml:space="preserve"> </w:t>
            </w:r>
            <w:r w:rsidR="003F30AF" w:rsidRPr="003F30AF">
              <w:t xml:space="preserve">İl Özel İdaresi </w:t>
            </w:r>
            <w:proofErr w:type="spellStart"/>
            <w:r w:rsidR="003F30AF" w:rsidRPr="003F30AF">
              <w:t>Çeşnigir</w:t>
            </w:r>
            <w:proofErr w:type="spellEnd"/>
            <w:r w:rsidR="003F30AF" w:rsidRPr="003F30AF">
              <w:t xml:space="preserve"> Kanyon Projesi alanında kalan 134 a</w:t>
            </w:r>
            <w:r w:rsidRPr="003F30AF">
              <w:t xml:space="preserve">da 1 </w:t>
            </w:r>
            <w:r w:rsidR="003F30AF" w:rsidRPr="003F30AF">
              <w:t>p</w:t>
            </w:r>
            <w:r w:rsidRPr="003F30AF">
              <w:t xml:space="preserve">arsel </w:t>
            </w:r>
            <w:proofErr w:type="spellStart"/>
            <w:r w:rsidR="003F30AF" w:rsidRPr="003F30AF">
              <w:t>nolu</w:t>
            </w:r>
            <w:proofErr w:type="spellEnd"/>
            <w:r w:rsidR="003F30AF" w:rsidRPr="003F30AF">
              <w:t xml:space="preserve"> taşınmaz </w:t>
            </w:r>
            <w:r w:rsidRPr="003F30AF">
              <w:t xml:space="preserve">için </w:t>
            </w:r>
            <w:r w:rsidR="003F30AF" w:rsidRPr="003F30AF">
              <w:t xml:space="preserve">“Park ve Rekreasyon Alanı” </w:t>
            </w:r>
            <w:r w:rsidRPr="003F30AF">
              <w:t xml:space="preserve">yapılmak üzere </w:t>
            </w:r>
            <w:r w:rsidR="003F30AF" w:rsidRPr="003F30AF">
              <w:t>h</w:t>
            </w:r>
            <w:r w:rsidRPr="003F30AF">
              <w:t>azırlanan</w:t>
            </w:r>
            <w:r w:rsidR="003F30AF" w:rsidRPr="003F30AF">
              <w:t>,</w:t>
            </w:r>
            <w:r w:rsidRPr="003F30AF">
              <w:t xml:space="preserve"> </w:t>
            </w:r>
            <w:r w:rsidR="003F30AF" w:rsidRPr="003F30AF">
              <w:t xml:space="preserve">Nazım ve </w:t>
            </w:r>
            <w:r w:rsidRPr="003F30AF">
              <w:t>Uygulama İmar Plan</w:t>
            </w:r>
            <w:r w:rsidR="007F2DAC">
              <w:t xml:space="preserve"> Tadilatının</w:t>
            </w:r>
            <w:r w:rsidRPr="003F30AF">
              <w:t xml:space="preserve"> “mevzuatlar</w:t>
            </w:r>
            <w:r w:rsidR="007F2DAC">
              <w:t xml:space="preserve"> ve teknik açıdan uygun yapılması</w:t>
            </w:r>
            <w:r w:rsidRPr="003F30AF">
              <w:t xml:space="preserve"> nedeniyle” onaylanmasına Komisyonumuzca oybirliğiyle karar verildi.</w:t>
            </w: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  <w:r w:rsidRPr="003F30AF">
              <w:t xml:space="preserve">     5302 Sayılı Yasanın 16.maddesi </w:t>
            </w:r>
            <w:r w:rsidR="007F2DAC">
              <w:t xml:space="preserve">ve İl Genel Meclisi Çalışma Yönetmeliğinin 20.maddesi </w:t>
            </w:r>
            <w:r w:rsidRPr="003F30AF">
              <w:t xml:space="preserve">kapsamında yapılan Komisyon çalışmasına ait rapor İl Genel Meclisinin takdirlerine arz olunur. </w:t>
            </w: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  <w:r w:rsidRPr="003F30AF">
              <w:t xml:space="preserve">                     </w:t>
            </w: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  <w:r w:rsidRPr="003F30AF">
              <w:t xml:space="preserve">Alper ÖZGÜ                                          </w:t>
            </w:r>
            <w:proofErr w:type="spellStart"/>
            <w:r w:rsidRPr="003F30AF">
              <w:t>M.Kürşad</w:t>
            </w:r>
            <w:proofErr w:type="spellEnd"/>
            <w:r w:rsidRPr="003F30AF">
              <w:t xml:space="preserve"> ÇİÇEK                    Hüseyin ULUYÜREK</w:t>
            </w: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  <w:r w:rsidRPr="003F30AF">
              <w:t xml:space="preserve">Komisyon Başkanı   </w:t>
            </w:r>
            <w:r w:rsidR="003F30AF" w:rsidRPr="003F30AF">
              <w:t xml:space="preserve">                              </w:t>
            </w:r>
            <w:r w:rsidRPr="003F30AF">
              <w:t xml:space="preserve">Başkan Vekili                           Sözcü                               </w:t>
            </w: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</w:p>
          <w:p w:rsidR="00115C64" w:rsidRPr="003F30AF" w:rsidRDefault="00115C64" w:rsidP="00E02D36">
            <w:pPr>
              <w:pStyle w:val="ListeParagraf"/>
              <w:ind w:left="0"/>
            </w:pPr>
            <w:r w:rsidRPr="003F30AF">
              <w:t xml:space="preserve">Murat ÇAYKARA              Yunus </w:t>
            </w:r>
            <w:proofErr w:type="gramStart"/>
            <w:r w:rsidRPr="003F30AF">
              <w:t>PEHLİVANLI        Bilal</w:t>
            </w:r>
            <w:proofErr w:type="gramEnd"/>
            <w:r w:rsidRPr="003F30AF">
              <w:t xml:space="preserve"> BOZBAL             Hasan GÜLÇİMEN                                                  </w:t>
            </w:r>
          </w:p>
          <w:p w:rsidR="00115C64" w:rsidRPr="003F30AF" w:rsidRDefault="00115C64" w:rsidP="00E02D36">
            <w:pPr>
              <w:pStyle w:val="ListeParagraf"/>
              <w:ind w:left="0"/>
            </w:pPr>
            <w:r w:rsidRPr="003F30AF">
              <w:t xml:space="preserve">Üye        </w:t>
            </w:r>
            <w:r w:rsidR="003F30AF" w:rsidRPr="003F30AF">
              <w:t xml:space="preserve">                              </w:t>
            </w:r>
            <w:proofErr w:type="spellStart"/>
            <w:r w:rsidRPr="003F30AF">
              <w:t>Üye</w:t>
            </w:r>
            <w:proofErr w:type="spellEnd"/>
            <w:r w:rsidRPr="003F30AF">
              <w:t xml:space="preserve">                                   </w:t>
            </w:r>
            <w:r w:rsidR="003F30AF" w:rsidRPr="003F30AF">
              <w:t xml:space="preserve">  </w:t>
            </w:r>
            <w:proofErr w:type="spellStart"/>
            <w:r w:rsidRPr="003F30AF">
              <w:t>Üye</w:t>
            </w:r>
            <w:proofErr w:type="spellEnd"/>
            <w:r w:rsidRPr="003F30AF">
              <w:t xml:space="preserve">                               </w:t>
            </w:r>
            <w:proofErr w:type="spellStart"/>
            <w:r w:rsidRPr="003F30AF">
              <w:t>Üye</w:t>
            </w:r>
            <w:proofErr w:type="spellEnd"/>
            <w:r w:rsidRPr="003F30AF">
              <w:t xml:space="preserve">                                         </w:t>
            </w:r>
          </w:p>
          <w:p w:rsidR="00115C64" w:rsidRPr="003F30AF" w:rsidRDefault="00115C64" w:rsidP="00E02D36">
            <w:pPr>
              <w:pStyle w:val="ListeParagraf"/>
              <w:ind w:left="0"/>
            </w:pP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</w:p>
          <w:p w:rsidR="00115C64" w:rsidRPr="003F30AF" w:rsidRDefault="00115C64" w:rsidP="00E02D36">
            <w:pPr>
              <w:pStyle w:val="ListeParagraf"/>
              <w:ind w:left="0"/>
              <w:jc w:val="both"/>
            </w:pPr>
          </w:p>
        </w:tc>
      </w:tr>
    </w:tbl>
    <w:p w:rsidR="00ED5BCA" w:rsidRPr="003F30AF" w:rsidRDefault="00ED5BCA"/>
    <w:sectPr w:rsidR="00ED5BCA" w:rsidRPr="003F30AF" w:rsidSect="00115C64">
      <w:pgSz w:w="11906" w:h="16838"/>
      <w:pgMar w:top="567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79"/>
    <w:rsid w:val="00115C64"/>
    <w:rsid w:val="003B1E28"/>
    <w:rsid w:val="003F30AF"/>
    <w:rsid w:val="004B6A79"/>
    <w:rsid w:val="007F2DAC"/>
    <w:rsid w:val="00DD64A8"/>
    <w:rsid w:val="00E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5C6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15C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15C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30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30AF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5C6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15C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15C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30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30A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4</cp:revision>
  <cp:lastPrinted>2020-01-08T06:58:00Z</cp:lastPrinted>
  <dcterms:created xsi:type="dcterms:W3CDTF">2020-01-07T12:24:00Z</dcterms:created>
  <dcterms:modified xsi:type="dcterms:W3CDTF">2020-01-08T06:58:00Z</dcterms:modified>
</cp:coreProperties>
</file>