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05" w:rsidRDefault="00484905" w:rsidP="00484905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484905" w:rsidRPr="00817813" w:rsidRDefault="00484905" w:rsidP="00484905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484905" w:rsidRPr="00817813" w:rsidRDefault="00484905" w:rsidP="00484905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484905" w:rsidRPr="00817813" w:rsidRDefault="00484905" w:rsidP="00484905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GENÇLİK VE SPOR KOMİSYONU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484905" w:rsidRPr="00817813" w:rsidTr="004A69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Pr="00817813" w:rsidRDefault="00484905" w:rsidP="004A69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Pr="00817813" w:rsidRDefault="00484905" w:rsidP="004A69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Azmi ÖZKAN</w:t>
            </w:r>
          </w:p>
        </w:tc>
      </w:tr>
      <w:tr w:rsidR="00484905" w:rsidRPr="00817813" w:rsidTr="004A69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Default="00484905" w:rsidP="004A69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Default="00484905" w:rsidP="004A69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Nuri KÖKSOY</w:t>
            </w:r>
          </w:p>
        </w:tc>
      </w:tr>
      <w:tr w:rsidR="00484905" w:rsidRPr="00817813" w:rsidTr="004A6937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Default="00484905" w:rsidP="004A6937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Default="00484905" w:rsidP="004A6937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Harun OĞUZ, Hasan GÜLÇİMEN, Hüseyin ULUYÜREK</w:t>
            </w:r>
          </w:p>
        </w:tc>
      </w:tr>
      <w:tr w:rsidR="00484905" w:rsidRPr="00817813" w:rsidTr="004A69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5" w:rsidRPr="00817813" w:rsidRDefault="00484905" w:rsidP="004A693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05" w:rsidRPr="00817813" w:rsidRDefault="00484905" w:rsidP="004A693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08.01.2020</w:t>
            </w:r>
          </w:p>
        </w:tc>
      </w:tr>
      <w:tr w:rsidR="00484905" w:rsidRPr="00817813" w:rsidTr="004A6937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905" w:rsidRPr="00817813" w:rsidRDefault="00484905" w:rsidP="004A693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05" w:rsidRPr="00817813" w:rsidRDefault="00484905" w:rsidP="004A6937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BOCCE Sporu</w:t>
            </w:r>
          </w:p>
        </w:tc>
      </w:tr>
      <w:tr w:rsidR="00484905" w:rsidRPr="00817813" w:rsidTr="004A693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05" w:rsidRPr="00817813" w:rsidRDefault="00484905" w:rsidP="004A6937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05" w:rsidRPr="00817813" w:rsidRDefault="00484905" w:rsidP="004A6937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08.01.2020</w:t>
            </w:r>
          </w:p>
        </w:tc>
      </w:tr>
    </w:tbl>
    <w:p w:rsidR="00484905" w:rsidRPr="00817813" w:rsidRDefault="00484905" w:rsidP="00484905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484905" w:rsidRPr="00817813" w:rsidTr="00484905">
        <w:trPr>
          <w:trHeight w:val="11433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05" w:rsidRPr="007F46F3" w:rsidRDefault="00484905" w:rsidP="004A6937">
            <w:pPr>
              <w:contextualSpacing/>
              <w:jc w:val="both"/>
            </w:pPr>
            <w:r w:rsidRPr="00CC7E08">
              <w:rPr>
                <w:b/>
              </w:rPr>
              <w:t xml:space="preserve">     </w:t>
            </w:r>
            <w:r w:rsidRPr="007F46F3">
              <w:t xml:space="preserve">                  </w:t>
            </w:r>
          </w:p>
          <w:p w:rsidR="00484905" w:rsidRDefault="00484905" w:rsidP="004A6937">
            <w:pPr>
              <w:contextualSpacing/>
              <w:jc w:val="both"/>
            </w:pPr>
            <w:r w:rsidRPr="007F46F3">
              <w:t xml:space="preserve">    </w:t>
            </w:r>
            <w:r>
              <w:t>İl Özel İdaresinin görev ve sorumlulukları kapsamında İl Genel Meclisi gündemine getirilen BOCCE Sporu hakkında verilen önerge gündeme alınmış ve gerekli çalışmaların yapılması amacıyla Komisyonumuza havale edilmiştir. Komisyonumuz 27-28-29-30-31 Ocak 2020 tarihlerinde toplanarak teklife ait çalışmasını tamamlamıştır.</w:t>
            </w:r>
          </w:p>
          <w:p w:rsidR="00484905" w:rsidRDefault="00484905" w:rsidP="004A6937">
            <w:pPr>
              <w:contextualSpacing/>
              <w:jc w:val="both"/>
            </w:pPr>
            <w:r>
              <w:t xml:space="preserve">     </w:t>
            </w:r>
          </w:p>
          <w:p w:rsidR="00484905" w:rsidRDefault="00484905" w:rsidP="004A6937">
            <w:pPr>
              <w:jc w:val="both"/>
              <w:rPr>
                <w:b/>
              </w:rPr>
            </w:pPr>
            <w:r w:rsidRPr="005921A0">
              <w:rPr>
                <w:b/>
              </w:rPr>
              <w:t xml:space="preserve">2019-2020 sezonu </w:t>
            </w:r>
            <w:proofErr w:type="spellStart"/>
            <w:r w:rsidRPr="005921A0">
              <w:rPr>
                <w:b/>
              </w:rPr>
              <w:t>bocce</w:t>
            </w:r>
            <w:proofErr w:type="spellEnd"/>
            <w:r w:rsidRPr="005921A0">
              <w:rPr>
                <w:b/>
              </w:rPr>
              <w:t xml:space="preserve"> liginde mücadele eden kulüpler</w:t>
            </w:r>
          </w:p>
          <w:p w:rsidR="00484905" w:rsidRPr="005921A0" w:rsidRDefault="00484905" w:rsidP="004A6937">
            <w:pPr>
              <w:jc w:val="both"/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</w:t>
            </w:r>
            <w:r w:rsidRPr="005921A0">
              <w:rPr>
                <w:b/>
              </w:rPr>
              <w:t>etank</w:t>
            </w:r>
            <w:proofErr w:type="spellEnd"/>
            <w:r w:rsidRPr="005921A0">
              <w:rPr>
                <w:b/>
              </w:rPr>
              <w:t xml:space="preserve"> 1.ligi</w:t>
            </w:r>
            <w:r>
              <w:rPr>
                <w:b/>
              </w:rPr>
              <w:t xml:space="preserve"> </w:t>
            </w:r>
            <w:r>
              <w:t>Yurdum S</w:t>
            </w:r>
            <w:r w:rsidRPr="005921A0">
              <w:t xml:space="preserve">por </w:t>
            </w:r>
            <w:r>
              <w:t>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Raffa-Y</w:t>
            </w:r>
            <w:r w:rsidRPr="005921A0">
              <w:rPr>
                <w:b/>
              </w:rPr>
              <w:t>olo</w:t>
            </w:r>
            <w:proofErr w:type="spellEnd"/>
            <w:r w:rsidRPr="005921A0">
              <w:rPr>
                <w:b/>
              </w:rPr>
              <w:t xml:space="preserve"> 1. ligi </w:t>
            </w:r>
          </w:p>
          <w:p w:rsidR="00484905" w:rsidRPr="005921A0" w:rsidRDefault="00484905" w:rsidP="004A6937">
            <w:pPr>
              <w:jc w:val="both"/>
            </w:pPr>
            <w:r>
              <w:t>G</w:t>
            </w:r>
            <w:r w:rsidRPr="005921A0">
              <w:t xml:space="preserve">ençlik </w:t>
            </w:r>
            <w:r>
              <w:t>Merkezi Spor 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5921A0">
              <w:rPr>
                <w:b/>
              </w:rPr>
              <w:t>etank</w:t>
            </w:r>
            <w:proofErr w:type="spellEnd"/>
            <w:r w:rsidRPr="005921A0">
              <w:rPr>
                <w:b/>
              </w:rPr>
              <w:t xml:space="preserve"> 2. ligi</w:t>
            </w:r>
          </w:p>
          <w:p w:rsidR="00484905" w:rsidRPr="005921A0" w:rsidRDefault="00484905" w:rsidP="004A6937">
            <w:pPr>
              <w:jc w:val="both"/>
            </w:pPr>
            <w:r>
              <w:t>G</w:t>
            </w:r>
            <w:r w:rsidRPr="005921A0">
              <w:t xml:space="preserve">ençlik </w:t>
            </w:r>
            <w:r>
              <w:t>M</w:t>
            </w:r>
            <w:r w:rsidRPr="005921A0">
              <w:t xml:space="preserve">erkezi </w:t>
            </w:r>
            <w:r>
              <w:t>Spor 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  <w:rPr>
                <w:b/>
              </w:rPr>
            </w:pPr>
            <w:r>
              <w:t>G</w:t>
            </w:r>
            <w:r w:rsidRPr="005921A0">
              <w:t xml:space="preserve">ençlik ve </w:t>
            </w:r>
            <w:r>
              <w:t>Spor İl Müdürlüğü S</w:t>
            </w:r>
            <w:r w:rsidRPr="005921A0">
              <w:t xml:space="preserve">por </w:t>
            </w:r>
            <w:r>
              <w:t>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</w:pPr>
            <w:proofErr w:type="spellStart"/>
            <w:r>
              <w:rPr>
                <w:b/>
              </w:rPr>
              <w:t>Raffa-Y</w:t>
            </w:r>
            <w:r w:rsidRPr="005921A0">
              <w:rPr>
                <w:b/>
              </w:rPr>
              <w:t>olo</w:t>
            </w:r>
            <w:proofErr w:type="spellEnd"/>
            <w:r w:rsidRPr="005921A0">
              <w:rPr>
                <w:b/>
              </w:rPr>
              <w:t xml:space="preserve"> 2. ligi</w:t>
            </w:r>
            <w:r w:rsidRPr="005921A0">
              <w:t xml:space="preserve"> </w:t>
            </w:r>
          </w:p>
          <w:p w:rsidR="00484905" w:rsidRPr="005921A0" w:rsidRDefault="00484905" w:rsidP="004A6937">
            <w:pPr>
              <w:jc w:val="both"/>
            </w:pPr>
            <w:r>
              <w:t>Yurdum S</w:t>
            </w:r>
            <w:r w:rsidRPr="005921A0">
              <w:t xml:space="preserve">por </w:t>
            </w:r>
            <w:r>
              <w:t>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</w:pPr>
            <w:r>
              <w:t>Gençlik ve S</w:t>
            </w:r>
            <w:r w:rsidRPr="005921A0">
              <w:t xml:space="preserve">por </w:t>
            </w:r>
            <w:r>
              <w:t>İl M</w:t>
            </w:r>
            <w:r w:rsidRPr="005921A0">
              <w:t xml:space="preserve">üdürlüğü </w:t>
            </w:r>
            <w:r>
              <w:t>S</w:t>
            </w:r>
            <w:r w:rsidRPr="005921A0">
              <w:t xml:space="preserve">por </w:t>
            </w:r>
            <w:r>
              <w:t>K</w:t>
            </w:r>
            <w:r w:rsidRPr="005921A0">
              <w:t>ulübü</w:t>
            </w:r>
          </w:p>
          <w:p w:rsidR="00484905" w:rsidRPr="005921A0" w:rsidRDefault="00484905" w:rsidP="004A6937">
            <w:pPr>
              <w:jc w:val="both"/>
            </w:pPr>
            <w:r>
              <w:rPr>
                <w:b/>
              </w:rPr>
              <w:t>B</w:t>
            </w:r>
            <w:r w:rsidRPr="005921A0">
              <w:rPr>
                <w:b/>
              </w:rPr>
              <w:t xml:space="preserve">aşarılı </w:t>
            </w:r>
            <w:r>
              <w:rPr>
                <w:b/>
              </w:rPr>
              <w:t>S</w:t>
            </w:r>
            <w:r w:rsidRPr="005921A0">
              <w:rPr>
                <w:b/>
              </w:rPr>
              <w:t>porcularımız</w:t>
            </w:r>
          </w:p>
          <w:p w:rsidR="00484905" w:rsidRPr="005921A0" w:rsidRDefault="00484905" w:rsidP="004A6937">
            <w:pPr>
              <w:jc w:val="both"/>
            </w:pPr>
            <w:proofErr w:type="spellStart"/>
            <w:r>
              <w:t>Bocce</w:t>
            </w:r>
            <w:proofErr w:type="spellEnd"/>
            <w:r>
              <w:t xml:space="preserve"> 2018 yılında A</w:t>
            </w:r>
            <w:r w:rsidRPr="005921A0">
              <w:t xml:space="preserve">nkara’da yapılan gençler </w:t>
            </w:r>
            <w:proofErr w:type="spellStart"/>
            <w:r>
              <w:t>R</w:t>
            </w:r>
            <w:r w:rsidRPr="005921A0">
              <w:t>affa</w:t>
            </w:r>
            <w:proofErr w:type="spellEnd"/>
            <w:r w:rsidRPr="005921A0">
              <w:t xml:space="preserve"> </w:t>
            </w:r>
            <w:r>
              <w:t>Avrupa şampiyonasını birincisi G</w:t>
            </w:r>
            <w:r w:rsidRPr="005921A0">
              <w:t xml:space="preserve">örkem </w:t>
            </w:r>
            <w:r>
              <w:t>S</w:t>
            </w:r>
            <w:r w:rsidRPr="005921A0">
              <w:t>uluhan.</w:t>
            </w:r>
          </w:p>
          <w:p w:rsidR="00484905" w:rsidRPr="005921A0" w:rsidRDefault="00484905" w:rsidP="004A6937">
            <w:pPr>
              <w:jc w:val="both"/>
            </w:pPr>
            <w:r>
              <w:t>2019 yılında A</w:t>
            </w:r>
            <w:r w:rsidRPr="005921A0">
              <w:t>vustu</w:t>
            </w:r>
            <w:r>
              <w:t>rya’da yapılan A</w:t>
            </w:r>
            <w:r w:rsidRPr="005921A0">
              <w:t xml:space="preserve">vrupa büyükler </w:t>
            </w:r>
            <w:proofErr w:type="spellStart"/>
            <w:r>
              <w:t>R</w:t>
            </w:r>
            <w:r w:rsidRPr="005921A0">
              <w:t>affa</w:t>
            </w:r>
            <w:proofErr w:type="spellEnd"/>
            <w:r w:rsidRPr="005921A0">
              <w:t xml:space="preserve"> </w:t>
            </w:r>
            <w:r>
              <w:t>Şampiyonasında Erdal K</w:t>
            </w:r>
            <w:r w:rsidRPr="005921A0">
              <w:t xml:space="preserve">andemir </w:t>
            </w:r>
            <w:r>
              <w:t>A</w:t>
            </w:r>
            <w:r w:rsidRPr="005921A0">
              <w:t>vrupa üçüncüsü.</w:t>
            </w:r>
          </w:p>
          <w:p w:rsidR="00484905" w:rsidRPr="005921A0" w:rsidRDefault="00484905" w:rsidP="004A6937">
            <w:pPr>
              <w:jc w:val="both"/>
            </w:pPr>
            <w:r w:rsidRPr="005921A0">
              <w:t xml:space="preserve">2019 yılında </w:t>
            </w:r>
            <w:r>
              <w:t>Ankara’da yapılan B</w:t>
            </w:r>
            <w:r w:rsidRPr="005921A0">
              <w:t xml:space="preserve">üyükler </w:t>
            </w:r>
            <w:proofErr w:type="spellStart"/>
            <w:r>
              <w:t>R</w:t>
            </w:r>
            <w:r w:rsidRPr="005921A0">
              <w:t>affa</w:t>
            </w:r>
            <w:proofErr w:type="spellEnd"/>
            <w:r w:rsidRPr="005921A0">
              <w:t xml:space="preserve"> </w:t>
            </w:r>
            <w:r>
              <w:t>Türkiye şampiyonasında M</w:t>
            </w:r>
            <w:r w:rsidRPr="005921A0">
              <w:t xml:space="preserve">esut </w:t>
            </w:r>
            <w:proofErr w:type="spellStart"/>
            <w:r>
              <w:t>E</w:t>
            </w:r>
            <w:r w:rsidRPr="005921A0">
              <w:t>rgişi</w:t>
            </w:r>
            <w:proofErr w:type="spellEnd"/>
            <w:r w:rsidRPr="005921A0">
              <w:t xml:space="preserve"> birinci, </w:t>
            </w:r>
            <w:r>
              <w:t>E</w:t>
            </w:r>
            <w:r w:rsidRPr="005921A0">
              <w:t xml:space="preserve">rdal </w:t>
            </w:r>
            <w:r>
              <w:t>K</w:t>
            </w:r>
            <w:r w:rsidRPr="005921A0">
              <w:t>andemir ikinci olmuştur.</w:t>
            </w:r>
          </w:p>
          <w:p w:rsidR="00484905" w:rsidRPr="005921A0" w:rsidRDefault="00484905" w:rsidP="004A6937">
            <w:pPr>
              <w:jc w:val="both"/>
            </w:pPr>
            <w:r w:rsidRPr="005921A0">
              <w:t xml:space="preserve">2019 yılı </w:t>
            </w:r>
            <w:r>
              <w:t xml:space="preserve">Ankara’da yapılan gençler </w:t>
            </w:r>
            <w:proofErr w:type="spellStart"/>
            <w:r>
              <w:t>R</w:t>
            </w:r>
            <w:r w:rsidRPr="005921A0">
              <w:t>affa</w:t>
            </w:r>
            <w:proofErr w:type="spellEnd"/>
            <w:r w:rsidRPr="005921A0">
              <w:t xml:space="preserve"> şampiyona</w:t>
            </w:r>
            <w:r>
              <w:t>sında H</w:t>
            </w:r>
            <w:r w:rsidRPr="005921A0">
              <w:t xml:space="preserve">aydar </w:t>
            </w:r>
            <w:r>
              <w:t>K</w:t>
            </w:r>
            <w:r w:rsidRPr="005921A0">
              <w:t xml:space="preserve">araçay </w:t>
            </w:r>
            <w:r>
              <w:t>T</w:t>
            </w:r>
            <w:r w:rsidRPr="005921A0">
              <w:t>ürkiye ikincisi olmuştur.</w:t>
            </w:r>
          </w:p>
          <w:p w:rsidR="00484905" w:rsidRPr="005921A0" w:rsidRDefault="00484905" w:rsidP="004A6937">
            <w:pPr>
              <w:jc w:val="both"/>
            </w:pPr>
            <w:r>
              <w:t>2020 yılında A</w:t>
            </w:r>
            <w:r w:rsidRPr="005921A0">
              <w:t xml:space="preserve">nkara’da yapılan büyükler </w:t>
            </w:r>
            <w:r>
              <w:t xml:space="preserve">Türkiye </w:t>
            </w:r>
            <w:proofErr w:type="spellStart"/>
            <w:r>
              <w:t>R</w:t>
            </w:r>
            <w:r w:rsidRPr="005921A0">
              <w:t>affa</w:t>
            </w:r>
            <w:proofErr w:type="spellEnd"/>
            <w:r w:rsidRPr="005921A0">
              <w:t xml:space="preserve"> şampiyonasında </w:t>
            </w:r>
            <w:r>
              <w:t>Erdal K</w:t>
            </w:r>
            <w:r w:rsidRPr="005921A0">
              <w:t>andemir üçüncü olmuştur.</w:t>
            </w:r>
          </w:p>
          <w:p w:rsidR="00484905" w:rsidRDefault="00484905" w:rsidP="004A6937">
            <w:pPr>
              <w:jc w:val="both"/>
            </w:pPr>
            <w:r>
              <w:t>2020 yılında A</w:t>
            </w:r>
            <w:r w:rsidRPr="005921A0">
              <w:t xml:space="preserve">nkara’da yapılan gençler </w:t>
            </w:r>
            <w:r>
              <w:t xml:space="preserve">Türkiye </w:t>
            </w:r>
            <w:proofErr w:type="spellStart"/>
            <w:r>
              <w:t>Raffa</w:t>
            </w:r>
            <w:proofErr w:type="spellEnd"/>
            <w:r>
              <w:t xml:space="preserve"> şampiyonasında G</w:t>
            </w:r>
            <w:r w:rsidRPr="005921A0">
              <w:t xml:space="preserve">örkem </w:t>
            </w:r>
            <w:r>
              <w:t>Suluhan, H</w:t>
            </w:r>
            <w:r w:rsidRPr="005921A0">
              <w:t xml:space="preserve">aydar </w:t>
            </w:r>
            <w:r>
              <w:t>K</w:t>
            </w:r>
            <w:r w:rsidRPr="005921A0">
              <w:t xml:space="preserve">araçay takım olarak </w:t>
            </w:r>
            <w:r>
              <w:t>Türkiye birincisi olmuşlar.</w:t>
            </w:r>
          </w:p>
          <w:p w:rsidR="00484905" w:rsidRPr="007F46F3" w:rsidRDefault="00484905" w:rsidP="004A6937">
            <w:pPr>
              <w:jc w:val="both"/>
            </w:pPr>
            <w:r>
              <w:t xml:space="preserve">2020 yılında bu </w:t>
            </w:r>
            <w:proofErr w:type="gramStart"/>
            <w:r>
              <w:t>branşı</w:t>
            </w:r>
            <w:proofErr w:type="gramEnd"/>
            <w:r>
              <w:t xml:space="preserve"> yapan aktif kulüp sayısı 3,sporcu sayısı 60 olduğu, bu sporun gençler tarafından fazlan tanınmadığı, tanıtım ve alınan dereceler hususunda yeterli çalışmaların yapılarak gençlerin özendirilmesi gerektiği, yapılan Komisyon çalışmasından anlaşılmıştır.    </w:t>
            </w:r>
          </w:p>
          <w:p w:rsidR="00484905" w:rsidRPr="007F46F3" w:rsidRDefault="00484905" w:rsidP="004A6937">
            <w:pPr>
              <w:contextualSpacing/>
              <w:jc w:val="both"/>
            </w:pPr>
            <w:r w:rsidRPr="007F46F3">
              <w:t xml:space="preserve">    5302 Sayılı yasanın 18.maddesi kapsamında yapılan bilgi ve denetim amaçlı çalışma İl Genel Meclisinin bilgilerine arz olunur.</w:t>
            </w:r>
          </w:p>
          <w:p w:rsidR="00484905" w:rsidRPr="007F46F3" w:rsidRDefault="00484905" w:rsidP="004A6937">
            <w:pPr>
              <w:contextualSpacing/>
              <w:jc w:val="both"/>
            </w:pPr>
          </w:p>
          <w:p w:rsidR="00484905" w:rsidRPr="007F46F3" w:rsidRDefault="00484905" w:rsidP="004A6937">
            <w:pPr>
              <w:contextualSpacing/>
              <w:jc w:val="both"/>
            </w:pPr>
            <w:r w:rsidRPr="007F46F3">
              <w:t xml:space="preserve">Azmi ÖZKAN                                           Nuri KÖKSOY                           Harun OĞUZ  </w:t>
            </w:r>
          </w:p>
          <w:p w:rsidR="00484905" w:rsidRPr="007F46F3" w:rsidRDefault="00484905" w:rsidP="004A6937">
            <w:pPr>
              <w:contextualSpacing/>
              <w:jc w:val="both"/>
            </w:pPr>
            <w:r w:rsidRPr="007F46F3">
              <w:t>Komisyon Başkanı                                     Başkan Vekili                               Sözcü</w:t>
            </w:r>
          </w:p>
          <w:p w:rsidR="00484905" w:rsidRDefault="00484905" w:rsidP="004A6937">
            <w:pPr>
              <w:contextualSpacing/>
              <w:jc w:val="both"/>
            </w:pPr>
          </w:p>
          <w:p w:rsidR="00484905" w:rsidRDefault="00484905" w:rsidP="004A6937">
            <w:pPr>
              <w:contextualSpacing/>
              <w:jc w:val="both"/>
            </w:pPr>
          </w:p>
          <w:p w:rsidR="00484905" w:rsidRDefault="00484905" w:rsidP="004A6937">
            <w:pPr>
              <w:contextualSpacing/>
              <w:jc w:val="both"/>
            </w:pPr>
            <w:r>
              <w:t>Hasan GÜLÇİMEN                                                                              Hüseyin ULUYÜREK</w:t>
            </w:r>
          </w:p>
          <w:p w:rsidR="00484905" w:rsidRPr="00817813" w:rsidRDefault="00484905" w:rsidP="00484905">
            <w:pPr>
              <w:contextualSpacing/>
              <w:jc w:val="both"/>
            </w:pPr>
            <w:r>
              <w:t xml:space="preserve">      Üye</w:t>
            </w:r>
            <w:bookmarkStart w:id="0" w:name="_GoBack"/>
            <w:bookmarkEnd w:id="0"/>
            <w:r>
              <w:t xml:space="preserve">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</w:t>
            </w:r>
          </w:p>
        </w:tc>
      </w:tr>
    </w:tbl>
    <w:p w:rsidR="00831245" w:rsidRDefault="00831245"/>
    <w:sectPr w:rsidR="00831245" w:rsidSect="00484905">
      <w:pgSz w:w="11906" w:h="16838"/>
      <w:pgMar w:top="426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6C"/>
    <w:rsid w:val="00484905"/>
    <w:rsid w:val="00831245"/>
    <w:rsid w:val="00F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2020-02-26T06:14:00Z</dcterms:created>
  <dcterms:modified xsi:type="dcterms:W3CDTF">2020-02-26T06:17:00Z</dcterms:modified>
</cp:coreProperties>
</file>