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14" w:rsidRDefault="00113614" w:rsidP="00113614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113614" w:rsidRDefault="00113614" w:rsidP="0011361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113614" w:rsidRDefault="00113614" w:rsidP="0011361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113614" w:rsidRDefault="00113614" w:rsidP="00113614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113614" w:rsidRDefault="00113614" w:rsidP="00113614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Alper Ö</w:t>
            </w:r>
            <w:bookmarkStart w:id="0" w:name="_GoBack"/>
            <w:bookmarkEnd w:id="0"/>
            <w:r>
              <w:rPr>
                <w:b/>
                <w:bCs/>
                <w:color w:val="000000"/>
                <w:lang w:eastAsia="en-US"/>
              </w:rPr>
              <w:t>ZGÜ</w:t>
            </w:r>
          </w:p>
        </w:tc>
      </w:tr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Muhsin YAKUT</w:t>
            </w:r>
          </w:p>
        </w:tc>
      </w:tr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Nuri KÖKSOY, Azmi ÖZKAN,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M.Kürşat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AVAN</w:t>
            </w:r>
          </w:p>
        </w:tc>
      </w:tr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03.09.2020</w:t>
            </w:r>
          </w:p>
        </w:tc>
      </w:tr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03.09.2020</w:t>
            </w:r>
          </w:p>
        </w:tc>
      </w:tr>
      <w:tr w:rsidR="00113614" w:rsidTr="00C55919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Servis araçları</w:t>
            </w:r>
          </w:p>
        </w:tc>
      </w:tr>
      <w:tr w:rsidR="00113614" w:rsidTr="00C5591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5302 Sayılı yasanın 6.Maddesinde sayılan İl Özel İdaresinin Eğitim hizmetleri görevi kapsamında gündeme getirilen, Servislerdeki önlemler hususunda çalışma yapılmasına ait teklif Komisyonumuza havale edilmiş Komisyonumuz 24-25-28-29-30 Eylül 2020 tarihinde toplanarak konu hakkındaki çalışmasını tamamlamıştır.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Dünyada ve Yurdumuzda meydana gelen COVİD_19 salgını nedeniyle yaşanan sıkıntıların önüne geçilmesi amacıyla her yerde alınan tedbirler kapsamında, servislerde yapılan uygulamalar yerinde görülmüş ve ilgililerden bilgiler alınmıştır.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Servis araçlarının her gün </w:t>
            </w:r>
            <w:proofErr w:type="gramStart"/>
            <w:r>
              <w:rPr>
                <w:bCs/>
                <w:color w:val="000000"/>
                <w:lang w:eastAsia="en-US"/>
              </w:rPr>
              <w:t>dezenfekte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yapıldığı, öğrencilerin araca binip inerken ellerinin dezenfekte yapılmasının sağlandığı, araç içinde bir birlerine temas etmemelerine azami dikkatin </w:t>
            </w:r>
            <w:r>
              <w:rPr>
                <w:bCs/>
                <w:color w:val="000000"/>
                <w:lang w:eastAsia="en-US"/>
              </w:rPr>
              <w:t>gösterdiği, servis</w:t>
            </w:r>
            <w:r>
              <w:rPr>
                <w:bCs/>
                <w:color w:val="000000"/>
                <w:lang w:eastAsia="en-US"/>
              </w:rPr>
              <w:t xml:space="preserve"> araçlarındaki yönetmelik değişikliğinin ise araçların yaşlarıyla alakalı olduğu yapılan Komisyon çalışmasından anlaşılmıştır. 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5302 Sayılı yasanın 18.Maddesi kapsamında yapılan bilgi ve denetim amaçlı çalışma İl Genel Meclisinin takdirlerine arz olunur.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Alper ÖZGÜ                                          Muhsin YAKUT                                       Nuri KÖKSOY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Azmi ÖZKAN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M.Kürşat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AVAN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     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         </w:t>
            </w:r>
          </w:p>
          <w:p w:rsidR="00113614" w:rsidRDefault="00113614" w:rsidP="00C55919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F6A30" w:rsidRDefault="003F6A30"/>
    <w:sectPr w:rsidR="003F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9"/>
    <w:rsid w:val="00113614"/>
    <w:rsid w:val="003F6A30"/>
    <w:rsid w:val="00A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3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3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2020-10-21T09:59:00Z</dcterms:created>
  <dcterms:modified xsi:type="dcterms:W3CDTF">2020-10-21T10:00:00Z</dcterms:modified>
</cp:coreProperties>
</file>