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8C" w:rsidRDefault="002E308C" w:rsidP="002E308C">
      <w:pPr>
        <w:tabs>
          <w:tab w:val="left" w:pos="3285"/>
        </w:tabs>
        <w:jc w:val="center"/>
        <w:rPr>
          <w:b/>
        </w:rPr>
      </w:pPr>
      <w:bookmarkStart w:id="0" w:name="_GoBack"/>
      <w:r>
        <w:rPr>
          <w:b/>
        </w:rPr>
        <w:t>T.C.</w:t>
      </w:r>
    </w:p>
    <w:p w:rsidR="002E308C" w:rsidRPr="00817813" w:rsidRDefault="002E308C" w:rsidP="002E308C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</w:t>
      </w:r>
      <w:r w:rsidRPr="00817813">
        <w:rPr>
          <w:b/>
        </w:rPr>
        <w:t xml:space="preserve"> ÖZEL İDARESİ</w:t>
      </w:r>
    </w:p>
    <w:p w:rsidR="002E308C" w:rsidRPr="00817813" w:rsidRDefault="002E308C" w:rsidP="002E308C">
      <w:pPr>
        <w:tabs>
          <w:tab w:val="left" w:pos="3285"/>
        </w:tabs>
        <w:jc w:val="center"/>
        <w:rPr>
          <w:b/>
        </w:rPr>
      </w:pPr>
      <w:r w:rsidRPr="00817813">
        <w:rPr>
          <w:b/>
        </w:rPr>
        <w:t xml:space="preserve">İL GENEL MECLİSİ </w:t>
      </w:r>
    </w:p>
    <w:p w:rsidR="002E308C" w:rsidRDefault="002E308C" w:rsidP="002E308C">
      <w:pPr>
        <w:tabs>
          <w:tab w:val="left" w:pos="3285"/>
        </w:tabs>
        <w:jc w:val="center"/>
        <w:rPr>
          <w:b/>
        </w:rPr>
      </w:pPr>
      <w:r>
        <w:rPr>
          <w:b/>
        </w:rPr>
        <w:t>ARAŞTIRMA VE GELİŞTİRME KOMİSYONU</w:t>
      </w:r>
    </w:p>
    <w:bookmarkEnd w:id="0"/>
    <w:p w:rsidR="002E308C" w:rsidRPr="00817813" w:rsidRDefault="002E308C" w:rsidP="002E308C">
      <w:pPr>
        <w:tabs>
          <w:tab w:val="left" w:pos="3285"/>
        </w:tabs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662"/>
      </w:tblGrid>
      <w:tr w:rsidR="002E308C" w:rsidRPr="00817813" w:rsidTr="000C56BC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8C" w:rsidRPr="00817813" w:rsidRDefault="002E308C" w:rsidP="000C56BC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KOMİSYON BAŞKANI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8C" w:rsidRPr="00817813" w:rsidRDefault="002E308C" w:rsidP="000C56BC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 xml:space="preserve">Muhsin YAKUT </w:t>
            </w:r>
          </w:p>
        </w:tc>
      </w:tr>
      <w:tr w:rsidR="002E308C" w:rsidRPr="00817813" w:rsidTr="000C56BC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8C" w:rsidRDefault="002E308C" w:rsidP="000C56BC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BAŞKAN VEKİLİ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8C" w:rsidRDefault="002E308C" w:rsidP="000C56BC">
            <w:pPr>
              <w:tabs>
                <w:tab w:val="center" w:pos="4536"/>
                <w:tab w:val="right" w:pos="9072"/>
              </w:tabs>
              <w:rPr>
                <w:b/>
              </w:rPr>
            </w:pPr>
            <w:proofErr w:type="spellStart"/>
            <w:r>
              <w:rPr>
                <w:b/>
              </w:rPr>
              <w:t>M.Kürşat</w:t>
            </w:r>
            <w:proofErr w:type="spellEnd"/>
            <w:r>
              <w:rPr>
                <w:b/>
              </w:rPr>
              <w:t xml:space="preserve"> AVAN</w:t>
            </w:r>
          </w:p>
        </w:tc>
      </w:tr>
      <w:tr w:rsidR="002E308C" w:rsidRPr="00817813" w:rsidTr="000C56BC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8C" w:rsidRDefault="002E308C" w:rsidP="000C56BC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ÜYELER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8C" w:rsidRDefault="002E308C" w:rsidP="000C56BC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Faruk KAYALAK, Tarık KAYA, Şevket ÖZSOY</w:t>
            </w:r>
          </w:p>
        </w:tc>
      </w:tr>
      <w:tr w:rsidR="002E308C" w:rsidRPr="00817813" w:rsidTr="000C56B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8C" w:rsidRPr="00817813" w:rsidRDefault="002E308C" w:rsidP="000C56BC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ÖNERGENİN </w:t>
            </w:r>
            <w:r w:rsidRPr="00817813">
              <w:rPr>
                <w:b/>
                <w:sz w:val="22"/>
                <w:szCs w:val="22"/>
              </w:rPr>
              <w:t>TARİHİ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8C" w:rsidRPr="00817813" w:rsidRDefault="002E308C" w:rsidP="000C56BC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01.07.2019</w:t>
            </w:r>
          </w:p>
        </w:tc>
      </w:tr>
      <w:tr w:rsidR="002E308C" w:rsidRPr="00817813" w:rsidTr="000C56BC">
        <w:trPr>
          <w:trHeight w:val="4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8C" w:rsidRPr="00817813" w:rsidRDefault="002E308C" w:rsidP="000C56BC">
            <w:pPr>
              <w:tabs>
                <w:tab w:val="left" w:pos="3285"/>
              </w:tabs>
              <w:rPr>
                <w:b/>
                <w:sz w:val="22"/>
              </w:rPr>
            </w:pPr>
            <w:r w:rsidRPr="00817813"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8C" w:rsidRPr="00817813" w:rsidRDefault="002E308C" w:rsidP="000C56BC">
            <w:pPr>
              <w:tabs>
                <w:tab w:val="left" w:pos="3285"/>
              </w:tabs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Çelebi İlçesi Karaağaç Köyü </w:t>
            </w:r>
          </w:p>
        </w:tc>
      </w:tr>
      <w:tr w:rsidR="002E308C" w:rsidRPr="00817813" w:rsidTr="000C56B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8C" w:rsidRPr="00817813" w:rsidRDefault="002E308C" w:rsidP="000C56BC">
            <w:pPr>
              <w:tabs>
                <w:tab w:val="left" w:pos="3285"/>
              </w:tabs>
              <w:rPr>
                <w:b/>
                <w:sz w:val="22"/>
              </w:rPr>
            </w:pPr>
            <w:r w:rsidRPr="00817813">
              <w:rPr>
                <w:b/>
                <w:sz w:val="22"/>
                <w:szCs w:val="22"/>
              </w:rPr>
              <w:t xml:space="preserve"> HAVALE TARİHİ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8C" w:rsidRPr="00817813" w:rsidRDefault="002E308C" w:rsidP="000C56BC">
            <w:pPr>
              <w:tabs>
                <w:tab w:val="left" w:pos="3285"/>
              </w:tabs>
              <w:contextualSpacing/>
              <w:rPr>
                <w:b/>
              </w:rPr>
            </w:pPr>
            <w:r>
              <w:rPr>
                <w:b/>
              </w:rPr>
              <w:t>01.07.2019</w:t>
            </w:r>
          </w:p>
        </w:tc>
      </w:tr>
    </w:tbl>
    <w:p w:rsidR="002E308C" w:rsidRPr="00817813" w:rsidRDefault="002E308C" w:rsidP="002E308C">
      <w:pPr>
        <w:tabs>
          <w:tab w:val="left" w:pos="3285"/>
        </w:tabs>
        <w:jc w:val="center"/>
        <w:rPr>
          <w:b/>
        </w:rPr>
      </w:pPr>
      <w:r w:rsidRPr="00817813"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2E308C" w:rsidRPr="00817813" w:rsidTr="002E308C">
        <w:trPr>
          <w:trHeight w:val="11565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8C" w:rsidRDefault="002E308C" w:rsidP="000C56BC">
            <w:pPr>
              <w:contextualSpacing/>
              <w:jc w:val="both"/>
              <w:rPr>
                <w:b/>
              </w:rPr>
            </w:pPr>
            <w:r w:rsidRPr="00CC7E08">
              <w:rPr>
                <w:b/>
              </w:rPr>
              <w:t xml:space="preserve">   </w:t>
            </w:r>
          </w:p>
          <w:p w:rsidR="002E308C" w:rsidRPr="005D62BD" w:rsidRDefault="002E308C" w:rsidP="000C56BC">
            <w:pPr>
              <w:contextualSpacing/>
              <w:jc w:val="both"/>
            </w:pPr>
            <w:r w:rsidRPr="005D62BD">
              <w:t xml:space="preserve">      İlimiz Çelebi İlçesi Karaağaç Köyünde yaşanan sel felak</w:t>
            </w:r>
            <w:r>
              <w:t>et</w:t>
            </w:r>
            <w:r w:rsidRPr="005D62BD">
              <w:t>i nedeniyle Köy içinde çalışma yapılması talebiyle ilgili önerge g</w:t>
            </w:r>
            <w:r>
              <w:t>ündeme alındıktan sonra Komisyo</w:t>
            </w:r>
            <w:r w:rsidRPr="005D62BD">
              <w:t>numuza havale edilmiştir. Komisyonumuz 24-25-26-29-30 Temmuz 2019 tari</w:t>
            </w:r>
            <w:r>
              <w:t>hlerinde beş gün toplanarak çal</w:t>
            </w:r>
            <w:r w:rsidRPr="005D62BD">
              <w:t xml:space="preserve">ışmasını tamamlamıştır. </w:t>
            </w:r>
          </w:p>
          <w:p w:rsidR="002E308C" w:rsidRPr="005D62BD" w:rsidRDefault="002E308C" w:rsidP="000C56BC">
            <w:pPr>
              <w:contextualSpacing/>
              <w:jc w:val="both"/>
            </w:pPr>
          </w:p>
          <w:p w:rsidR="002E308C" w:rsidRPr="005D62BD" w:rsidRDefault="002E308C" w:rsidP="000C56BC">
            <w:pPr>
              <w:contextualSpacing/>
              <w:jc w:val="both"/>
            </w:pPr>
            <w:r w:rsidRPr="005D62BD">
              <w:t xml:space="preserve">      İlimizde Haziran ayında meydana gelen yoğun yağışlar nedeniyle bazı köylerimizde hasarlar meydana gelmiş</w:t>
            </w:r>
            <w:r>
              <w:t>, mevcut durum</w:t>
            </w:r>
            <w:r w:rsidRPr="005D62BD">
              <w:t xml:space="preserve"> yeterli olmadığından bundan sonra yaşanabilecek felaketlerin önüne geçilmesi için çalışma yapılmasına ihtiyaç duyulmuştur. Bu kapsamda gündeme gelen çelebi ilçesine bağlı Karaağaç Köyünde incelemeler yapılmış, köy içinden sel yatağının geçtiği, mevcut </w:t>
            </w:r>
            <w:r>
              <w:t>yapıların</w:t>
            </w:r>
            <w:r w:rsidRPr="005D62BD">
              <w:t xml:space="preserve"> yeterli olmadığından köy içinde bulunan köprünün ve köyün zarar gördüğü, bundan sonra olabilecek sel felaketinin önüne geçilmesi için açık kanal, menfez ve köprü yapılması gerektiği yapılan Komisyon çalışmasından anlaşılmıştır.</w:t>
            </w:r>
          </w:p>
          <w:p w:rsidR="002E308C" w:rsidRPr="005D62BD" w:rsidRDefault="002E308C" w:rsidP="000C56BC">
            <w:pPr>
              <w:contextualSpacing/>
              <w:jc w:val="both"/>
            </w:pPr>
          </w:p>
          <w:p w:rsidR="002E308C" w:rsidRPr="005D62BD" w:rsidRDefault="002E308C" w:rsidP="000C56BC">
            <w:pPr>
              <w:contextualSpacing/>
              <w:jc w:val="both"/>
            </w:pPr>
            <w:r w:rsidRPr="005D62BD">
              <w:t xml:space="preserve">    İlimiz Çelebi İlçesi Kara</w:t>
            </w:r>
            <w:r>
              <w:t>a</w:t>
            </w:r>
            <w:r w:rsidRPr="005D62BD">
              <w:t xml:space="preserve">ğaç Köyünde yaşanan sel felaketinin önüne geçilmesi için ihtiyaç duyulan açık kanal, </w:t>
            </w:r>
            <w:r>
              <w:t>menfez ve k</w:t>
            </w:r>
            <w:r w:rsidRPr="005D62BD">
              <w:t xml:space="preserve">öprü yapımı amacıyla İl Özel İdaresi Teknik Elemanlarınca etüt çalışması yapılmasına, yapımına ihtiyaç duyulan çalışmaların 2020 programında alınmasına Komisyonumuzca oybirliğiyle karar verildi. </w:t>
            </w:r>
          </w:p>
          <w:p w:rsidR="002E308C" w:rsidRPr="005D62BD" w:rsidRDefault="002E308C" w:rsidP="000C56BC">
            <w:pPr>
              <w:contextualSpacing/>
              <w:jc w:val="both"/>
            </w:pPr>
            <w:r w:rsidRPr="005D62BD">
              <w:t xml:space="preserve">    </w:t>
            </w:r>
          </w:p>
          <w:p w:rsidR="002E308C" w:rsidRPr="005D62BD" w:rsidRDefault="002E308C" w:rsidP="000C56BC">
            <w:pPr>
              <w:contextualSpacing/>
              <w:jc w:val="both"/>
            </w:pPr>
            <w:r w:rsidRPr="005D62BD">
              <w:t xml:space="preserve">    5302 Sayılı yasanın 16.maddesi kapsamında yapılan çalışma İl Genel Meclisinin </w:t>
            </w:r>
            <w:r>
              <w:t>takdirlerine</w:t>
            </w:r>
            <w:r w:rsidRPr="005D62BD">
              <w:t xml:space="preserve"> arz olunur.</w:t>
            </w:r>
          </w:p>
          <w:p w:rsidR="002E308C" w:rsidRPr="005D62BD" w:rsidRDefault="002E308C" w:rsidP="000C56BC">
            <w:pPr>
              <w:contextualSpacing/>
              <w:jc w:val="both"/>
            </w:pPr>
          </w:p>
          <w:p w:rsidR="002E308C" w:rsidRPr="005D62BD" w:rsidRDefault="002E308C" w:rsidP="000C56BC">
            <w:pPr>
              <w:contextualSpacing/>
              <w:jc w:val="both"/>
            </w:pPr>
          </w:p>
          <w:p w:rsidR="002E308C" w:rsidRPr="005D62BD" w:rsidRDefault="002E308C" w:rsidP="000C56BC">
            <w:pPr>
              <w:contextualSpacing/>
              <w:jc w:val="both"/>
            </w:pPr>
          </w:p>
          <w:p w:rsidR="002E308C" w:rsidRPr="005D62BD" w:rsidRDefault="002E308C" w:rsidP="000C56BC">
            <w:pPr>
              <w:contextualSpacing/>
              <w:jc w:val="both"/>
            </w:pPr>
          </w:p>
          <w:p w:rsidR="002E308C" w:rsidRPr="005D62BD" w:rsidRDefault="002E308C" w:rsidP="000C56BC">
            <w:pPr>
              <w:contextualSpacing/>
              <w:jc w:val="both"/>
            </w:pPr>
            <w:r w:rsidRPr="005D62BD">
              <w:t xml:space="preserve">Muhsin YAKUT                                       </w:t>
            </w:r>
            <w:proofErr w:type="spellStart"/>
            <w:r w:rsidRPr="005D62BD">
              <w:t>M.Kürşat</w:t>
            </w:r>
            <w:proofErr w:type="spellEnd"/>
            <w:r w:rsidRPr="005D62BD">
              <w:t xml:space="preserve"> AVAN                    Şevket ÖZSOY</w:t>
            </w:r>
          </w:p>
          <w:p w:rsidR="002E308C" w:rsidRPr="005D62BD" w:rsidRDefault="002E308C" w:rsidP="000C56BC">
            <w:pPr>
              <w:contextualSpacing/>
              <w:jc w:val="both"/>
            </w:pPr>
            <w:r w:rsidRPr="005D62BD">
              <w:t>Komisyon Başkanı                                     Başkan Vekili                               Sözcü</w:t>
            </w:r>
          </w:p>
          <w:p w:rsidR="002E308C" w:rsidRPr="005D62BD" w:rsidRDefault="002E308C" w:rsidP="000C56BC">
            <w:pPr>
              <w:contextualSpacing/>
              <w:jc w:val="both"/>
            </w:pPr>
          </w:p>
          <w:p w:rsidR="002E308C" w:rsidRPr="005D62BD" w:rsidRDefault="002E308C" w:rsidP="000C56BC">
            <w:pPr>
              <w:contextualSpacing/>
              <w:jc w:val="both"/>
            </w:pPr>
          </w:p>
          <w:p w:rsidR="002E308C" w:rsidRPr="005D62BD" w:rsidRDefault="002E308C" w:rsidP="000C56BC">
            <w:pPr>
              <w:contextualSpacing/>
              <w:jc w:val="both"/>
            </w:pPr>
          </w:p>
          <w:p w:rsidR="002E308C" w:rsidRPr="005D62BD" w:rsidRDefault="002E308C" w:rsidP="000C56BC">
            <w:pPr>
              <w:contextualSpacing/>
              <w:jc w:val="both"/>
            </w:pPr>
          </w:p>
          <w:p w:rsidR="002E308C" w:rsidRPr="005D62BD" w:rsidRDefault="002E308C" w:rsidP="000C56BC">
            <w:pPr>
              <w:contextualSpacing/>
              <w:jc w:val="both"/>
            </w:pPr>
          </w:p>
          <w:p w:rsidR="002E308C" w:rsidRPr="005D62BD" w:rsidRDefault="002E308C" w:rsidP="000C56BC">
            <w:pPr>
              <w:contextualSpacing/>
              <w:jc w:val="both"/>
            </w:pPr>
          </w:p>
          <w:p w:rsidR="002E308C" w:rsidRPr="005D62BD" w:rsidRDefault="002E308C" w:rsidP="000C56BC">
            <w:pPr>
              <w:contextualSpacing/>
              <w:jc w:val="both"/>
            </w:pPr>
          </w:p>
          <w:p w:rsidR="002E308C" w:rsidRPr="005D62BD" w:rsidRDefault="002E308C" w:rsidP="000C56BC">
            <w:pPr>
              <w:contextualSpacing/>
              <w:jc w:val="both"/>
            </w:pPr>
          </w:p>
          <w:p w:rsidR="002E308C" w:rsidRPr="005D62BD" w:rsidRDefault="002E308C" w:rsidP="000C56BC">
            <w:pPr>
              <w:contextualSpacing/>
              <w:jc w:val="both"/>
            </w:pPr>
          </w:p>
          <w:p w:rsidR="002E308C" w:rsidRPr="005D62BD" w:rsidRDefault="002E308C" w:rsidP="000C56BC">
            <w:pPr>
              <w:contextualSpacing/>
              <w:jc w:val="both"/>
            </w:pPr>
            <w:r w:rsidRPr="005D62BD">
              <w:t>Faruk KAYALAK                                                                                         Tarık KAYA</w:t>
            </w:r>
          </w:p>
          <w:p w:rsidR="002E308C" w:rsidRPr="00817813" w:rsidRDefault="002E308C" w:rsidP="002E308C">
            <w:pPr>
              <w:contextualSpacing/>
              <w:jc w:val="both"/>
            </w:pPr>
            <w:r w:rsidRPr="005D62BD">
              <w:t xml:space="preserve">    Üye                                                                                                                 </w:t>
            </w:r>
            <w:proofErr w:type="spellStart"/>
            <w:r w:rsidRPr="005D62BD">
              <w:t>Üye</w:t>
            </w:r>
            <w:proofErr w:type="spellEnd"/>
            <w:r w:rsidRPr="005D62BD">
              <w:t xml:space="preserve"> </w:t>
            </w:r>
          </w:p>
        </w:tc>
      </w:tr>
    </w:tbl>
    <w:p w:rsidR="00AC79C0" w:rsidRDefault="00AC79C0"/>
    <w:sectPr w:rsidR="00AC79C0" w:rsidSect="002E308C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E4A"/>
    <w:rsid w:val="002E308C"/>
    <w:rsid w:val="002F3E4A"/>
    <w:rsid w:val="00AC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2019-08-22T06:11:00Z</dcterms:created>
  <dcterms:modified xsi:type="dcterms:W3CDTF">2019-08-22T06:12:00Z</dcterms:modified>
</cp:coreProperties>
</file>