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C19" w:rsidRPr="00866C19" w:rsidRDefault="00866C19" w:rsidP="00866C19">
      <w:pPr>
        <w:jc w:val="center"/>
      </w:pPr>
      <w:r w:rsidRPr="00866C19">
        <w:t>İL GENEL MECLİSİ BAŞKANLIĞINA</w:t>
      </w:r>
    </w:p>
    <w:p w:rsidR="00866C19" w:rsidRPr="00866C19" w:rsidRDefault="00866C19" w:rsidP="00866C19">
      <w:pPr>
        <w:jc w:val="center"/>
      </w:pPr>
      <w:r w:rsidRPr="00866C19">
        <w:t>(Köye Yönelik Hizmetler ile Çevre ve Sağlık Komisyon Raporu)</w:t>
      </w:r>
    </w:p>
    <w:p w:rsidR="00866C19" w:rsidRPr="00866C19" w:rsidRDefault="00866C19" w:rsidP="00866C19">
      <w:pPr>
        <w:jc w:val="center"/>
      </w:pPr>
    </w:p>
    <w:p w:rsidR="00866C19" w:rsidRPr="00866C19" w:rsidRDefault="00866C19" w:rsidP="00866C19">
      <w:pPr>
        <w:ind w:firstLine="708"/>
        <w:jc w:val="both"/>
      </w:pPr>
      <w:r w:rsidRPr="00866C19">
        <w:t xml:space="preserve">5302 Sayılı Yasada İl Özel İdaresinin görev ve sorumlulukları arasında sayılan hizmetler kapsamında verilen önerge, Komisyonlarımıza havale edilmiştir. Komisyonlarımız 12-18 Eylül 2017 tarihleri arasında beş gün toplanarak çalışmasını tamamlamıştır. </w:t>
      </w:r>
    </w:p>
    <w:p w:rsidR="00866C19" w:rsidRPr="00866C19" w:rsidRDefault="00866C19" w:rsidP="00866C19">
      <w:pPr>
        <w:jc w:val="both"/>
      </w:pPr>
    </w:p>
    <w:p w:rsidR="00866C19" w:rsidRPr="00866C19" w:rsidRDefault="00866C19" w:rsidP="00866C19">
      <w:pPr>
        <w:jc w:val="both"/>
      </w:pPr>
      <w:r w:rsidRPr="00866C19">
        <w:tab/>
        <w:t>İl Özel İdaresi sorumluluk alanında bulunan Köylerde İl Genel Meclisi Üyeleri tarafından yapılan inceleme ve gezilerde, köylerin ortak kullanımında olan yol, kanalizasyon, içme suyu, cami, mezarlık, köy konağı gibi, yerler hakkında bilgiler alınmakta ve yeterli olmayan ihtiyaçların İl Özel İdaresi görev ve sorumlulukları kapsamında yapılması sağlanmaktadır.</w:t>
      </w:r>
    </w:p>
    <w:p w:rsidR="00866C19" w:rsidRPr="00866C19" w:rsidRDefault="00866C19" w:rsidP="00866C19">
      <w:pPr>
        <w:ind w:firstLine="708"/>
        <w:jc w:val="both"/>
      </w:pPr>
      <w:r w:rsidRPr="00866C19">
        <w:t xml:space="preserve"> İl Genel Meclisi Üyelerince belirlenen bu hizmetlerin yerine getirilmesi amacıyla verilen önerge gereği, Balışeyh İlçesi </w:t>
      </w:r>
      <w:proofErr w:type="spellStart"/>
      <w:r w:rsidRPr="00866C19">
        <w:t>Koçubaba</w:t>
      </w:r>
      <w:proofErr w:type="spellEnd"/>
      <w:r w:rsidRPr="00866C19">
        <w:t xml:space="preserve"> Köyü içme suyu hattında inceleme yapılmış, konu hakkında bilgi alınmış,  içme suyu hattının </w:t>
      </w:r>
      <w:proofErr w:type="spellStart"/>
      <w:r w:rsidRPr="00866C19">
        <w:t>Koçubaba</w:t>
      </w:r>
      <w:proofErr w:type="spellEnd"/>
      <w:r w:rsidRPr="00866C19">
        <w:t xml:space="preserve"> Köyü Belediye iken yapıldığı ve hatta asbest boru kullanıldığı yerinde yapılan incelemelerden anlaşılmıştır. </w:t>
      </w:r>
    </w:p>
    <w:p w:rsidR="00866C19" w:rsidRPr="00866C19" w:rsidRDefault="00866C19" w:rsidP="00866C19">
      <w:pPr>
        <w:ind w:firstLine="708"/>
        <w:jc w:val="both"/>
      </w:pPr>
      <w:r w:rsidRPr="00866C19">
        <w:t xml:space="preserve">Asbest boru kullanımıyla ilgili çalışmada ise; Asbest borunun sağlık açısından zararlı olduğu, </w:t>
      </w:r>
      <w:proofErr w:type="spellStart"/>
      <w:r w:rsidRPr="00866C19">
        <w:t>kansorijen</w:t>
      </w:r>
      <w:proofErr w:type="spellEnd"/>
      <w:r w:rsidRPr="00866C19">
        <w:t xml:space="preserve"> etkilerinin bulunduğu, kullanılmaması yönünde araştırma raporlarının olduğu, şuan itibariyle de kullanılmadığı belirlenmiştir.</w:t>
      </w:r>
    </w:p>
    <w:p w:rsidR="00866C19" w:rsidRPr="00866C19" w:rsidRDefault="00866C19" w:rsidP="00866C19">
      <w:pPr>
        <w:ind w:firstLine="708"/>
        <w:jc w:val="both"/>
      </w:pPr>
    </w:p>
    <w:p w:rsidR="00866C19" w:rsidRPr="00866C19" w:rsidRDefault="00866C19" w:rsidP="00866C19">
      <w:pPr>
        <w:ind w:firstLine="708"/>
        <w:jc w:val="both"/>
      </w:pPr>
      <w:proofErr w:type="gramStart"/>
      <w:r w:rsidRPr="00866C19">
        <w:t xml:space="preserve">İlimiz Balışeyh İlçesi </w:t>
      </w:r>
      <w:proofErr w:type="spellStart"/>
      <w:r w:rsidRPr="00866C19">
        <w:t>Koçubaba</w:t>
      </w:r>
      <w:proofErr w:type="spellEnd"/>
      <w:r w:rsidRPr="00866C19">
        <w:t xml:space="preserve"> Köyü İçme suyu hattında İl Özel İdaresi Teknik Elemanlarınca gerekli incelemenin yapılmasına, hatta kullanılan Asbest boru miktarının belirlenmesine, bu konuda düzenlenecek teknik rapor doğrultusunda, içme suyu şebekesinde ihtiyaç duyulan Asbest boru değişiminin yapılmasına, bu kapsamda kullanılmak üzere 1000 metreye kadar borunun İl Özel İdaresince karşılanmasına Komisyonumuzca oybirliğiyle karar verildi.</w:t>
      </w:r>
      <w:proofErr w:type="gramEnd"/>
    </w:p>
    <w:p w:rsidR="00866C19" w:rsidRPr="00866C19" w:rsidRDefault="00866C19" w:rsidP="00866C19">
      <w:pPr>
        <w:jc w:val="both"/>
      </w:pPr>
      <w:r w:rsidRPr="00866C19">
        <w:tab/>
        <w:t xml:space="preserve">İl Genel Meclisinin takdirlerine arz olunur. </w:t>
      </w:r>
    </w:p>
    <w:p w:rsidR="00866C19" w:rsidRPr="00866C19" w:rsidRDefault="00866C19" w:rsidP="00866C19">
      <w:pPr>
        <w:jc w:val="both"/>
      </w:pPr>
    </w:p>
    <w:p w:rsidR="00866C19" w:rsidRPr="00866C19" w:rsidRDefault="00866C19" w:rsidP="00866C19">
      <w:pPr>
        <w:ind w:left="1416" w:firstLine="708"/>
        <w:jc w:val="both"/>
      </w:pPr>
      <w:r w:rsidRPr="00866C19">
        <w:t>KÖYE YÖNELİK HİZMETLER KOMİSYONU</w:t>
      </w:r>
      <w:r w:rsidRPr="00866C19">
        <w:tab/>
        <w:t xml:space="preserve"> </w:t>
      </w:r>
    </w:p>
    <w:p w:rsidR="00866C19" w:rsidRPr="00866C19" w:rsidRDefault="00866C19" w:rsidP="00866C19">
      <w:pPr>
        <w:jc w:val="both"/>
      </w:pPr>
      <w:r w:rsidRPr="00866C19">
        <w:tab/>
      </w:r>
    </w:p>
    <w:p w:rsidR="00866C19" w:rsidRPr="00866C19" w:rsidRDefault="00866C19" w:rsidP="00866C19">
      <w:pPr>
        <w:jc w:val="both"/>
      </w:pPr>
      <w:r w:rsidRPr="00866C19">
        <w:t>Habib ALTINTOP</w:t>
      </w:r>
      <w:r w:rsidRPr="00866C19">
        <w:tab/>
      </w:r>
      <w:r w:rsidRPr="00866C19">
        <w:tab/>
      </w:r>
      <w:r w:rsidRPr="00866C19">
        <w:tab/>
      </w:r>
      <w:r w:rsidRPr="00866C19">
        <w:tab/>
        <w:t>Ahmet DURAN</w:t>
      </w:r>
      <w:r w:rsidRPr="00866C19">
        <w:tab/>
      </w:r>
      <w:r w:rsidRPr="00866C19">
        <w:tab/>
        <w:t>Zeynel CAN</w:t>
      </w:r>
    </w:p>
    <w:p w:rsidR="00866C19" w:rsidRPr="00866C19" w:rsidRDefault="00866C19" w:rsidP="00866C19">
      <w:pPr>
        <w:jc w:val="both"/>
      </w:pPr>
      <w:r w:rsidRPr="00866C19">
        <w:t>Komisyon Başkanı</w:t>
      </w:r>
      <w:r w:rsidRPr="00866C19">
        <w:tab/>
      </w:r>
      <w:r w:rsidRPr="00866C19">
        <w:tab/>
      </w:r>
      <w:r w:rsidRPr="00866C19">
        <w:tab/>
      </w:r>
      <w:r w:rsidRPr="00866C19">
        <w:tab/>
        <w:t>Başkan Yardımcısı</w:t>
      </w:r>
      <w:r w:rsidRPr="00866C19">
        <w:tab/>
      </w:r>
      <w:r w:rsidRPr="00866C19">
        <w:tab/>
      </w:r>
      <w:r>
        <w:t xml:space="preserve">Sözcü  </w:t>
      </w:r>
    </w:p>
    <w:p w:rsidR="00866C19" w:rsidRPr="00866C19" w:rsidRDefault="00866C19" w:rsidP="00866C19">
      <w:pPr>
        <w:jc w:val="both"/>
      </w:pPr>
    </w:p>
    <w:p w:rsidR="00866C19" w:rsidRPr="00866C19" w:rsidRDefault="00866C19" w:rsidP="00866C19">
      <w:pPr>
        <w:jc w:val="both"/>
      </w:pPr>
    </w:p>
    <w:p w:rsidR="00866C19" w:rsidRPr="00866C19" w:rsidRDefault="00866C19" w:rsidP="00866C19">
      <w:pPr>
        <w:jc w:val="both"/>
      </w:pPr>
    </w:p>
    <w:p w:rsidR="00866C19" w:rsidRPr="00866C19" w:rsidRDefault="00866C19" w:rsidP="00866C19">
      <w:pPr>
        <w:jc w:val="both"/>
      </w:pPr>
      <w:r w:rsidRPr="00866C19">
        <w:tab/>
      </w:r>
    </w:p>
    <w:p w:rsidR="00866C19" w:rsidRPr="00866C19" w:rsidRDefault="00866C19" w:rsidP="00866C19">
      <w:pPr>
        <w:jc w:val="both"/>
      </w:pPr>
      <w:r w:rsidRPr="00866C19">
        <w:t>Yılmaz CEBECİ</w:t>
      </w:r>
      <w:r w:rsidRPr="00866C19">
        <w:tab/>
      </w:r>
      <w:r w:rsidRPr="00866C19">
        <w:tab/>
      </w:r>
      <w:r w:rsidRPr="00866C19">
        <w:tab/>
      </w:r>
      <w:r w:rsidRPr="00866C19">
        <w:tab/>
      </w:r>
      <w:r w:rsidRPr="00866C19">
        <w:tab/>
      </w:r>
      <w:r w:rsidRPr="00866C19">
        <w:tab/>
      </w:r>
      <w:r w:rsidRPr="00866C19">
        <w:tab/>
        <w:t xml:space="preserve">           Selahattin YILDIRAN</w:t>
      </w:r>
    </w:p>
    <w:p w:rsidR="00866C19" w:rsidRPr="00866C19" w:rsidRDefault="00866C19" w:rsidP="00866C19">
      <w:pPr>
        <w:jc w:val="both"/>
      </w:pPr>
      <w:r w:rsidRPr="00866C19">
        <w:t xml:space="preserve">       Üye</w:t>
      </w:r>
      <w:r w:rsidRPr="00866C19">
        <w:tab/>
      </w:r>
      <w:r w:rsidRPr="00866C19">
        <w:tab/>
      </w:r>
      <w:r w:rsidRPr="00866C19">
        <w:tab/>
      </w:r>
      <w:r w:rsidRPr="00866C19">
        <w:tab/>
      </w:r>
      <w:r w:rsidRPr="00866C19">
        <w:tab/>
      </w:r>
      <w:r w:rsidRPr="00866C19">
        <w:tab/>
      </w:r>
      <w:r w:rsidRPr="00866C19">
        <w:tab/>
      </w:r>
      <w:r w:rsidRPr="00866C19">
        <w:tab/>
      </w:r>
      <w:r w:rsidRPr="00866C19">
        <w:tab/>
      </w:r>
      <w:r w:rsidRPr="00866C19">
        <w:tab/>
      </w:r>
      <w:proofErr w:type="spellStart"/>
      <w:r w:rsidRPr="00866C19">
        <w:t>Üye</w:t>
      </w:r>
      <w:proofErr w:type="spellEnd"/>
    </w:p>
    <w:p w:rsidR="00866C19" w:rsidRPr="00866C19" w:rsidRDefault="00866C19" w:rsidP="00866C19">
      <w:pPr>
        <w:jc w:val="both"/>
      </w:pPr>
    </w:p>
    <w:p w:rsidR="00866C19" w:rsidRPr="00866C19" w:rsidRDefault="00866C19" w:rsidP="00866C19">
      <w:pPr>
        <w:ind w:right="425" w:firstLine="708"/>
        <w:jc w:val="both"/>
      </w:pPr>
      <w:r w:rsidRPr="00866C19">
        <w:tab/>
      </w:r>
      <w:r w:rsidRPr="00866C19">
        <w:tab/>
        <w:t xml:space="preserve">       ÇEVRE VE SAĞLIK KOMİSYONU</w:t>
      </w:r>
    </w:p>
    <w:p w:rsidR="00866C19" w:rsidRPr="00866C19" w:rsidRDefault="00866C19" w:rsidP="00866C19">
      <w:pPr>
        <w:ind w:right="425" w:firstLine="708"/>
        <w:jc w:val="both"/>
      </w:pPr>
    </w:p>
    <w:p w:rsidR="00866C19" w:rsidRPr="00866C19" w:rsidRDefault="00866C19" w:rsidP="00866C19">
      <w:pPr>
        <w:ind w:right="425" w:firstLine="708"/>
        <w:jc w:val="both"/>
      </w:pPr>
    </w:p>
    <w:p w:rsidR="00866C19" w:rsidRPr="00866C19" w:rsidRDefault="00866C19" w:rsidP="00866C19">
      <w:pPr>
        <w:ind w:right="425"/>
        <w:jc w:val="both"/>
      </w:pPr>
      <w:r w:rsidRPr="00866C19">
        <w:t>Remzi ÖZTÜRK</w:t>
      </w:r>
      <w:r w:rsidRPr="00866C19">
        <w:tab/>
      </w:r>
      <w:r w:rsidRPr="00866C19">
        <w:tab/>
      </w:r>
      <w:r w:rsidRPr="00866C19">
        <w:tab/>
        <w:t xml:space="preserve">    </w:t>
      </w:r>
      <w:proofErr w:type="spellStart"/>
      <w:r w:rsidRPr="00866C19">
        <w:t>M.Kürşad</w:t>
      </w:r>
      <w:proofErr w:type="spellEnd"/>
      <w:r w:rsidRPr="00866C19">
        <w:t xml:space="preserve"> ÇİÇEK</w:t>
      </w:r>
      <w:r w:rsidRPr="00866C19">
        <w:tab/>
      </w:r>
      <w:r w:rsidRPr="00866C19">
        <w:tab/>
        <w:t xml:space="preserve">              </w:t>
      </w:r>
      <w:proofErr w:type="spellStart"/>
      <w:r w:rsidRPr="00866C19">
        <w:t>Ekmel</w:t>
      </w:r>
      <w:proofErr w:type="spellEnd"/>
      <w:r w:rsidRPr="00866C19">
        <w:t xml:space="preserve"> CÖNGER</w:t>
      </w:r>
    </w:p>
    <w:p w:rsidR="00866C19" w:rsidRPr="00866C19" w:rsidRDefault="00866C19" w:rsidP="00866C19">
      <w:pPr>
        <w:ind w:right="425"/>
        <w:jc w:val="both"/>
      </w:pPr>
      <w:r w:rsidRPr="00866C19">
        <w:t xml:space="preserve">Komisyon Başkanı                                Başkan Yardımcısı                          </w:t>
      </w:r>
      <w:r>
        <w:t xml:space="preserve"> Sözcü</w:t>
      </w:r>
    </w:p>
    <w:p w:rsidR="00866C19" w:rsidRPr="00866C19" w:rsidRDefault="00866C19" w:rsidP="00866C19">
      <w:pPr>
        <w:ind w:right="425" w:firstLine="708"/>
        <w:jc w:val="both"/>
      </w:pPr>
    </w:p>
    <w:p w:rsidR="00866C19" w:rsidRPr="00866C19" w:rsidRDefault="00866C19" w:rsidP="00866C19">
      <w:pPr>
        <w:ind w:right="425"/>
        <w:jc w:val="both"/>
      </w:pPr>
      <w:r w:rsidRPr="00866C19">
        <w:tab/>
        <w:t xml:space="preserve">         </w:t>
      </w:r>
      <w:r w:rsidRPr="00866C19">
        <w:tab/>
      </w:r>
      <w:r w:rsidRPr="00866C19">
        <w:tab/>
      </w:r>
      <w:r w:rsidRPr="00866C19">
        <w:tab/>
      </w:r>
      <w:r w:rsidRPr="00866C19">
        <w:tab/>
      </w:r>
      <w:r w:rsidRPr="00866C19">
        <w:tab/>
      </w:r>
      <w:r w:rsidRPr="00866C19">
        <w:tab/>
      </w:r>
      <w:r w:rsidRPr="00866C19">
        <w:tab/>
      </w:r>
      <w:r w:rsidRPr="00866C19">
        <w:tab/>
      </w:r>
      <w:r w:rsidRPr="00866C19">
        <w:tab/>
      </w:r>
    </w:p>
    <w:p w:rsidR="00866C19" w:rsidRPr="00866C19" w:rsidRDefault="00866C19" w:rsidP="00866C19">
      <w:pPr>
        <w:ind w:right="425"/>
        <w:jc w:val="both"/>
      </w:pPr>
    </w:p>
    <w:p w:rsidR="00866C19" w:rsidRPr="00866C19" w:rsidRDefault="00866C19" w:rsidP="00866C19">
      <w:pPr>
        <w:ind w:right="425"/>
        <w:jc w:val="both"/>
      </w:pPr>
      <w:r w:rsidRPr="00866C19">
        <w:t xml:space="preserve"> Şerafettin ATALAY</w:t>
      </w:r>
      <w:r w:rsidRPr="00866C19">
        <w:tab/>
      </w:r>
      <w:r w:rsidRPr="00866C19">
        <w:tab/>
      </w:r>
      <w:r w:rsidRPr="00866C19">
        <w:tab/>
      </w:r>
      <w:r w:rsidRPr="00866C19">
        <w:tab/>
      </w:r>
      <w:r w:rsidRPr="00866C19">
        <w:tab/>
      </w:r>
      <w:r w:rsidRPr="00866C19">
        <w:tab/>
      </w:r>
      <w:r w:rsidRPr="00866C19">
        <w:tab/>
        <w:t xml:space="preserve">            Selahattin YILDIRAN</w:t>
      </w:r>
    </w:p>
    <w:p w:rsidR="00866C19" w:rsidRPr="00866C19" w:rsidRDefault="00866C19" w:rsidP="00866C19">
      <w:pPr>
        <w:jc w:val="both"/>
      </w:pPr>
      <w:r w:rsidRPr="00866C19">
        <w:t xml:space="preserve">            Üye                                                                                                                    </w:t>
      </w:r>
      <w:proofErr w:type="spellStart"/>
      <w:r w:rsidRPr="00866C19">
        <w:t>Üye</w:t>
      </w:r>
      <w:proofErr w:type="spellEnd"/>
      <w:r w:rsidRPr="00866C19">
        <w:t xml:space="preserve">        </w:t>
      </w:r>
    </w:p>
    <w:p w:rsidR="00866C19" w:rsidRPr="00866C19" w:rsidRDefault="00866C19" w:rsidP="00866C19">
      <w:pPr>
        <w:jc w:val="both"/>
      </w:pPr>
    </w:p>
    <w:p w:rsidR="00866C19" w:rsidRPr="00866C19" w:rsidRDefault="00866C19" w:rsidP="00866C19">
      <w:pPr>
        <w:jc w:val="both"/>
      </w:pPr>
    </w:p>
    <w:p w:rsidR="00866C19" w:rsidRPr="00866C19" w:rsidRDefault="00866C19" w:rsidP="00866C19">
      <w:pPr>
        <w:jc w:val="both"/>
      </w:pPr>
    </w:p>
    <w:p w:rsidR="00866C19" w:rsidRPr="00866C19" w:rsidRDefault="00866C19" w:rsidP="00866C19">
      <w:pPr>
        <w:jc w:val="center"/>
      </w:pPr>
      <w:r w:rsidRPr="00866C19">
        <w:t>TASDİK OLUNUR</w:t>
      </w:r>
      <w:bookmarkStart w:id="0" w:name="_GoBack"/>
      <w:bookmarkEnd w:id="0"/>
    </w:p>
    <w:p w:rsidR="00866C19" w:rsidRPr="00866C19" w:rsidRDefault="00866C19" w:rsidP="00866C19">
      <w:pPr>
        <w:ind w:left="3540" w:firstLine="708"/>
      </w:pPr>
      <w:r>
        <w:t xml:space="preserve">   </w:t>
      </w:r>
      <w:proofErr w:type="gramStart"/>
      <w:r w:rsidRPr="00866C19">
        <w:t>18/09/2017</w:t>
      </w:r>
      <w:proofErr w:type="gramEnd"/>
    </w:p>
    <w:p w:rsidR="00866C19" w:rsidRPr="00866C19" w:rsidRDefault="00866C19" w:rsidP="00866C19">
      <w:pPr>
        <w:jc w:val="center"/>
      </w:pPr>
    </w:p>
    <w:p w:rsidR="00866C19" w:rsidRPr="00866C19" w:rsidRDefault="00866C19" w:rsidP="00866C19">
      <w:pPr>
        <w:jc w:val="center"/>
      </w:pPr>
      <w:r w:rsidRPr="00866C19">
        <w:t>Murat ÇAYKARA</w:t>
      </w:r>
    </w:p>
    <w:p w:rsidR="00866C19" w:rsidRPr="00866C19" w:rsidRDefault="00866C19" w:rsidP="00866C19">
      <w:pPr>
        <w:jc w:val="center"/>
      </w:pPr>
      <w:r w:rsidRPr="00866C19">
        <w:t>İl Genel Meclisi Başkanı</w:t>
      </w:r>
    </w:p>
    <w:p w:rsidR="009A0A3F" w:rsidRPr="00866C19" w:rsidRDefault="009A0A3F"/>
    <w:sectPr w:rsidR="009A0A3F" w:rsidRPr="00866C19" w:rsidSect="00866C19">
      <w:pgSz w:w="11906" w:h="16838"/>
      <w:pgMar w:top="426"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4D"/>
    <w:rsid w:val="00866C19"/>
    <w:rsid w:val="009A0A3F"/>
    <w:rsid w:val="009E5E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C1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C1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27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2017-10-03T11:55:00Z</dcterms:created>
  <dcterms:modified xsi:type="dcterms:W3CDTF">2017-10-03T11:56:00Z</dcterms:modified>
</cp:coreProperties>
</file>