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bookmarkStart w:id="0" w:name="_GoBack"/>
      <w:bookmarkEnd w:id="0"/>
      <w:r w:rsidRPr="00004313">
        <w:rPr>
          <w:rFonts w:ascii="Times New Roman" w:eastAsia="Times New Roman" w:hAnsi="Times New Roman" w:cs="Times New Roman"/>
          <w:sz w:val="24"/>
          <w:szCs w:val="24"/>
          <w:lang w:eastAsia="tr-TR"/>
        </w:rPr>
        <w:t>İL GENEL MECLİSİ BAŞKANLIĞINA</w:t>
      </w:r>
    </w:p>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(Köye Yönelik Hizmetler Komisyon Raporu)</w:t>
      </w:r>
    </w:p>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ab/>
        <w:t>5302 Sayılı yasa ve İl Genel Meclisi Çalışma Yönetmeliği kapsamında verilen sözlü önergede; Keskin İlçesi Köprü Köyüne, Köylü pazarı yapılması istenmiş, önerge gündeme alındıktan sonra Komisyonumuza havale edilmiştir. Komisyonumuz 09.01.2017 Ocak 13 Ocak 2017 tarihleri arasında beş gün toplanarak çalışmasını tamamlamıştır.</w:t>
      </w: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ab/>
        <w:t>İl Özel İdaresi sorumluluk alanında bulunan Köylerimizde uygun olan yerlere, Köylü tarafından üretilen sebze, meyve, hayvansal ürünlerin satılması amacıyla, Köylü pazarı planlamaları yapılmaktadır. İl Özel İdaresinin görevleri arasında sayılan ve Tarım Hizmetleri kapsamında ele alınan bu çalışmalar için İl Özel İdare bütçesinin uygun olması durumunda gerekli ödenek ayrılarak hizmetin yürütülmesi sağlanmaktadır.</w:t>
      </w: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ab/>
        <w:t xml:space="preserve">30 Mart 2014 tarihinde yapılan mahalli idareler seçiminden sonra, 6360 Sayılı yasa kapsamında Köye dönüştürülen Keskin İlçesine bağlı Köprü Köyü, İl Özel İdaresine devredilmiş, Köyün ortak kullanımında olan hizmetlerin yürütülmesi de bu kapsamda İl Özel İdaresine verilmiştir. Adı geçen Köyümüzün yol kenarında olması, yakın köylerinde yararlanma özelliğinin bulunması nedeniyle, Köylü pazarı </w:t>
      </w:r>
      <w:proofErr w:type="spellStart"/>
      <w:r w:rsidRPr="00004313">
        <w:rPr>
          <w:rFonts w:ascii="Times New Roman" w:eastAsia="Times New Roman" w:hAnsi="Times New Roman" w:cs="Times New Roman"/>
          <w:sz w:val="24"/>
          <w:szCs w:val="24"/>
          <w:lang w:eastAsia="tr-TR"/>
        </w:rPr>
        <w:t>yapılmamsında</w:t>
      </w:r>
      <w:proofErr w:type="spellEnd"/>
      <w:r w:rsidRPr="00004313">
        <w:rPr>
          <w:rFonts w:ascii="Times New Roman" w:eastAsia="Times New Roman" w:hAnsi="Times New Roman" w:cs="Times New Roman"/>
          <w:sz w:val="24"/>
          <w:szCs w:val="24"/>
          <w:lang w:eastAsia="tr-TR"/>
        </w:rPr>
        <w:t xml:space="preserve"> fayda görülmüştür. Ancak 2017 Yılı bütçesinde söz konusu hizmet için ödenek ayırma imkanı olmadığı için teklifin önümüzdeki yıllarda planlamalara </w:t>
      </w:r>
      <w:proofErr w:type="gramStart"/>
      <w:r w:rsidRPr="00004313">
        <w:rPr>
          <w:rFonts w:ascii="Times New Roman" w:eastAsia="Times New Roman" w:hAnsi="Times New Roman" w:cs="Times New Roman"/>
          <w:sz w:val="24"/>
          <w:szCs w:val="24"/>
          <w:lang w:eastAsia="tr-TR"/>
        </w:rPr>
        <w:t>dahil</w:t>
      </w:r>
      <w:proofErr w:type="gramEnd"/>
      <w:r w:rsidRPr="00004313">
        <w:rPr>
          <w:rFonts w:ascii="Times New Roman" w:eastAsia="Times New Roman" w:hAnsi="Times New Roman" w:cs="Times New Roman"/>
          <w:sz w:val="24"/>
          <w:szCs w:val="24"/>
          <w:lang w:eastAsia="tr-TR"/>
        </w:rPr>
        <w:t xml:space="preserve"> edilebileceği kanaati hasıl olmuştur.</w:t>
      </w:r>
    </w:p>
    <w:p w:rsidR="00004313" w:rsidRPr="00004313" w:rsidRDefault="00004313" w:rsidP="00004313">
      <w:pPr>
        <w:spacing w:after="0" w:line="240" w:lineRule="auto"/>
        <w:ind w:firstLine="708"/>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Bu nedenle; İl Özel İdare Teknik Elemanlarınca yerinde inceleme yapılarak Hizmetin Mali boyutunun çıkarılmasına, talebin 2018 Yılı bütçesi yapılırken dikkate alınmasına Komisyonumuzca oybirliğiyle karar verildi.</w:t>
      </w: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ab/>
        <w:t xml:space="preserve">İl Genel Meclisinin takdirlerine arz olunur.  </w:t>
      </w: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Habib ALTINTOP</w:t>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t>Ahmet DURAN</w:t>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t>Zeynel CAN</w:t>
      </w: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Komisyon Başkanı</w:t>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t>Başkan Yardımcısı</w:t>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t>Üye</w:t>
      </w: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ab/>
      </w: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Yılmaz CEBECİ</w:t>
      </w:r>
      <w:r w:rsidRPr="00004313">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Selahattin YILDIRAN</w:t>
      </w: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 xml:space="preserve">       Üye</w:t>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r w:rsidRPr="00004313">
        <w:rPr>
          <w:rFonts w:ascii="Times New Roman" w:eastAsia="Times New Roman" w:hAnsi="Times New Roman" w:cs="Times New Roman"/>
          <w:sz w:val="24"/>
          <w:szCs w:val="24"/>
          <w:lang w:eastAsia="tr-TR"/>
        </w:rPr>
        <w:tab/>
      </w:r>
      <w:proofErr w:type="spellStart"/>
      <w:r w:rsidRPr="00004313">
        <w:rPr>
          <w:rFonts w:ascii="Times New Roman" w:eastAsia="Times New Roman" w:hAnsi="Times New Roman" w:cs="Times New Roman"/>
          <w:sz w:val="24"/>
          <w:szCs w:val="24"/>
          <w:lang w:eastAsia="tr-TR"/>
        </w:rPr>
        <w:t>Üye</w:t>
      </w:r>
      <w:proofErr w:type="spellEnd"/>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both"/>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TASDİK OLUNUR</w:t>
      </w:r>
    </w:p>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13.01.2017</w:t>
      </w:r>
    </w:p>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p>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Murat ÇAYKARA</w:t>
      </w:r>
    </w:p>
    <w:p w:rsidR="00004313" w:rsidRPr="00004313" w:rsidRDefault="00004313" w:rsidP="00004313">
      <w:pPr>
        <w:spacing w:after="0" w:line="240" w:lineRule="auto"/>
        <w:jc w:val="center"/>
        <w:rPr>
          <w:rFonts w:ascii="Times New Roman" w:eastAsia="Times New Roman" w:hAnsi="Times New Roman" w:cs="Times New Roman"/>
          <w:sz w:val="24"/>
          <w:szCs w:val="24"/>
          <w:lang w:eastAsia="tr-TR"/>
        </w:rPr>
      </w:pPr>
      <w:r w:rsidRPr="00004313">
        <w:rPr>
          <w:rFonts w:ascii="Times New Roman" w:eastAsia="Times New Roman" w:hAnsi="Times New Roman" w:cs="Times New Roman"/>
          <w:sz w:val="24"/>
          <w:szCs w:val="24"/>
          <w:lang w:eastAsia="tr-TR"/>
        </w:rPr>
        <w:t>İl Genel Meclisi Başkanı</w:t>
      </w:r>
    </w:p>
    <w:p w:rsidR="00B20630" w:rsidRDefault="00B20630"/>
    <w:sectPr w:rsidR="00B20630" w:rsidSect="008A35DB">
      <w:pgSz w:w="11906" w:h="16838"/>
      <w:pgMar w:top="993"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82"/>
    <w:rsid w:val="00004313"/>
    <w:rsid w:val="00203482"/>
    <w:rsid w:val="008A35DB"/>
    <w:rsid w:val="00B20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2017-02-15T08:00:00Z</dcterms:created>
  <dcterms:modified xsi:type="dcterms:W3CDTF">2017-02-24T07:21:00Z</dcterms:modified>
</cp:coreProperties>
</file>