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85" w:rsidRPr="00017685" w:rsidRDefault="00017685" w:rsidP="0001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6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İHALE İPTAL İLANI</w:t>
      </w:r>
    </w:p>
    <w:p w:rsidR="00017685" w:rsidRDefault="00017685" w:rsidP="0001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176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KIRIKKALE GENÇLİK MERKEZİ BİNASI YAPIM İŞİ</w:t>
      </w:r>
    </w:p>
    <w:p w:rsidR="00017685" w:rsidRPr="00017685" w:rsidRDefault="00017685" w:rsidP="00017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6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KIRIKKALE İL ÖZEL İDARESİ GENEL SEKRETERLİK</w:t>
      </w:r>
    </w:p>
    <w:p w:rsidR="00017685" w:rsidRPr="00017685" w:rsidRDefault="00017685" w:rsidP="00017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685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KIRIKKALE G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ENÇLİK MERKEZİ BİNASI YAPIM İŞİ </w:t>
      </w:r>
      <w:r w:rsidRPr="000176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ihalesi , 4734 sayılı Kamu İhale Kanununun 16 </w:t>
      </w:r>
      <w:proofErr w:type="spellStart"/>
      <w:r w:rsidRPr="00017685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0176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maddesine göre iptal edilmiştir.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6"/>
        <w:gridCol w:w="110"/>
        <w:gridCol w:w="4595"/>
      </w:tblGrid>
      <w:tr w:rsidR="00017685" w:rsidRPr="00017685" w:rsidTr="00017685"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İhale Kayıt Numarası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2019/420543</w:t>
            </w:r>
          </w:p>
        </w:tc>
      </w:tr>
      <w:tr w:rsidR="00017685" w:rsidRPr="00017685" w:rsidTr="0001768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1- İdarenin</w:t>
            </w:r>
          </w:p>
        </w:tc>
      </w:tr>
      <w:tr w:rsidR="00017685" w:rsidRPr="00017685" w:rsidTr="00017685">
        <w:tc>
          <w:tcPr>
            <w:tcW w:w="3300" w:type="dxa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</w:t>
            </w:r>
          </w:p>
        </w:tc>
        <w:tc>
          <w:tcPr>
            <w:tcW w:w="50" w:type="pct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Erenler Mahallesi Cumhuriyet Caddesi No:158 71450 YAHŞİHAN/KIRIKKALE</w:t>
            </w:r>
          </w:p>
        </w:tc>
      </w:tr>
      <w:tr w:rsidR="00017685" w:rsidRPr="00017685" w:rsidTr="00017685"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Telefon ve faks numarası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3183573700 - 3183573712</w:t>
            </w:r>
          </w:p>
        </w:tc>
      </w:tr>
      <w:tr w:rsidR="00017685" w:rsidRPr="00017685" w:rsidTr="00017685"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Elektronik posta adresi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kirikkaleilozelidare@icisleri.gov.tr</w:t>
            </w:r>
          </w:p>
        </w:tc>
      </w:tr>
      <w:tr w:rsidR="00017685" w:rsidRPr="00017685" w:rsidTr="0001768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2-İptal edilen ihalenin ilanının yayımlandığı</w:t>
            </w:r>
          </w:p>
        </w:tc>
      </w:tr>
      <w:tr w:rsidR="00017685" w:rsidRPr="00017685" w:rsidTr="00017685"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Kamu İhale Bülteninin tarih ve sayısı </w:t>
            </w:r>
          </w:p>
        </w:tc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09.09.2019 - 3937</w:t>
            </w:r>
          </w:p>
        </w:tc>
      </w:tr>
      <w:tr w:rsidR="00017685" w:rsidRPr="00017685" w:rsidTr="00017685"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Gazetenin adı ve tarihi (yayımlanmış ise) :</w:t>
            </w:r>
          </w:p>
        </w:tc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YENİGÜN GAZETESİ - 09.09.2019</w:t>
            </w:r>
          </w:p>
        </w:tc>
      </w:tr>
      <w:tr w:rsidR="00017685" w:rsidRPr="00017685" w:rsidTr="00017685"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 İhale İptal Tarihi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24.09.2019</w:t>
            </w:r>
          </w:p>
        </w:tc>
      </w:tr>
      <w:tr w:rsidR="00017685" w:rsidRPr="00017685" w:rsidTr="00017685"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7685" w:rsidRPr="00017685" w:rsidRDefault="00017685" w:rsidP="0001768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4- İptal nedeni veya nedenleri</w:t>
            </w:r>
          </w:p>
        </w:tc>
      </w:tr>
    </w:tbl>
    <w:p w:rsidR="00017685" w:rsidRPr="00017685" w:rsidRDefault="00017685" w:rsidP="000176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17685">
        <w:rPr>
          <w:rFonts w:ascii="Times New Roman" w:eastAsia="Times New Roman" w:hAnsi="Times New Roman" w:cs="Times New Roman"/>
          <w:sz w:val="24"/>
          <w:szCs w:val="24"/>
          <w:lang w:eastAsia="tr-TR"/>
        </w:rPr>
        <w:t>İşin süresi/teslim tarihinin yetersiz olduğu tespit edilmiş ve bununla ilgili düzeltme ilanı yapılabilmesi için yeterli süre kalmadığı görülmüştür. Bu nedenle ihale iptal edilmiştir.  </w:t>
      </w:r>
    </w:p>
    <w:p w:rsidR="00531215" w:rsidRPr="00017685" w:rsidRDefault="00531215">
      <w:pPr>
        <w:rPr>
          <w:rFonts w:ascii="Times New Roman" w:hAnsi="Times New Roman" w:cs="Times New Roman"/>
          <w:sz w:val="24"/>
          <w:szCs w:val="24"/>
        </w:rPr>
      </w:pPr>
    </w:p>
    <w:sectPr w:rsidR="00531215" w:rsidRPr="00017685" w:rsidSect="000E7D3B">
      <w:pgSz w:w="11907" w:h="16840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17685"/>
    <w:rsid w:val="00017685"/>
    <w:rsid w:val="000E7D3B"/>
    <w:rsid w:val="00444C32"/>
    <w:rsid w:val="00491E51"/>
    <w:rsid w:val="00531215"/>
    <w:rsid w:val="005B6200"/>
    <w:rsid w:val="006B0D1B"/>
    <w:rsid w:val="00A1110F"/>
    <w:rsid w:val="00A1710E"/>
    <w:rsid w:val="00A40997"/>
    <w:rsid w:val="00B469B7"/>
    <w:rsid w:val="00C72880"/>
    <w:rsid w:val="00DC0F24"/>
    <w:rsid w:val="00E0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68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bllan">
    <w:name w:val="lblılan"/>
    <w:basedOn w:val="VarsaylanParagrafYazTipi"/>
    <w:rsid w:val="00017685"/>
  </w:style>
  <w:style w:type="character" w:customStyle="1" w:styleId="ilanbaslik">
    <w:name w:val="ilanbaslik"/>
    <w:basedOn w:val="VarsaylanParagrafYazTipi"/>
    <w:rsid w:val="00017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AKTAŞ</dc:creator>
  <cp:keywords/>
  <dc:description/>
  <cp:lastModifiedBy>Semih AKTAŞ</cp:lastModifiedBy>
  <cp:revision>3</cp:revision>
  <dcterms:created xsi:type="dcterms:W3CDTF">2019-09-24T10:42:00Z</dcterms:created>
  <dcterms:modified xsi:type="dcterms:W3CDTF">2019-09-24T10:49:00Z</dcterms:modified>
</cp:coreProperties>
</file>