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1" w:rsidRDefault="00997881" w:rsidP="0077347B">
      <w:pPr>
        <w:jc w:val="center"/>
        <w:rPr>
          <w:sz w:val="28"/>
          <w:szCs w:val="28"/>
          <w:u w:val="single"/>
        </w:rPr>
      </w:pPr>
    </w:p>
    <w:p w:rsidR="00997881" w:rsidRDefault="00997881" w:rsidP="0077347B">
      <w:pPr>
        <w:jc w:val="center"/>
        <w:rPr>
          <w:sz w:val="28"/>
          <w:szCs w:val="28"/>
          <w:u w:val="single"/>
        </w:rPr>
      </w:pPr>
    </w:p>
    <w:p w:rsidR="0077347B" w:rsidRDefault="0077347B" w:rsidP="0077347B">
      <w:pPr>
        <w:jc w:val="center"/>
        <w:rPr>
          <w:sz w:val="28"/>
          <w:szCs w:val="28"/>
          <w:u w:val="single"/>
        </w:rPr>
      </w:pPr>
    </w:p>
    <w:p w:rsidR="00D25D3F" w:rsidRDefault="00D25D3F" w:rsidP="0077347B">
      <w:pPr>
        <w:jc w:val="center"/>
        <w:rPr>
          <w:sz w:val="28"/>
          <w:szCs w:val="28"/>
          <w:u w:val="single"/>
        </w:rPr>
      </w:pPr>
    </w:p>
    <w:p w:rsidR="00D25D3F" w:rsidRDefault="00555342" w:rsidP="007734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İLAN</w:t>
      </w:r>
    </w:p>
    <w:p w:rsidR="00997881" w:rsidRPr="00997881" w:rsidRDefault="00997881" w:rsidP="0077347B">
      <w:pPr>
        <w:jc w:val="center"/>
        <w:rPr>
          <w:sz w:val="28"/>
          <w:szCs w:val="28"/>
          <w:u w:val="single"/>
        </w:rPr>
      </w:pPr>
    </w:p>
    <w:p w:rsidR="00997881" w:rsidRPr="0010264A" w:rsidRDefault="00997881" w:rsidP="0077347B">
      <w:pPr>
        <w:jc w:val="center"/>
      </w:pPr>
    </w:p>
    <w:p w:rsidR="0077347B" w:rsidRDefault="00D93731" w:rsidP="00997881">
      <w:pPr>
        <w:ind w:firstLine="708"/>
        <w:jc w:val="both"/>
      </w:pPr>
      <w:proofErr w:type="gramStart"/>
      <w:r>
        <w:t xml:space="preserve">İlimiz, </w:t>
      </w:r>
      <w:r w:rsidR="007B21A0">
        <w:rPr>
          <w:b/>
        </w:rPr>
        <w:t>Delice</w:t>
      </w:r>
      <w:r w:rsidR="00F764C5">
        <w:t xml:space="preserve"> İlçesi, </w:t>
      </w:r>
      <w:proofErr w:type="spellStart"/>
      <w:r w:rsidR="007B21A0">
        <w:rPr>
          <w:b/>
        </w:rPr>
        <w:t>Fadılobası</w:t>
      </w:r>
      <w:proofErr w:type="spellEnd"/>
      <w:r w:rsidR="00902DF1">
        <w:t xml:space="preserve"> Köyü sınırları içerisinde onaylanan imar planına uygun olarak </w:t>
      </w:r>
      <w:r w:rsidR="007B21A0">
        <w:rPr>
          <w:b/>
        </w:rPr>
        <w:t>107</w:t>
      </w:r>
      <w:r w:rsidR="00206B96" w:rsidRPr="00206B96">
        <w:rPr>
          <w:b/>
        </w:rPr>
        <w:t xml:space="preserve"> </w:t>
      </w:r>
      <w:r w:rsidR="00206B96" w:rsidRPr="00206B96">
        <w:t xml:space="preserve">ada </w:t>
      </w:r>
      <w:r w:rsidR="007B21A0">
        <w:rPr>
          <w:b/>
        </w:rPr>
        <w:t>283</w:t>
      </w:r>
      <w:r w:rsidR="00206B96" w:rsidRPr="00206B96">
        <w:rPr>
          <w:b/>
        </w:rPr>
        <w:t xml:space="preserve"> </w:t>
      </w:r>
      <w:r w:rsidR="00206B96" w:rsidRPr="00206B96">
        <w:t xml:space="preserve">no.lu </w:t>
      </w:r>
      <w:r w:rsidR="00902DF1">
        <w:t>parsel</w:t>
      </w:r>
      <w:r w:rsidR="00206B96">
        <w:t xml:space="preserve">de; </w:t>
      </w:r>
      <w:r w:rsidR="00902DF1">
        <w:t xml:space="preserve">3194 sayılı </w:t>
      </w:r>
      <w:r w:rsidR="00902DF1">
        <w:rPr>
          <w:bCs/>
        </w:rPr>
        <w:t xml:space="preserve">İmar Kanununun 18.Maddesi Uygulaması (İmar Uygulaması) </w:t>
      </w:r>
      <w:r w:rsidR="00902DF1">
        <w:t>yapılması konusunda İl Encümeni</w:t>
      </w:r>
      <w:r w:rsidR="007B21A0">
        <w:t>’</w:t>
      </w:r>
      <w:r w:rsidR="00902DF1">
        <w:t xml:space="preserve">nin </w:t>
      </w:r>
      <w:r w:rsidR="007B21A0">
        <w:t>24</w:t>
      </w:r>
      <w:r w:rsidR="00902DF1">
        <w:t>.</w:t>
      </w:r>
      <w:r w:rsidR="00A96957">
        <w:t>0</w:t>
      </w:r>
      <w:r w:rsidR="007B21A0">
        <w:t>4</w:t>
      </w:r>
      <w:r w:rsidR="00902DF1">
        <w:t>.202</w:t>
      </w:r>
      <w:r w:rsidR="008F5902">
        <w:t>4</w:t>
      </w:r>
      <w:r w:rsidR="00902DF1">
        <w:t xml:space="preserve"> tarih ve </w:t>
      </w:r>
      <w:r w:rsidR="00761C49">
        <w:t xml:space="preserve">53 </w:t>
      </w:r>
      <w:r w:rsidR="00902DF1">
        <w:t>no.lu kararı ile onanmış olup</w:t>
      </w:r>
      <w:r w:rsidR="00206B96">
        <w:t>,</w:t>
      </w:r>
      <w:r w:rsidR="008F5902">
        <w:t xml:space="preserve"> </w:t>
      </w:r>
      <w:r w:rsidR="007B21A0">
        <w:t>2</w:t>
      </w:r>
      <w:r w:rsidR="00DE651E">
        <w:t>6</w:t>
      </w:r>
      <w:r w:rsidR="005B4406">
        <w:t>.0</w:t>
      </w:r>
      <w:r w:rsidR="007B21A0">
        <w:t>4</w:t>
      </w:r>
      <w:r w:rsidR="005B4406">
        <w:t>.</w:t>
      </w:r>
      <w:r w:rsidR="00D20414">
        <w:t>202</w:t>
      </w:r>
      <w:r w:rsidR="00A96957">
        <w:t>4</w:t>
      </w:r>
      <w:r w:rsidR="00D20414">
        <w:t xml:space="preserve"> tarihinden</w:t>
      </w:r>
      <w:r w:rsidR="00997881">
        <w:t xml:space="preserve"> itibaren</w:t>
      </w:r>
      <w:r w:rsidR="0077347B">
        <w:t xml:space="preserve"> İl Özel İdaresi Merkez Binası (Yahşihan) ilan panosunda 1 (bir) ay süre ile askıya çıkarılacak ve </w:t>
      </w:r>
      <w:r w:rsidR="00DE651E">
        <w:t>27</w:t>
      </w:r>
      <w:r w:rsidR="005B4406">
        <w:t>.0</w:t>
      </w:r>
      <w:r w:rsidR="007B21A0">
        <w:t>5</w:t>
      </w:r>
      <w:r w:rsidR="005B4406">
        <w:t>.</w:t>
      </w:r>
      <w:r w:rsidR="00D20414">
        <w:t>202</w:t>
      </w:r>
      <w:r w:rsidR="00A96957">
        <w:t>4</w:t>
      </w:r>
      <w:r w:rsidR="00D20414">
        <w:t xml:space="preserve"> tarihine</w:t>
      </w:r>
      <w:r w:rsidR="0077347B">
        <w:t xml:space="preserve"> kadar askıda kalacaktır. </w:t>
      </w:r>
      <w:proofErr w:type="gramEnd"/>
    </w:p>
    <w:p w:rsidR="00997881" w:rsidRDefault="00997881" w:rsidP="0077347B">
      <w:pPr>
        <w:ind w:firstLine="708"/>
        <w:jc w:val="both"/>
      </w:pPr>
      <w:bookmarkStart w:id="0" w:name="_GoBack"/>
      <w:bookmarkEnd w:id="0"/>
    </w:p>
    <w:p w:rsidR="0077347B" w:rsidRDefault="0077347B" w:rsidP="00997881">
      <w:pPr>
        <w:ind w:firstLine="708"/>
      </w:pPr>
      <w:r>
        <w:t>İlan olunur.</w:t>
      </w:r>
    </w:p>
    <w:p w:rsidR="00AF5CDC" w:rsidRDefault="00AF5CDC"/>
    <w:sectPr w:rsidR="00AF5CDC" w:rsidSect="00AF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47B"/>
    <w:rsid w:val="00102003"/>
    <w:rsid w:val="001F75B3"/>
    <w:rsid w:val="00206B96"/>
    <w:rsid w:val="002F07EA"/>
    <w:rsid w:val="003470D3"/>
    <w:rsid w:val="00384F8C"/>
    <w:rsid w:val="003F57A8"/>
    <w:rsid w:val="00410D4F"/>
    <w:rsid w:val="00420B1B"/>
    <w:rsid w:val="004302C3"/>
    <w:rsid w:val="004C18DC"/>
    <w:rsid w:val="004F5246"/>
    <w:rsid w:val="00526BC2"/>
    <w:rsid w:val="00555342"/>
    <w:rsid w:val="0056337C"/>
    <w:rsid w:val="005643A6"/>
    <w:rsid w:val="00577891"/>
    <w:rsid w:val="005B4406"/>
    <w:rsid w:val="00605AEC"/>
    <w:rsid w:val="00624924"/>
    <w:rsid w:val="00690EB2"/>
    <w:rsid w:val="006D154C"/>
    <w:rsid w:val="006E1124"/>
    <w:rsid w:val="007440A4"/>
    <w:rsid w:val="00746C64"/>
    <w:rsid w:val="00761C49"/>
    <w:rsid w:val="0077347B"/>
    <w:rsid w:val="0077445D"/>
    <w:rsid w:val="00791C6E"/>
    <w:rsid w:val="007963A1"/>
    <w:rsid w:val="007B21A0"/>
    <w:rsid w:val="00813A7D"/>
    <w:rsid w:val="00840220"/>
    <w:rsid w:val="00853E13"/>
    <w:rsid w:val="0089683C"/>
    <w:rsid w:val="008A2E67"/>
    <w:rsid w:val="008F5902"/>
    <w:rsid w:val="00902DF1"/>
    <w:rsid w:val="00923E11"/>
    <w:rsid w:val="00997881"/>
    <w:rsid w:val="00A14052"/>
    <w:rsid w:val="00A142F1"/>
    <w:rsid w:val="00A506DF"/>
    <w:rsid w:val="00A71B37"/>
    <w:rsid w:val="00A806BC"/>
    <w:rsid w:val="00A96957"/>
    <w:rsid w:val="00AC2797"/>
    <w:rsid w:val="00AF5CDC"/>
    <w:rsid w:val="00B7333D"/>
    <w:rsid w:val="00BB7D42"/>
    <w:rsid w:val="00BD2A4C"/>
    <w:rsid w:val="00BE19FD"/>
    <w:rsid w:val="00C601ED"/>
    <w:rsid w:val="00C96A75"/>
    <w:rsid w:val="00CF5AA0"/>
    <w:rsid w:val="00D20414"/>
    <w:rsid w:val="00D25D3F"/>
    <w:rsid w:val="00D93731"/>
    <w:rsid w:val="00DE651E"/>
    <w:rsid w:val="00DF7BBC"/>
    <w:rsid w:val="00E6674D"/>
    <w:rsid w:val="00E757B1"/>
    <w:rsid w:val="00ED5D52"/>
    <w:rsid w:val="00ED7EF5"/>
    <w:rsid w:val="00F3033C"/>
    <w:rsid w:val="00F7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dcterms:created xsi:type="dcterms:W3CDTF">2022-04-08T11:26:00Z</dcterms:created>
  <dcterms:modified xsi:type="dcterms:W3CDTF">2024-04-24T12:50:00Z</dcterms:modified>
</cp:coreProperties>
</file>